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27" w:rsidRDefault="00696F27">
      <w:r>
        <w:t>Use Google forms for robotics scouting</w:t>
      </w:r>
    </w:p>
    <w:p w:rsidR="00696F27" w:rsidRDefault="00696F27">
      <w:bookmarkStart w:id="0" w:name="_GoBack"/>
      <w:bookmarkEnd w:id="0"/>
    </w:p>
    <w:sectPr w:rsidR="00696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27"/>
    <w:rsid w:val="00696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NCUSD 203</Company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T Isaac</dc:creator>
  <cp:lastModifiedBy>Joseph T Isaac</cp:lastModifiedBy>
  <cp:revision>1</cp:revision>
  <dcterms:created xsi:type="dcterms:W3CDTF">2015-09-24T19:27:00Z</dcterms:created>
  <dcterms:modified xsi:type="dcterms:W3CDTF">2015-09-24T20:10:00Z</dcterms:modified>
</cp:coreProperties>
</file>