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de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Animal Planet nos pide una web con información de animales.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Contendrá información de animales por tipo: Terrestres, acuáticos, voladores y anfibios.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El diseño constará de</w:t>
      </w:r>
      <w:r w:rsidDel="00000000" w:rsidR="00000000" w:rsidRPr="00000000">
        <w:rPr>
          <w:rtl w:val="0"/>
        </w:rPr>
        <w:t xml:space="preserve">: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Header con el logo a la izquierda, y a la derecha una barra de navegación con las opciones de tipos de animales.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imagen principal indicativa sobre varios animales.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cada categoría habrá 6 animales, cada uno dentro de una caja con una imagen, un titulo e información adicional. Los bordes deben estar redondeados. Suma el uso de transparencias y sombras en las cajas.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formulario de Contacto para solicitud de visitas al canal. Se solicitarán los siguientes datos: Nombre, mail, telefono, fecha de nacimiento, genero, animal favorito y mensaje opcional.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pie de página con créditos de quién lo creó y Copyright de Animal Planet.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Lineamientos: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importante que haya espacios desde los elementos a los bordes del navegador.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web debe estar realizada dentro de UNA sola página, es decir no generar más de un HTML.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Colores a elección y criterio de quien lo diseñe.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secciones pueden estar separadas por lineas, cajas y bordes , a criterio del diseñador.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barra de navegación debe quedar fija y verse a medida que se scrollea en la página.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Fuente de los textos: Roboto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Modelo: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78240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7824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