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06226" w:rsidRDefault="00000000">
      <w:r>
        <w:t>CRIME HOTSPOT DETECTION PROJECT</w:t>
      </w:r>
    </w:p>
    <w:p w14:paraId="00000002" w14:textId="77777777" w:rsidR="00706226" w:rsidRDefault="00000000">
      <w:r>
        <w:t>Using LAPD Crime Data (2020-2024)</w:t>
      </w:r>
    </w:p>
    <w:p w14:paraId="00000003" w14:textId="77777777" w:rsidR="00706226" w:rsidRDefault="00706226"/>
    <w:p w14:paraId="00000004" w14:textId="006156C9" w:rsidR="00706226" w:rsidRDefault="00000000">
      <w:r>
        <w:t xml:space="preserve">Project by: Jatin </w:t>
      </w:r>
    </w:p>
    <w:p w14:paraId="00000006" w14:textId="77777777" w:rsidR="00706226" w:rsidRDefault="00000000">
      <w:r>
        <w:t>Organization: First Quadrant Labs</w:t>
      </w:r>
    </w:p>
    <w:p w14:paraId="00000007" w14:textId="77777777" w:rsidR="00706226" w:rsidRDefault="00706226"/>
    <w:p w14:paraId="00000008" w14:textId="77777777" w:rsidR="00706226" w:rsidRDefault="00000000">
      <w:r>
        <w:t>────────────────────────────────────────────────────</w:t>
      </w:r>
    </w:p>
    <w:p w14:paraId="00000009" w14:textId="77777777" w:rsidR="00706226" w:rsidRDefault="00706226"/>
    <w:p w14:paraId="0000000A" w14:textId="77777777" w:rsidR="00706226" w:rsidRDefault="00000000">
      <w:r>
        <w:t>EXECUTIVE SUMMARY</w:t>
      </w:r>
    </w:p>
    <w:p w14:paraId="0000000B" w14:textId="77777777" w:rsidR="00706226" w:rsidRDefault="00706226"/>
    <w:p w14:paraId="0000000C" w14:textId="77777777" w:rsidR="00706226" w:rsidRDefault="00000000">
      <w:r>
        <w:t>This project develops a machine learning model to identify crime hotspots in Los Angeles using LAPD crime data from 2020-2024. By applying clustering algorithms (K-Means and DBSCAN), we successfully identified high-risk areas and provide actionable security recommendations for clients operating in Los Angeles.</w:t>
      </w:r>
    </w:p>
    <w:p w14:paraId="0000000D" w14:textId="77777777" w:rsidR="00706226" w:rsidRDefault="00706226"/>
    <w:p w14:paraId="0000000E" w14:textId="77777777" w:rsidR="00706226" w:rsidRDefault="00000000">
      <w:r>
        <w:t>Key Findings:</w:t>
      </w:r>
    </w:p>
    <w:p w14:paraId="0000000F" w14:textId="77777777" w:rsidR="00706226" w:rsidRDefault="00000000">
      <w:r>
        <w:t>• Identified 6 major crime hotspot clusters across Los Angeles</w:t>
      </w:r>
    </w:p>
    <w:p w14:paraId="00000010" w14:textId="77777777" w:rsidR="00706226" w:rsidRDefault="00000000">
      <w:r>
        <w:t>• K-Means clustering successfully partitioned crime locations</w:t>
      </w:r>
    </w:p>
    <w:p w14:paraId="00000011" w14:textId="77777777" w:rsidR="00706226" w:rsidRDefault="00000000">
      <w:r>
        <w:t>• DBSCAN identified density-based crime patterns</w:t>
      </w:r>
    </w:p>
    <w:p w14:paraId="00000012" w14:textId="77777777" w:rsidR="00706226" w:rsidRDefault="00000000">
      <w:r>
        <w:t>• Interactive maps created for stakeholder visualization</w:t>
      </w:r>
    </w:p>
    <w:p w14:paraId="00000013" w14:textId="77777777" w:rsidR="00706226" w:rsidRDefault="00706226"/>
    <w:p w14:paraId="00000014" w14:textId="77777777" w:rsidR="00706226" w:rsidRDefault="00000000">
      <w:r>
        <w:br w:type="page"/>
      </w:r>
    </w:p>
    <w:p w14:paraId="00000015" w14:textId="77777777" w:rsidR="00706226" w:rsidRDefault="00000000">
      <w:r>
        <w:lastRenderedPageBreak/>
        <w:t>1. INTRODUCTION</w:t>
      </w:r>
    </w:p>
    <w:p w14:paraId="00000016" w14:textId="77777777" w:rsidR="00706226" w:rsidRDefault="00706226"/>
    <w:p w14:paraId="00000017" w14:textId="77777777" w:rsidR="00706226" w:rsidRDefault="00000000">
      <w:r>
        <w:t>1.1 Project Objective</w:t>
      </w:r>
    </w:p>
    <w:p w14:paraId="00000018" w14:textId="77777777" w:rsidR="00706226" w:rsidRDefault="00706226"/>
    <w:p w14:paraId="00000019" w14:textId="77777777" w:rsidR="00706226" w:rsidRDefault="00000000">
      <w:r>
        <w:t>Develop a machine learning model capable of accurately identifying crime hotspots within Los Angeles to provide targeted security recommendations for clients and support law enforcement resource allocation.</w:t>
      </w:r>
    </w:p>
    <w:p w14:paraId="0000001A" w14:textId="77777777" w:rsidR="00706226" w:rsidRDefault="00706226"/>
    <w:p w14:paraId="0000001B" w14:textId="77777777" w:rsidR="00706226" w:rsidRDefault="00000000">
      <w:r>
        <w:t>1.2 Project Benefits</w:t>
      </w:r>
    </w:p>
    <w:p w14:paraId="0000001C" w14:textId="77777777" w:rsidR="00706226" w:rsidRDefault="00706226"/>
    <w:p w14:paraId="0000001D" w14:textId="77777777" w:rsidR="00706226" w:rsidRDefault="00000000">
      <w:r>
        <w:t>• Enable clients to make informed decisions about security investments</w:t>
      </w:r>
    </w:p>
    <w:p w14:paraId="0000001E" w14:textId="77777777" w:rsidR="00706226" w:rsidRDefault="00000000">
      <w:r>
        <w:t>• Support law enforcement in resource allocation</w:t>
      </w:r>
    </w:p>
    <w:p w14:paraId="0000001F" w14:textId="77777777" w:rsidR="00706226" w:rsidRDefault="00000000">
      <w:r>
        <w:t>• Contribute to data-driven community safety initiatives</w:t>
      </w:r>
    </w:p>
    <w:p w14:paraId="00000020" w14:textId="77777777" w:rsidR="00706226" w:rsidRDefault="00000000">
      <w:r>
        <w:t>• Provide geographic intelligence for urban planning</w:t>
      </w:r>
    </w:p>
    <w:p w14:paraId="00000021" w14:textId="77777777" w:rsidR="00706226" w:rsidRDefault="00706226"/>
    <w:p w14:paraId="00000022" w14:textId="77777777" w:rsidR="00706226" w:rsidRDefault="00000000">
      <w:r>
        <w:t>1.3 Dataset</w:t>
      </w:r>
    </w:p>
    <w:p w14:paraId="00000023" w14:textId="77777777" w:rsidR="00706226" w:rsidRDefault="00706226"/>
    <w:p w14:paraId="00000024" w14:textId="77777777" w:rsidR="00706226" w:rsidRDefault="00000000">
      <w:r>
        <w:t>Source: LAPD Crime Data (2020-2024)</w:t>
      </w:r>
    </w:p>
    <w:p w14:paraId="00000025" w14:textId="77777777" w:rsidR="00706226" w:rsidRDefault="00000000">
      <w:r>
        <w:t>Size: Comprehensive crime records from Los Angeles Police Department</w:t>
      </w:r>
    </w:p>
    <w:p w14:paraId="00000026" w14:textId="77777777" w:rsidR="00706226" w:rsidRDefault="00000000">
      <w:r>
        <w:t>Features: Geographic coordinates (latitude/longitude), crime types, dates, and locations</w:t>
      </w:r>
    </w:p>
    <w:p w14:paraId="00000027" w14:textId="77777777" w:rsidR="00706226" w:rsidRDefault="00706226"/>
    <w:p w14:paraId="00000029" w14:textId="1BFF9EB1" w:rsidR="00706226" w:rsidRDefault="00000000">
      <w:r>
        <w:t>2. METHODOLOGY</w:t>
      </w:r>
    </w:p>
    <w:p w14:paraId="0000002A" w14:textId="77777777" w:rsidR="00706226" w:rsidRDefault="00706226"/>
    <w:p w14:paraId="0000002B" w14:textId="77777777" w:rsidR="00706226" w:rsidRDefault="00000000">
      <w:r>
        <w:t>2.1 Data Preprocessing</w:t>
      </w:r>
    </w:p>
    <w:p w14:paraId="0000002C" w14:textId="77777777" w:rsidR="00706226" w:rsidRDefault="00706226"/>
    <w:p w14:paraId="0000002D" w14:textId="77777777" w:rsidR="00706226" w:rsidRDefault="00000000">
      <w:r>
        <w:t>1. Data Loading: Imported CSV file containing crime records</w:t>
      </w:r>
    </w:p>
    <w:p w14:paraId="0000002E" w14:textId="77777777" w:rsidR="00706226" w:rsidRDefault="00000000">
      <w:r>
        <w:t>2. Data Cleaning: Removed records with missing or invalid coordinates</w:t>
      </w:r>
    </w:p>
    <w:p w14:paraId="0000002F" w14:textId="77777777" w:rsidR="00706226" w:rsidRDefault="00000000">
      <w:r>
        <w:t>3. Coordinate Validation: Filtered coordinates within LA boundaries (LAT: 33-35°N, LON: 117-119°W)</w:t>
      </w:r>
    </w:p>
    <w:p w14:paraId="00000030" w14:textId="77777777" w:rsidR="00706226" w:rsidRDefault="00000000">
      <w:r>
        <w:t>4. Feature Engineering: Extracted and standardized latitude/longitude coordinates</w:t>
      </w:r>
    </w:p>
    <w:p w14:paraId="00000031" w14:textId="77777777" w:rsidR="00706226" w:rsidRDefault="00000000">
      <w:r>
        <w:t>5. Outlier Removal: Eliminated geographical outliers and data quality issues</w:t>
      </w:r>
    </w:p>
    <w:p w14:paraId="00000032" w14:textId="77777777" w:rsidR="00706226" w:rsidRDefault="00706226"/>
    <w:p w14:paraId="00000033" w14:textId="77777777" w:rsidR="00706226" w:rsidRDefault="00000000">
      <w:r>
        <w:t>2.2 Exploratory Data Analysis</w:t>
      </w:r>
    </w:p>
    <w:p w14:paraId="00000034" w14:textId="77777777" w:rsidR="00706226" w:rsidRDefault="00706226"/>
    <w:p w14:paraId="00000035" w14:textId="77777777" w:rsidR="00706226" w:rsidRDefault="00000000">
      <w:r>
        <w:t>• Visualized crime distribution across Los Angeles using scatter plots</w:t>
      </w:r>
    </w:p>
    <w:p w14:paraId="00000036" w14:textId="77777777" w:rsidR="00706226" w:rsidRDefault="00000000">
      <w:r>
        <w:t>• Created density heatmaps to identify concentration patterns</w:t>
      </w:r>
    </w:p>
    <w:p w14:paraId="00000037" w14:textId="77777777" w:rsidR="00706226" w:rsidRDefault="00000000">
      <w:r>
        <w:t>• Analyzed missing values and data quality metrics</w:t>
      </w:r>
    </w:p>
    <w:p w14:paraId="00000038" w14:textId="77777777" w:rsidR="00706226" w:rsidRDefault="00000000">
      <w:r>
        <w:t>• Generated statistical summaries of crime locations</w:t>
      </w:r>
    </w:p>
    <w:p w14:paraId="00000039" w14:textId="77777777" w:rsidR="00706226" w:rsidRDefault="00706226"/>
    <w:p w14:paraId="0000003A" w14:textId="77777777" w:rsidR="00706226" w:rsidRDefault="00000000">
      <w:r>
        <w:t>2.3 Machine Learning Models</w:t>
      </w:r>
    </w:p>
    <w:p w14:paraId="0000003B" w14:textId="77777777" w:rsidR="00706226" w:rsidRDefault="00706226"/>
    <w:p w14:paraId="0000003C" w14:textId="77777777" w:rsidR="00706226" w:rsidRDefault="00000000">
      <w:r>
        <w:t>K-Means Clustering</w:t>
      </w:r>
    </w:p>
    <w:p w14:paraId="60E01F76" w14:textId="77777777" w:rsidR="00652E69" w:rsidRDefault="00652E69"/>
    <w:p w14:paraId="0000003E" w14:textId="3877A420" w:rsidR="00706226" w:rsidRDefault="00000000">
      <w:r>
        <w:lastRenderedPageBreak/>
        <w:t>Algorithm: Partitioning-based clustering algorithm that groups crime locations into K distinct clusters based on coordinate proximity.</w:t>
      </w:r>
    </w:p>
    <w:p w14:paraId="0000003F" w14:textId="77777777" w:rsidR="00706226" w:rsidRDefault="00706226"/>
    <w:p w14:paraId="00000040" w14:textId="77777777" w:rsidR="00706226" w:rsidRDefault="00000000">
      <w:r>
        <w:t>Methodology:</w:t>
      </w:r>
    </w:p>
    <w:p w14:paraId="00000041" w14:textId="77777777" w:rsidR="00706226" w:rsidRDefault="00000000">
      <w:r>
        <w:t xml:space="preserve">• Applied </w:t>
      </w:r>
      <w:proofErr w:type="spellStart"/>
      <w:r>
        <w:t>StandardScaler</w:t>
      </w:r>
      <w:proofErr w:type="spellEnd"/>
      <w:r>
        <w:t xml:space="preserve"> to normalize coordinates</w:t>
      </w:r>
    </w:p>
    <w:p w14:paraId="00000042" w14:textId="77777777" w:rsidR="00706226" w:rsidRDefault="00000000">
      <w:r>
        <w:t>• Used Elbow Method to determine optimal number of clusters</w:t>
      </w:r>
    </w:p>
    <w:p w14:paraId="00000043" w14:textId="77777777" w:rsidR="00706226" w:rsidRDefault="00000000">
      <w:r>
        <w:t>• Validated using Silhouette Score and Davies-Bouldin Index</w:t>
      </w:r>
    </w:p>
    <w:p w14:paraId="00000044" w14:textId="77777777" w:rsidR="00706226" w:rsidRDefault="00000000">
      <w:r>
        <w:t>• Final Model: K=6 clusters</w:t>
      </w:r>
    </w:p>
    <w:p w14:paraId="00000045" w14:textId="77777777" w:rsidR="00706226" w:rsidRDefault="00706226"/>
    <w:p w14:paraId="00000046" w14:textId="77777777" w:rsidR="00706226" w:rsidRDefault="00000000">
      <w:r>
        <w:t>DBSCAN Clustering</w:t>
      </w:r>
    </w:p>
    <w:p w14:paraId="00000047" w14:textId="77777777" w:rsidR="00706226" w:rsidRDefault="00706226"/>
    <w:p w14:paraId="00000048" w14:textId="77777777" w:rsidR="00706226" w:rsidRDefault="00000000">
      <w:r>
        <w:t>Algorithm: Density-based spatial clustering that identifies clusters of varying shapes and automatically detects noise points (outliers).</w:t>
      </w:r>
    </w:p>
    <w:p w14:paraId="00000049" w14:textId="77777777" w:rsidR="00706226" w:rsidRDefault="00706226"/>
    <w:p w14:paraId="0000004A" w14:textId="77777777" w:rsidR="00706226" w:rsidRDefault="00000000">
      <w:r>
        <w:t>Advantages:</w:t>
      </w:r>
    </w:p>
    <w:p w14:paraId="0000004B" w14:textId="77777777" w:rsidR="00706226" w:rsidRDefault="00000000">
      <w:r>
        <w:t>• Handles irregular cluster shapes</w:t>
      </w:r>
    </w:p>
    <w:p w14:paraId="0000004C" w14:textId="77777777" w:rsidR="00706226" w:rsidRDefault="00000000">
      <w:r>
        <w:t>• Automatically identifies noise/outlier crimes</w:t>
      </w:r>
    </w:p>
    <w:p w14:paraId="0000004D" w14:textId="77777777" w:rsidR="00706226" w:rsidRDefault="00000000">
      <w:r>
        <w:t>• Does not require predefined number of clusters</w:t>
      </w:r>
    </w:p>
    <w:p w14:paraId="0000004E" w14:textId="77777777" w:rsidR="00706226" w:rsidRDefault="00706226"/>
    <w:p w14:paraId="00000050" w14:textId="28BBDEB1" w:rsidR="00706226" w:rsidRDefault="00000000">
      <w:r>
        <w:t>3. RESULTS</w:t>
      </w:r>
    </w:p>
    <w:p w14:paraId="00000051" w14:textId="77777777" w:rsidR="00706226" w:rsidRDefault="00706226"/>
    <w:p w14:paraId="00000052" w14:textId="77777777" w:rsidR="00706226" w:rsidRDefault="00000000">
      <w:r>
        <w:t>3.1 Crime Hotspot Identification</w:t>
      </w:r>
    </w:p>
    <w:p w14:paraId="00000053" w14:textId="77777777" w:rsidR="00706226" w:rsidRDefault="00706226"/>
    <w:p w14:paraId="00000054" w14:textId="77777777" w:rsidR="00706226" w:rsidRDefault="00000000">
      <w:r>
        <w:t>The analysis successfully identified distinct crime hotspot regions across Los Angeles. Each cluster represents a geographic area with elevated crime activity that requires targeted security measures.</w:t>
      </w:r>
    </w:p>
    <w:p w14:paraId="00000055" w14:textId="77777777" w:rsidR="00706226" w:rsidRDefault="00706226"/>
    <w:p w14:paraId="00000056" w14:textId="77777777" w:rsidR="00706226" w:rsidRDefault="00000000">
      <w:r>
        <w:t>3.2 Model Performance</w:t>
      </w:r>
    </w:p>
    <w:p w14:paraId="00000057" w14:textId="77777777" w:rsidR="00706226" w:rsidRDefault="00706226"/>
    <w:p w14:paraId="00000058" w14:textId="77777777" w:rsidR="00706226" w:rsidRDefault="00000000">
      <w:r>
        <w:t>Metric                  | K-Means  | DBSCAN</w:t>
      </w:r>
    </w:p>
    <w:p w14:paraId="00000059" w14:textId="77777777" w:rsidR="00706226" w:rsidRDefault="00000000">
      <w:r>
        <w:t>Number of Clusters      | 6        | Variable</w:t>
      </w:r>
    </w:p>
    <w:p w14:paraId="0000005A" w14:textId="77777777" w:rsidR="00706226" w:rsidRDefault="00000000">
      <w:r>
        <w:t>Noise Detection         | No       | Yes</w:t>
      </w:r>
    </w:p>
    <w:p w14:paraId="0000005B" w14:textId="77777777" w:rsidR="00706226" w:rsidRDefault="00706226"/>
    <w:p w14:paraId="0000005C" w14:textId="77777777" w:rsidR="00706226" w:rsidRDefault="00000000">
      <w:r>
        <w:t>3.3 Visualization Outputs</w:t>
      </w:r>
    </w:p>
    <w:p w14:paraId="0000005D" w14:textId="77777777" w:rsidR="00706226" w:rsidRDefault="00706226"/>
    <w:p w14:paraId="0000005E" w14:textId="77777777" w:rsidR="00706226" w:rsidRDefault="00000000">
      <w:r>
        <w:t>• Cluster optimization plots (Elbow curve and Silhouette analysis)</w:t>
      </w:r>
    </w:p>
    <w:p w14:paraId="0000005F" w14:textId="77777777" w:rsidR="00706226" w:rsidRDefault="00000000">
      <w:r>
        <w:t>• Geographic scatter plots showing crime clusters</w:t>
      </w:r>
    </w:p>
    <w:p w14:paraId="00000060" w14:textId="77777777" w:rsidR="00706226" w:rsidRDefault="00000000">
      <w:r>
        <w:t>• Density heatmaps highlighting crime concentration</w:t>
      </w:r>
    </w:p>
    <w:p w14:paraId="00000061" w14:textId="77777777" w:rsidR="00706226" w:rsidRDefault="00000000">
      <w:r>
        <w:t>• Interactive Folium maps with cluster centers marked</w:t>
      </w:r>
    </w:p>
    <w:p w14:paraId="00000062" w14:textId="77777777" w:rsidR="00706226" w:rsidRDefault="00000000">
      <w:r>
        <w:t>• Bar charts comparing crime counts across clusters</w:t>
      </w:r>
    </w:p>
    <w:p w14:paraId="00000063" w14:textId="77777777" w:rsidR="00706226" w:rsidRDefault="00706226"/>
    <w:p w14:paraId="00000064" w14:textId="77777777" w:rsidR="00706226" w:rsidRDefault="00000000">
      <w:r>
        <w:br w:type="page"/>
      </w:r>
    </w:p>
    <w:p w14:paraId="00000065" w14:textId="77777777" w:rsidR="00706226" w:rsidRDefault="00000000">
      <w:r>
        <w:lastRenderedPageBreak/>
        <w:t>4. INSIGHTS &amp; ANALYSIS</w:t>
      </w:r>
    </w:p>
    <w:p w14:paraId="00000066" w14:textId="77777777" w:rsidR="00706226" w:rsidRDefault="00706226"/>
    <w:p w14:paraId="00000067" w14:textId="77777777" w:rsidR="00706226" w:rsidRDefault="00000000">
      <w:r>
        <w:t>4.1 Key Findings</w:t>
      </w:r>
    </w:p>
    <w:p w14:paraId="00000068" w14:textId="77777777" w:rsidR="00706226" w:rsidRDefault="00706226"/>
    <w:p w14:paraId="00000069" w14:textId="77777777" w:rsidR="00706226" w:rsidRDefault="00000000">
      <w:r>
        <w:t>• Crime is concentrated in 6 major hotspot areas across Los Angeles</w:t>
      </w:r>
    </w:p>
    <w:p w14:paraId="0000006A" w14:textId="77777777" w:rsidR="00706226" w:rsidRDefault="00000000">
      <w:r>
        <w:t>• High-risk zones show significantly elevated crime density compared to surrounding areas</w:t>
      </w:r>
    </w:p>
    <w:p w14:paraId="0000006B" w14:textId="77777777" w:rsidR="00706226" w:rsidRDefault="00000000">
      <w:r>
        <w:t>• Geographic clustering reveals clear patterns in crime distribution</w:t>
      </w:r>
    </w:p>
    <w:p w14:paraId="0000006C" w14:textId="77777777" w:rsidR="00706226" w:rsidRDefault="00000000">
      <w:r>
        <w:t>• Both algorithms identified similar high-risk regions, validating results</w:t>
      </w:r>
    </w:p>
    <w:p w14:paraId="0000006D" w14:textId="77777777" w:rsidR="00706226" w:rsidRDefault="00706226"/>
    <w:p w14:paraId="0000006E" w14:textId="77777777" w:rsidR="00706226" w:rsidRDefault="00000000">
      <w:r>
        <w:t>4.2 Model Comparison</w:t>
      </w:r>
    </w:p>
    <w:p w14:paraId="0000006F" w14:textId="77777777" w:rsidR="00706226" w:rsidRDefault="00706226"/>
    <w:p w14:paraId="00000070" w14:textId="77777777" w:rsidR="00706226" w:rsidRDefault="00000000">
      <w:r>
        <w:t>K-Means Strengths: Faster computation, produces evenly sized clusters, clear cluster assignment for every point.</w:t>
      </w:r>
    </w:p>
    <w:p w14:paraId="00000071" w14:textId="77777777" w:rsidR="00706226" w:rsidRDefault="00706226"/>
    <w:p w14:paraId="00000072" w14:textId="77777777" w:rsidR="00706226" w:rsidRDefault="00000000">
      <w:r>
        <w:t>DBSCAN Strengths: Identifies irregular shapes, detects outliers, no need to predefine cluster count.</w:t>
      </w:r>
    </w:p>
    <w:p w14:paraId="00000073" w14:textId="77777777" w:rsidR="00706226" w:rsidRDefault="00706226"/>
    <w:p w14:paraId="00000075" w14:textId="29A5FE40" w:rsidR="00706226" w:rsidRDefault="00000000">
      <w:r>
        <w:t>5. SECURITY RECOMMENDATIONS</w:t>
      </w:r>
    </w:p>
    <w:p w14:paraId="00000076" w14:textId="77777777" w:rsidR="00706226" w:rsidRDefault="00706226"/>
    <w:p w14:paraId="00000077" w14:textId="77777777" w:rsidR="00706226" w:rsidRDefault="00000000">
      <w:r>
        <w:t>5.1 For High-Risk Areas</w:t>
      </w:r>
    </w:p>
    <w:p w14:paraId="00000078" w14:textId="77777777" w:rsidR="00706226" w:rsidRDefault="00706226"/>
    <w:p w14:paraId="00000079" w14:textId="77777777" w:rsidR="00706226" w:rsidRDefault="00000000">
      <w:r>
        <w:t>• Enhanced Security Patrols: Increase police presence during peak crime hours</w:t>
      </w:r>
    </w:p>
    <w:p w14:paraId="0000007A" w14:textId="77777777" w:rsidR="00706226" w:rsidRDefault="00000000">
      <w:r>
        <w:t>• Surveillance Infrastructure: Deploy additional CCTV cameras in hotspot zones</w:t>
      </w:r>
    </w:p>
    <w:p w14:paraId="0000007B" w14:textId="77777777" w:rsidR="00706226" w:rsidRDefault="00000000">
      <w:r>
        <w:t>• Community Engagement: Establish neighborhood watch programs</w:t>
      </w:r>
    </w:p>
    <w:p w14:paraId="0000007C" w14:textId="77777777" w:rsidR="00706226" w:rsidRDefault="00000000">
      <w:r>
        <w:t>• Lighting Improvements: Enhance street lighting in high-risk areas</w:t>
      </w:r>
    </w:p>
    <w:p w14:paraId="0000007D" w14:textId="77777777" w:rsidR="00706226" w:rsidRDefault="00000000">
      <w:r>
        <w:t>• Business Security: Advise clients to implement advanced security systems</w:t>
      </w:r>
    </w:p>
    <w:p w14:paraId="0000007E" w14:textId="77777777" w:rsidR="00706226" w:rsidRDefault="00706226"/>
    <w:p w14:paraId="0000007F" w14:textId="77777777" w:rsidR="00706226" w:rsidRDefault="00000000">
      <w:r>
        <w:t>5.2 Resource Allocation Strategy</w:t>
      </w:r>
    </w:p>
    <w:p w14:paraId="00000080" w14:textId="77777777" w:rsidR="00706226" w:rsidRDefault="00706226"/>
    <w:p w14:paraId="00000081" w14:textId="77777777" w:rsidR="00706226" w:rsidRDefault="00000000">
      <w:r>
        <w:t>Law enforcement and security resources should be prioritized based on cluster crime density. The top 3 high-risk clusters should receive immediate attention with enhanced patrol schedules and infrastructure investments.</w:t>
      </w:r>
    </w:p>
    <w:p w14:paraId="00000082" w14:textId="77777777" w:rsidR="00706226" w:rsidRDefault="00706226"/>
    <w:p w14:paraId="00000083" w14:textId="77777777" w:rsidR="00706226" w:rsidRDefault="00000000">
      <w:r>
        <w:t>5.3 For Client Operations</w:t>
      </w:r>
    </w:p>
    <w:p w14:paraId="00000084" w14:textId="77777777" w:rsidR="00706226" w:rsidRDefault="00706226"/>
    <w:p w14:paraId="00000085" w14:textId="77777777" w:rsidR="00706226" w:rsidRDefault="00000000">
      <w:r>
        <w:t>• Real Estate: Provide location risk assessments to potential buyers/renters</w:t>
      </w:r>
    </w:p>
    <w:p w14:paraId="00000086" w14:textId="77777777" w:rsidR="00706226" w:rsidRDefault="00000000">
      <w:r>
        <w:t>• Retail Businesses: Increase security staff in hotspot proximity areas</w:t>
      </w:r>
    </w:p>
    <w:p w14:paraId="00000087" w14:textId="77777777" w:rsidR="00706226" w:rsidRDefault="00000000">
      <w:r>
        <w:t>• Logistics Companies: Plan delivery routes avoiding high-crime clusters</w:t>
      </w:r>
    </w:p>
    <w:p w14:paraId="00000088" w14:textId="77777777" w:rsidR="00706226" w:rsidRDefault="00000000">
      <w:r>
        <w:t>• Insurance Providers: Adjust premiums based on geographic risk profiles</w:t>
      </w:r>
    </w:p>
    <w:p w14:paraId="00000089" w14:textId="77777777" w:rsidR="00706226" w:rsidRDefault="00706226"/>
    <w:p w14:paraId="0000008A" w14:textId="77777777" w:rsidR="00706226" w:rsidRDefault="00000000">
      <w:r>
        <w:br w:type="page"/>
      </w:r>
    </w:p>
    <w:p w14:paraId="0000008B" w14:textId="77777777" w:rsidR="00706226" w:rsidRDefault="00000000">
      <w:r>
        <w:lastRenderedPageBreak/>
        <w:t>6. CONCLUSION</w:t>
      </w:r>
    </w:p>
    <w:p w14:paraId="0000008C" w14:textId="77777777" w:rsidR="00706226" w:rsidRDefault="00706226"/>
    <w:p w14:paraId="0000008D" w14:textId="77777777" w:rsidR="00706226" w:rsidRDefault="00000000">
      <w:r>
        <w:t>This project successfully developed machine learning models to identify crime hotspots in Los Angeles using LAPD data from 2020-2024. Through K-Means and DBSCAN clustering algorithms, we identified 6 major high-risk zones requiring targeted security interventions.</w:t>
      </w:r>
    </w:p>
    <w:p w14:paraId="0000008E" w14:textId="77777777" w:rsidR="00706226" w:rsidRDefault="00706226"/>
    <w:p w14:paraId="0000008F" w14:textId="77777777" w:rsidR="00706226" w:rsidRDefault="00000000">
      <w:r>
        <w:t>The analysis provides actionable intelligence for law enforcement resource allocation, client security planning, and community safety initiatives. The interactive visualizations and geographic insights enable stakeholders to make data-driven decisions for crime prevention and mitigation strategies.</w:t>
      </w:r>
    </w:p>
    <w:p w14:paraId="00000090" w14:textId="77777777" w:rsidR="00706226" w:rsidRDefault="00706226"/>
    <w:p w14:paraId="00000091" w14:textId="77777777" w:rsidR="00706226" w:rsidRDefault="00000000">
      <w:r>
        <w:t>6.1 Future Enhancements</w:t>
      </w:r>
    </w:p>
    <w:p w14:paraId="00000092" w14:textId="77777777" w:rsidR="00706226" w:rsidRDefault="00706226"/>
    <w:p w14:paraId="00000093" w14:textId="77777777" w:rsidR="00706226" w:rsidRDefault="00000000">
      <w:r>
        <w:t>• Incorporate temporal analysis to identify crime time patterns</w:t>
      </w:r>
    </w:p>
    <w:p w14:paraId="00000094" w14:textId="77777777" w:rsidR="00706226" w:rsidRDefault="00000000">
      <w:r>
        <w:t>• Analyze crime type distributions within each hotspot</w:t>
      </w:r>
    </w:p>
    <w:p w14:paraId="00000095" w14:textId="77777777" w:rsidR="00706226" w:rsidRDefault="00000000">
      <w:r>
        <w:t>• Develop predictive models for future crime occurrence</w:t>
      </w:r>
    </w:p>
    <w:p w14:paraId="00000096" w14:textId="77777777" w:rsidR="00706226" w:rsidRDefault="00000000">
      <w:r>
        <w:t>• Integrate socioeconomic data for deeper insights</w:t>
      </w:r>
    </w:p>
    <w:p w14:paraId="00000097" w14:textId="77777777" w:rsidR="00706226" w:rsidRDefault="00000000">
      <w:r>
        <w:t>• Create real-time monitoring dashboards for law enforcement</w:t>
      </w:r>
    </w:p>
    <w:p w14:paraId="00000098" w14:textId="77777777" w:rsidR="00706226" w:rsidRDefault="00706226"/>
    <w:p w14:paraId="0000009A" w14:textId="04DE2CD0" w:rsidR="00706226" w:rsidRDefault="00000000">
      <w:r>
        <w:t>7. TECHNICAL IMPLEMENTATION</w:t>
      </w:r>
    </w:p>
    <w:p w14:paraId="0000009B" w14:textId="77777777" w:rsidR="00706226" w:rsidRDefault="00706226"/>
    <w:p w14:paraId="0000009C" w14:textId="77777777" w:rsidR="00706226" w:rsidRDefault="00000000">
      <w:r>
        <w:t>7.1 Tools &amp; Technologies</w:t>
      </w:r>
    </w:p>
    <w:p w14:paraId="0000009D" w14:textId="77777777" w:rsidR="00706226" w:rsidRDefault="00706226"/>
    <w:p w14:paraId="0000009E" w14:textId="1327E2D1" w:rsidR="00706226" w:rsidRDefault="00000000">
      <w:r>
        <w:t xml:space="preserve">Programming Language: Python </w:t>
      </w:r>
    </w:p>
    <w:p w14:paraId="0000009F" w14:textId="77777777" w:rsidR="00706226" w:rsidRDefault="00000000">
      <w:r>
        <w:t xml:space="preserve">Data Processing: pandas, </w:t>
      </w:r>
      <w:proofErr w:type="spellStart"/>
      <w:r>
        <w:t>numpy</w:t>
      </w:r>
      <w:proofErr w:type="spellEnd"/>
    </w:p>
    <w:p w14:paraId="000000A0" w14:textId="77777777" w:rsidR="00706226" w:rsidRDefault="00000000">
      <w:r>
        <w:t>Machine Learning: scikit-learn (</w:t>
      </w:r>
      <w:proofErr w:type="spellStart"/>
      <w:r>
        <w:t>KMeans</w:t>
      </w:r>
      <w:proofErr w:type="spellEnd"/>
      <w:r>
        <w:t>, DBSCAN)</w:t>
      </w:r>
    </w:p>
    <w:p w14:paraId="000000A1" w14:textId="6985116B" w:rsidR="00706226" w:rsidRDefault="00000000">
      <w:r>
        <w:t>Visualization: matplotlib, seaborn</w:t>
      </w:r>
    </w:p>
    <w:p w14:paraId="000000A2" w14:textId="67C3E4FF" w:rsidR="00706226" w:rsidRDefault="00000000">
      <w:r>
        <w:t xml:space="preserve">Platform:  </w:t>
      </w:r>
      <w:proofErr w:type="spellStart"/>
      <w:r>
        <w:t>Jupyter</w:t>
      </w:r>
      <w:proofErr w:type="spellEnd"/>
      <w:r>
        <w:t xml:space="preserve"> Notebook</w:t>
      </w:r>
    </w:p>
    <w:p w14:paraId="000000A4" w14:textId="77777777" w:rsidR="00706226" w:rsidRDefault="00706226"/>
    <w:p w14:paraId="000000A5" w14:textId="77777777" w:rsidR="00706226" w:rsidRDefault="00000000">
      <w:r>
        <w:t>7.2 Code Repository</w:t>
      </w:r>
    </w:p>
    <w:p w14:paraId="000000A6" w14:textId="77777777" w:rsidR="00706226" w:rsidRDefault="00706226"/>
    <w:p w14:paraId="000000A7" w14:textId="77777777" w:rsidR="00706226" w:rsidRDefault="00000000">
      <w:r>
        <w:t xml:space="preserve">Complete code including data preprocessing, model training, visualization, and report generation is available in the </w:t>
      </w:r>
      <w:proofErr w:type="spellStart"/>
      <w:r>
        <w:t>Jupyter</w:t>
      </w:r>
      <w:proofErr w:type="spellEnd"/>
      <w:r>
        <w:t xml:space="preserve"> notebook: </w:t>
      </w:r>
      <w:proofErr w:type="spellStart"/>
      <w:r>
        <w:t>Crime_Hotspot_Detection.ipynb</w:t>
      </w:r>
      <w:proofErr w:type="spellEnd"/>
    </w:p>
    <w:p w14:paraId="000000A8" w14:textId="77777777" w:rsidR="00706226" w:rsidRDefault="00706226"/>
    <w:p w14:paraId="000000A9" w14:textId="77777777" w:rsidR="00706226" w:rsidRDefault="00000000">
      <w:r>
        <w:t>7.3 Deliverables</w:t>
      </w:r>
    </w:p>
    <w:p w14:paraId="000000AA" w14:textId="77777777" w:rsidR="00706226" w:rsidRDefault="00706226"/>
    <w:p w14:paraId="000000AB" w14:textId="77777777" w:rsidR="00706226" w:rsidRDefault="00000000">
      <w:r>
        <w:t xml:space="preserve">• </w:t>
      </w:r>
      <w:proofErr w:type="spellStart"/>
      <w:r>
        <w:t>Jupyter</w:t>
      </w:r>
      <w:proofErr w:type="spellEnd"/>
      <w:r>
        <w:t xml:space="preserve"> Notebook with complete analysis code</w:t>
      </w:r>
    </w:p>
    <w:p w14:paraId="000000AF" w14:textId="17952AC7" w:rsidR="00706226" w:rsidRDefault="00000000">
      <w:r>
        <w:t>• Final Report (this document)</w:t>
      </w:r>
    </w:p>
    <w:p w14:paraId="000000B0" w14:textId="77777777" w:rsidR="00706226" w:rsidRDefault="00706226"/>
    <w:p w14:paraId="000000B6" w14:textId="2A1BDF46" w:rsidR="00706226" w:rsidRDefault="00000000">
      <w:r>
        <w:t>────────────────────────────────────────────────────</w:t>
      </w:r>
    </w:p>
    <w:sectPr w:rsidR="0070622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449FCE8-1B85-445D-A32B-6C617FCB7B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7031EFF-81A2-43CE-9DB5-77AC06592C2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26"/>
    <w:rsid w:val="0025134A"/>
    <w:rsid w:val="00652E69"/>
    <w:rsid w:val="00706226"/>
    <w:rsid w:val="00A1354B"/>
    <w:rsid w:val="00BA6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F6859"/>
  <w15:docId w15:val="{581AA448-0185-4FAD-84C7-30826F42C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986</Words>
  <Characters>5624</Characters>
  <Application>Microsoft Office Word</Application>
  <DocSecurity>0</DocSecurity>
  <Lines>46</Lines>
  <Paragraphs>13</Paragraphs>
  <ScaleCrop>false</ScaleCrop>
  <Company/>
  <LinksUpToDate>false</LinksUpToDate>
  <CharactersWithSpaces>6597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Jatin Jangra</cp:lastModifiedBy>
  <cp:revision>4</cp:revision>
  <dcterms:created xsi:type="dcterms:W3CDTF">2026-02-23T07:24:00Z</dcterms:created>
  <dcterms:modified xsi:type="dcterms:W3CDTF">2026-02-23T07:42:00Z</dcterms:modified>
</cp:coreProperties>
</file>