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8D8" w:rsidRDefault="006948D8">
      <w:r>
        <w:t>Logic and Algebraic Specifications</w:t>
      </w:r>
    </w:p>
    <w:p w:rsidR="006948D8" w:rsidRDefault="006948D8">
      <w:r>
        <w:t>We felt that there was no need to describe our specifications in this way.  After analyzing the different processes that our web application goes through, we saw that the addition of these descriptive specifications would only complicate our document.</w:t>
      </w:r>
      <w:r w:rsidR="00DE5848">
        <w:t xml:space="preserve">  We felt that our previous specifications were sufficient in describing the workings of the application.  The Algebraic specifications seems to be only relevant if our application heavily relied on using object oriented concepts, but we did not specify any objects oriented concepts in our design.</w:t>
      </w:r>
      <w:bookmarkStart w:id="0" w:name="_GoBack"/>
      <w:bookmarkEnd w:id="0"/>
    </w:p>
    <w:sectPr w:rsidR="00694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8D8"/>
    <w:rsid w:val="006948D8"/>
    <w:rsid w:val="00C04B32"/>
    <w:rsid w:val="00DE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87</Words>
  <Characters>498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2</cp:revision>
  <dcterms:created xsi:type="dcterms:W3CDTF">2014-10-20T18:47:00Z</dcterms:created>
  <dcterms:modified xsi:type="dcterms:W3CDTF">2014-10-20T18:56:00Z</dcterms:modified>
</cp:coreProperties>
</file>