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5706EE03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167FA2">
        <w:rPr>
          <w:rFonts w:cstheme="minorHAnsi"/>
          <w:b/>
        </w:rPr>
        <w:t>John Kolich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0DCEDFB0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167FA2">
        <w:rPr>
          <w:rFonts w:cstheme="minorHAnsi"/>
          <w:b/>
        </w:rPr>
        <w:t>Self-Introduction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02ECB5F6" w14:textId="12880C6A" w:rsidR="00474A51" w:rsidRDefault="00B50BBD" w:rsidP="009E4C35">
      <w:pPr>
        <w:rPr>
          <w:rFonts w:cstheme="minorHAnsi"/>
        </w:rPr>
      </w:pPr>
      <w:r>
        <w:rPr>
          <w:rFonts w:cstheme="minorHAnsi"/>
        </w:rPr>
        <w:t>The ideas were explained and supported well.  Of note, the limited conclusions one can draw from the results is explored.</w:t>
      </w: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878D751" w14:textId="4D72C928" w:rsidR="00474A51" w:rsidRDefault="00B50BBD" w:rsidP="009E4C35">
      <w:pPr>
        <w:rPr>
          <w:rFonts w:cstheme="minorHAnsi"/>
        </w:rPr>
      </w:pPr>
      <w:r>
        <w:rPr>
          <w:rFonts w:cstheme="minorHAnsi"/>
        </w:rPr>
        <w:t>Yes, the purpose is stated in the overview.  The literature review further expands on the goals of research.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2C117EB9" w:rsidR="00474A51" w:rsidRDefault="00B73043" w:rsidP="009E4C35">
      <w:pPr>
        <w:rPr>
          <w:rFonts w:cstheme="minorHAnsi"/>
        </w:rPr>
      </w:pPr>
      <w:r>
        <w:rPr>
          <w:rFonts w:cstheme="minorHAnsi"/>
        </w:rPr>
        <w:t>A hypothesis is stated, not a thesis.  The overall theme of the presentation is given within the first two to three slides.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1CFBDFD4" w:rsidR="00474A51" w:rsidRDefault="00B73043" w:rsidP="009E4C35">
      <w:pPr>
        <w:rPr>
          <w:rFonts w:cstheme="minorHAnsi"/>
        </w:rPr>
      </w:pPr>
      <w:r>
        <w:rPr>
          <w:rFonts w:cstheme="minorHAnsi"/>
        </w:rPr>
        <w:t>The introduction provides powerful data supporting why low back pain is important.  I believe viewers would be interested as the information likely applies to them.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29D0238A" w:rsidR="00474A51" w:rsidRDefault="00B73043" w:rsidP="009E4C35">
      <w:pPr>
        <w:rPr>
          <w:rFonts w:cstheme="minorHAnsi"/>
        </w:rPr>
      </w:pPr>
      <w:r>
        <w:rPr>
          <w:rFonts w:cstheme="minorHAnsi"/>
        </w:rPr>
        <w:t>Main points were presented on a per-slide basis.  No preview was specifically used.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2A850861" w:rsidR="00474A51" w:rsidRDefault="00B73043" w:rsidP="009E4C35">
      <w:pPr>
        <w:rPr>
          <w:rFonts w:cstheme="minorHAnsi"/>
        </w:rPr>
      </w:pPr>
      <w:r>
        <w:rPr>
          <w:rFonts w:cstheme="minorHAnsi"/>
        </w:rPr>
        <w:t xml:space="preserve">Transitions were not necessarily used as the presentation flow makes sense.  </w:t>
      </w: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25BBBA7D" w:rsidR="00474A51" w:rsidRDefault="00B73043" w:rsidP="009E4C35">
      <w:pPr>
        <w:rPr>
          <w:rFonts w:cstheme="minorHAnsi"/>
        </w:rPr>
      </w:pPr>
      <w:r>
        <w:rPr>
          <w:rFonts w:cstheme="minorHAnsi"/>
        </w:rPr>
        <w:t>Speaking over a PowerPoint presentation limited the ability to use nonverbal support.  Intonation was used to emphasize points.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510F077C" w14:textId="68745A19" w:rsidR="00474A51" w:rsidRDefault="00B73043" w:rsidP="009E4C35">
      <w:pPr>
        <w:rPr>
          <w:rFonts w:cstheme="minorHAnsi"/>
        </w:rPr>
      </w:pPr>
      <w:r>
        <w:rPr>
          <w:rFonts w:cstheme="minorHAnsi"/>
        </w:rPr>
        <w:t xml:space="preserve">Most slides contained visual aids.  They were adequate and not distracting. 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2B6B078E" w:rsidR="00474A51" w:rsidRDefault="00B73043" w:rsidP="009E4C35">
      <w:pPr>
        <w:rPr>
          <w:rFonts w:cstheme="minorHAnsi"/>
        </w:rPr>
      </w:pPr>
      <w:r>
        <w:rPr>
          <w:rFonts w:cstheme="minorHAnsi"/>
        </w:rPr>
        <w:t>A conclusion and recommendations slide summarizes the research.  The ending was not abrupt.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3F3D917D" w:rsidR="00474A51" w:rsidRDefault="00B73043" w:rsidP="009E4C35">
      <w:pPr>
        <w:rPr>
          <w:rFonts w:cstheme="minorHAnsi"/>
        </w:rPr>
      </w:pPr>
      <w:r>
        <w:rPr>
          <w:rFonts w:cstheme="minorHAnsi"/>
        </w:rPr>
        <w:lastRenderedPageBreak/>
        <w:t>The main points were restated in the conclusion.  In addition, recommendations paved the way for further research.</w:t>
      </w: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7D79FAC7" w14:textId="28E9324D" w:rsidR="00DF1904" w:rsidRDefault="000A3699">
      <w:r>
        <w:t xml:space="preserve">I am effective at reducing filler speech and utilizing speech cadence.  </w:t>
      </w:r>
      <w:r w:rsidR="002E5014">
        <w:t>Several times words were stumbled over, this was consistent among all practice sessions.</w:t>
      </w:r>
      <w:r w:rsidR="00B73043">
        <w:t xml:space="preserve">  I perform much better to a live audience, so speaking over a PowerPoint was difficult.</w:t>
      </w:r>
    </w:p>
    <w:p w14:paraId="33198591" w14:textId="7525CECF" w:rsidR="00DF1904" w:rsidRDefault="00DF1904"/>
    <w:p w14:paraId="467BD1D0" w14:textId="49DA83BB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5EFC83BC" w14:textId="2A9515FB" w:rsidR="002E5014" w:rsidRDefault="00F5100F" w:rsidP="00B50BBD">
      <w:hyperlink r:id="rId4" w:history="1">
        <w:r w:rsidRPr="00D974A9">
          <w:rPr>
            <w:rStyle w:val="Hyperlink"/>
          </w:rPr>
          <w:t>https://youtu.be/LsuoBbrNqhQ</w:t>
        </w:r>
      </w:hyperlink>
    </w:p>
    <w:p w14:paraId="6D270AE4" w14:textId="77777777" w:rsidR="00F5100F" w:rsidRDefault="00F5100F" w:rsidP="00B50BBD"/>
    <w:p w14:paraId="209EFDC4" w14:textId="0708BC2B" w:rsidR="00F5100F" w:rsidRDefault="00F5100F" w:rsidP="00B50BBD">
      <w:proofErr w:type="spellStart"/>
      <w:r>
        <w:t>Github</w:t>
      </w:r>
      <w:proofErr w:type="spellEnd"/>
      <w:r>
        <w:t xml:space="preserve"> link:</w:t>
      </w:r>
    </w:p>
    <w:p w14:paraId="05A91811" w14:textId="650C81C0" w:rsidR="00F5100F" w:rsidRDefault="00F5100F" w:rsidP="00B50BBD">
      <w:r w:rsidRPr="00F5100F">
        <w:t>https://github.com/jtkolich85/MIS581</w:t>
      </w:r>
    </w:p>
    <w:p w14:paraId="7A18256F" w14:textId="77777777" w:rsidR="00F5100F" w:rsidRDefault="00F5100F" w:rsidP="00B50BBD"/>
    <w:p w14:paraId="711B1634" w14:textId="77777777" w:rsidR="00F5100F" w:rsidRPr="00D16CAF" w:rsidRDefault="00F5100F" w:rsidP="00B50BBD"/>
    <w:sectPr w:rsidR="00F5100F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0A3699"/>
    <w:rsid w:val="00167FA2"/>
    <w:rsid w:val="001F792A"/>
    <w:rsid w:val="002E3A30"/>
    <w:rsid w:val="002E5014"/>
    <w:rsid w:val="00351443"/>
    <w:rsid w:val="00381A31"/>
    <w:rsid w:val="003C5C6A"/>
    <w:rsid w:val="00474A51"/>
    <w:rsid w:val="004B35B9"/>
    <w:rsid w:val="00543A00"/>
    <w:rsid w:val="00647A52"/>
    <w:rsid w:val="006739DF"/>
    <w:rsid w:val="006B57F9"/>
    <w:rsid w:val="00956621"/>
    <w:rsid w:val="009E4C35"/>
    <w:rsid w:val="00B1435F"/>
    <w:rsid w:val="00B50BBD"/>
    <w:rsid w:val="00B674DC"/>
    <w:rsid w:val="00B73043"/>
    <w:rsid w:val="00BD0C3C"/>
    <w:rsid w:val="00D137AF"/>
    <w:rsid w:val="00D16CAF"/>
    <w:rsid w:val="00D34AC2"/>
    <w:rsid w:val="00DF1904"/>
    <w:rsid w:val="00F51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7B9F626-FA8E-4844-BE0E-08770D7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0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suoBbrNq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Wentworth</dc:creator>
  <cp:keywords/>
  <dc:description/>
  <cp:lastModifiedBy>John Kolich</cp:lastModifiedBy>
  <cp:revision>4</cp:revision>
  <dcterms:created xsi:type="dcterms:W3CDTF">2023-05-08T17:39:00Z</dcterms:created>
  <dcterms:modified xsi:type="dcterms:W3CDTF">2023-05-08T17:54:00Z</dcterms:modified>
</cp:coreProperties>
</file>