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ED0" w:rsidRPr="002B7ED0" w:rsidRDefault="006D23BB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1. </w:t>
      </w:r>
      <w:r w:rsidR="002B7ED0" w:rsidRPr="002B7ED0">
        <w:rPr>
          <w:rFonts w:ascii="Helvetica" w:eastAsia="Times New Roman" w:hAnsi="Helvetica" w:cs="Helvetica"/>
          <w:color w:val="2D3B45"/>
          <w:sz w:val="21"/>
          <w:szCs w:val="21"/>
        </w:rPr>
        <w:t>How many unique observations to you have?</w:t>
      </w:r>
      <w:r w:rsidR="002B7ED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r w:rsidR="002B7ED0">
        <w:rPr>
          <w:rFonts w:ascii="Helvetica" w:eastAsia="Times New Roman" w:hAnsi="Helvetica" w:cs="Helvetica"/>
          <w:b/>
          <w:color w:val="2D3B45"/>
          <w:sz w:val="21"/>
          <w:szCs w:val="21"/>
        </w:rPr>
        <w:t>with the cleaned data, 366 observations of 12 variables</w:t>
      </w:r>
      <w:r>
        <w:rPr>
          <w:rFonts w:ascii="Helvetica" w:eastAsia="Times New Roman" w:hAnsi="Helvetica" w:cs="Helvetica"/>
          <w:b/>
          <w:color w:val="2D3B45"/>
          <w:sz w:val="21"/>
          <w:szCs w:val="21"/>
        </w:rPr>
        <w:br/>
      </w:r>
    </w:p>
    <w:p w:rsidR="002B7ED0" w:rsidRPr="002B7ED0" w:rsidRDefault="006D23BB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2. </w:t>
      </w:r>
      <w:r w:rsidR="002B7ED0" w:rsidRPr="002B7ED0">
        <w:rPr>
          <w:rFonts w:ascii="Helvetica" w:eastAsia="Times New Roman" w:hAnsi="Helvetica" w:cs="Helvetica"/>
          <w:color w:val="2D3B45"/>
          <w:sz w:val="21"/>
          <w:szCs w:val="21"/>
        </w:rPr>
        <w:t>What information/features/characteristics do you have for each observation?</w:t>
      </w:r>
      <w:r w:rsidR="002B7ED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r w:rsidR="002B7ED0">
        <w:rPr>
          <w:rFonts w:ascii="Helvetica" w:eastAsia="Times New Roman" w:hAnsi="Helvetica" w:cs="Helvetica"/>
          <w:b/>
          <w:color w:val="2D3B45"/>
          <w:sz w:val="21"/>
          <w:szCs w:val="21"/>
        </w:rPr>
        <w:t>each observation is the daily recorded weather information and for each observation, there is the: temperature in degrees Fahrenheit (low, high, average), humidity in percentage (low, high average), wind speed in miles per hour (low, high, average), precipitation in inches, and whether an event occurred [rain, snow, fog, etc.]</w:t>
      </w:r>
      <w:r>
        <w:rPr>
          <w:rFonts w:ascii="Helvetica" w:eastAsia="Times New Roman" w:hAnsi="Helvetica" w:cs="Helvetica"/>
          <w:b/>
          <w:color w:val="2D3B45"/>
          <w:sz w:val="21"/>
          <w:szCs w:val="21"/>
        </w:rPr>
        <w:br/>
      </w:r>
    </w:p>
    <w:p w:rsidR="002B7ED0" w:rsidRPr="002B7ED0" w:rsidRDefault="006D23BB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3. </w:t>
      </w:r>
      <w:r w:rsidR="002B7ED0" w:rsidRPr="002B7ED0">
        <w:rPr>
          <w:rFonts w:ascii="Helvetica" w:eastAsia="Times New Roman" w:hAnsi="Helvetica" w:cs="Helvetica"/>
          <w:color w:val="2D3B45"/>
          <w:sz w:val="21"/>
          <w:szCs w:val="21"/>
        </w:rPr>
        <w:t>What are the min/max/mean/median/sd values for each of these features?</w:t>
      </w:r>
      <w:r w:rsidR="002B7ED0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="00F36650">
        <w:rPr>
          <w:noProof/>
        </w:rPr>
        <w:drawing>
          <wp:inline distT="0" distB="0" distL="0" distR="0" wp14:anchorId="134182BC" wp14:editId="5341333F">
            <wp:extent cx="5943600" cy="169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</w:r>
    </w:p>
    <w:p w:rsidR="006D23BB" w:rsidRDefault="006D23BB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 w:rsidRPr="006D23BB">
        <w:rPr>
          <w:rFonts w:ascii="Helvetica" w:eastAsia="Times New Roman" w:hAnsi="Helvetica" w:cs="Helvetica"/>
          <w:color w:val="2D3B45"/>
          <w:sz w:val="21"/>
          <w:szCs w:val="21"/>
        </w:rPr>
        <w:t xml:space="preserve">4. </w:t>
      </w:r>
      <w:r w:rsidR="002B7ED0" w:rsidRPr="002B7ED0">
        <w:rPr>
          <w:rFonts w:ascii="Helvetica" w:eastAsia="Times New Roman" w:hAnsi="Helvetica" w:cs="Helvetica"/>
          <w:color w:val="2D3B45"/>
          <w:sz w:val="21"/>
          <w:szCs w:val="21"/>
        </w:rPr>
        <w:t>What is the distribution of the core features (show a histogram)?</w:t>
      </w:r>
      <w:r w:rsidR="00F36650" w:rsidRPr="006D23BB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="006932CA" w:rsidRPr="006D23BB">
        <w:rPr>
          <w:rFonts w:ascii="Helvetica" w:eastAsia="Times New Roman" w:hAnsi="Helvetica" w:cs="Helvetica"/>
          <w:b/>
          <w:color w:val="2D3B45"/>
          <w:sz w:val="21"/>
          <w:szCs w:val="21"/>
        </w:rPr>
        <w:t>temp_high</w:t>
      </w:r>
      <w:r w:rsidRPr="006D23BB">
        <w:rPr>
          <w:rFonts w:ascii="Helvetica" w:eastAsia="Times New Roman" w:hAnsi="Helvetica" w:cs="Helvetica"/>
          <w:color w:val="2D3B45"/>
          <w:sz w:val="21"/>
          <w:szCs w:val="21"/>
        </w:rPr>
        <w:br/>
      </w:r>
      <w:r>
        <w:rPr>
          <w:noProof/>
        </w:rPr>
        <w:drawing>
          <wp:inline distT="0" distB="0" distL="0" distR="0" wp14:anchorId="0757E6A2" wp14:editId="52379A29">
            <wp:extent cx="5943600" cy="2550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10" w:rsidRDefault="00D16E10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7E5D30A" wp14:editId="79F94B69">
            <wp:extent cx="5943600" cy="2550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10" w:rsidRDefault="00D16E10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</w:p>
    <w:p w:rsidR="00D16E10" w:rsidRDefault="006932CA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 w:rsidRPr="006D23BB">
        <w:rPr>
          <w:rFonts w:ascii="Helvetica" w:eastAsia="Times New Roman" w:hAnsi="Helvetica" w:cs="Helvetica"/>
          <w:b/>
          <w:color w:val="2D3B45"/>
          <w:sz w:val="21"/>
          <w:szCs w:val="21"/>
        </w:rPr>
        <w:t>temp_low</w:t>
      </w:r>
      <w:r w:rsidR="006D23BB">
        <w:rPr>
          <w:noProof/>
        </w:rPr>
        <w:drawing>
          <wp:inline distT="0" distB="0" distL="0" distR="0" wp14:anchorId="3A21F169" wp14:editId="43370CCE">
            <wp:extent cx="5943600" cy="2550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650" w:rsidRPr="006D23BB">
        <w:rPr>
          <w:rFonts w:ascii="Helvetica" w:eastAsia="Times New Roman" w:hAnsi="Helvetica" w:cs="Helvetica"/>
          <w:b/>
          <w:color w:val="2D3B45"/>
          <w:sz w:val="21"/>
          <w:szCs w:val="21"/>
        </w:rPr>
        <w:br/>
      </w:r>
      <w:r w:rsidR="00D16E10">
        <w:rPr>
          <w:noProof/>
        </w:rPr>
        <w:drawing>
          <wp:inline distT="0" distB="0" distL="0" distR="0" wp14:anchorId="211F1A5D" wp14:editId="066878E0">
            <wp:extent cx="5943600" cy="2550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10" w:rsidRDefault="00D16E10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</w:p>
    <w:p w:rsidR="006D23BB" w:rsidRPr="006D23BB" w:rsidRDefault="00F36650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D23BB">
        <w:rPr>
          <w:rFonts w:ascii="Helvetica" w:eastAsia="Times New Roman" w:hAnsi="Helvetica" w:cs="Helvetica"/>
          <w:b/>
          <w:color w:val="2D3B45"/>
          <w:sz w:val="21"/>
          <w:szCs w:val="21"/>
        </w:rPr>
        <w:lastRenderedPageBreak/>
        <w:t>humidity_avg</w:t>
      </w:r>
    </w:p>
    <w:p w:rsidR="006D23BB" w:rsidRDefault="006D23BB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>
        <w:rPr>
          <w:noProof/>
        </w:rPr>
        <w:drawing>
          <wp:inline distT="0" distB="0" distL="0" distR="0" wp14:anchorId="31F31580" wp14:editId="558CA119">
            <wp:extent cx="5943600" cy="2550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10" w:rsidRDefault="00D16E10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>
        <w:rPr>
          <w:noProof/>
        </w:rPr>
        <w:drawing>
          <wp:inline distT="0" distB="0" distL="0" distR="0" wp14:anchorId="6BD13947" wp14:editId="2E39E882">
            <wp:extent cx="5943600" cy="2550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10" w:rsidRDefault="00D16E10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</w:p>
    <w:p w:rsidR="006D23BB" w:rsidRDefault="00F36650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 w:rsidRPr="006932CA">
        <w:rPr>
          <w:rFonts w:ascii="Helvetica" w:eastAsia="Times New Roman" w:hAnsi="Helvetica" w:cs="Helvetica"/>
          <w:b/>
          <w:color w:val="2D3B45"/>
          <w:sz w:val="21"/>
          <w:szCs w:val="21"/>
        </w:rPr>
        <w:t>wind_avg</w:t>
      </w:r>
    </w:p>
    <w:p w:rsidR="00D16E10" w:rsidRDefault="006D23BB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>
        <w:rPr>
          <w:noProof/>
        </w:rPr>
        <w:drawing>
          <wp:inline distT="0" distB="0" distL="0" distR="0" wp14:anchorId="152EE1FD" wp14:editId="42A05D9C">
            <wp:extent cx="5943600" cy="2550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BB" w:rsidRDefault="00D16E10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1530C01" wp14:editId="4948D804">
            <wp:extent cx="5943600" cy="25507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650" w:rsidRPr="006932CA">
        <w:rPr>
          <w:rFonts w:ascii="Helvetica" w:eastAsia="Times New Roman" w:hAnsi="Helvetica" w:cs="Helvetica"/>
          <w:color w:val="2D3B45"/>
          <w:sz w:val="21"/>
          <w:szCs w:val="21"/>
        </w:rPr>
        <w:br/>
      </w:r>
    </w:p>
    <w:p w:rsidR="00F36650" w:rsidRPr="006D23BB" w:rsidRDefault="00F36650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932CA">
        <w:rPr>
          <w:rFonts w:ascii="Helvetica" w:eastAsia="Times New Roman" w:hAnsi="Helvetica" w:cs="Helvetica"/>
          <w:b/>
          <w:color w:val="2D3B45"/>
          <w:sz w:val="21"/>
          <w:szCs w:val="21"/>
        </w:rPr>
        <w:t>precip</w:t>
      </w:r>
    </w:p>
    <w:p w:rsidR="006D23BB" w:rsidRDefault="006D23BB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noProof/>
        </w:rPr>
        <w:drawing>
          <wp:inline distT="0" distB="0" distL="0" distR="0" wp14:anchorId="6D2764E6" wp14:editId="1B56D041">
            <wp:extent cx="5943600" cy="2550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4C" w:rsidRPr="002B7ED0" w:rsidRDefault="00CB6B4C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noProof/>
        </w:rPr>
        <w:drawing>
          <wp:inline distT="0" distB="0" distL="0" distR="0" wp14:anchorId="5F6F7D5D" wp14:editId="2D96A1FA">
            <wp:extent cx="5943600" cy="25507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D0" w:rsidRPr="002B7ED0" w:rsidRDefault="006D23BB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5. </w:t>
      </w:r>
      <w:r w:rsidR="002B7ED0" w:rsidRPr="002B7ED0">
        <w:rPr>
          <w:rFonts w:ascii="Helvetica" w:eastAsia="Times New Roman" w:hAnsi="Helvetica" w:cs="Helvetica"/>
          <w:color w:val="2D3B45"/>
          <w:sz w:val="21"/>
          <w:szCs w:val="21"/>
        </w:rPr>
        <w:t>Are there obvious trends in the data (over time, across subgroups, etc.), and are the differences statistically significant?</w:t>
      </w:r>
      <w:r w:rsidR="00D16E1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r w:rsidR="00CB6B4C">
        <w:rPr>
          <w:rFonts w:ascii="Helvetica" w:eastAsia="Times New Roman" w:hAnsi="Helvetica" w:cs="Helvetica"/>
          <w:b/>
          <w:color w:val="2D3B45"/>
          <w:sz w:val="21"/>
          <w:szCs w:val="21"/>
        </w:rPr>
        <w:t>obvious trends include precipitation and temperature trends consistent with the seasons (colder, wetter in the fall/winter months and vice versa)</w:t>
      </w:r>
    </w:p>
    <w:p w:rsidR="002B7ED0" w:rsidRPr="002B7ED0" w:rsidRDefault="006D23BB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6. </w:t>
      </w:r>
      <w:r w:rsidR="002B7ED0" w:rsidRPr="002B7ED0">
        <w:rPr>
          <w:rFonts w:ascii="Helvetica" w:eastAsia="Times New Roman" w:hAnsi="Helvetica" w:cs="Helvetica"/>
          <w:color w:val="2D3B45"/>
          <w:sz w:val="21"/>
          <w:szCs w:val="21"/>
        </w:rPr>
        <w:t>What are the other salient aspects of the data (e.g. geospatial factors, text content, etc.)</w:t>
      </w:r>
      <w:r w:rsidR="001D58F7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</w:p>
    <w:p w:rsidR="002B7ED0" w:rsidRDefault="006D23BB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7. </w:t>
      </w:r>
      <w:r w:rsidR="002B7ED0" w:rsidRPr="002B7ED0">
        <w:rPr>
          <w:rFonts w:ascii="Helvetica" w:eastAsia="Times New Roman" w:hAnsi="Helvetica" w:cs="Helvetica"/>
          <w:color w:val="2D3B45"/>
          <w:sz w:val="21"/>
          <w:szCs w:val="21"/>
        </w:rPr>
        <w:t>Provide a bullet-list of the next 5-10 tasks you will perform in analyzing your dataset</w:t>
      </w:r>
      <w:r w:rsidR="001D58F7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</w:p>
    <w:p w:rsidR="001D58F7" w:rsidRDefault="001D58F7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color w:val="2D3B45"/>
          <w:sz w:val="21"/>
          <w:szCs w:val="21"/>
        </w:rPr>
        <w:t>- possibly integrate time series analyses</w:t>
      </w:r>
    </w:p>
    <w:p w:rsidR="001D58F7" w:rsidRDefault="001D58F7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color w:val="2D3B45"/>
          <w:sz w:val="21"/>
          <w:szCs w:val="21"/>
        </w:rPr>
        <w:t>- integrate evictions data analyses with weather</w:t>
      </w:r>
    </w:p>
    <w:p w:rsidR="001D58F7" w:rsidRDefault="001D58F7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color w:val="2D3B45"/>
          <w:sz w:val="21"/>
          <w:szCs w:val="21"/>
        </w:rPr>
        <w:t>- integrate resources data analyses with weather</w:t>
      </w:r>
    </w:p>
    <w:p w:rsidR="001D58F7" w:rsidRDefault="001D58F7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color w:val="2D3B45"/>
          <w:sz w:val="21"/>
          <w:szCs w:val="21"/>
        </w:rPr>
        <w:t>- integrate deaths data analyses with weather</w:t>
      </w:r>
    </w:p>
    <w:p w:rsidR="001D58F7" w:rsidRPr="002B7ED0" w:rsidRDefault="001D58F7" w:rsidP="006D2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color w:val="2D3B45"/>
          <w:sz w:val="21"/>
          <w:szCs w:val="21"/>
        </w:rPr>
        <w:t xml:space="preserve">- run regressions to generate correlations </w:t>
      </w:r>
      <w:bookmarkStart w:id="0" w:name="_GoBack"/>
      <w:bookmarkEnd w:id="0"/>
    </w:p>
    <w:p w:rsidR="00C439B4" w:rsidRDefault="00C439B4" w:rsidP="006D23BB">
      <w:pPr>
        <w:spacing w:after="0" w:line="240" w:lineRule="auto"/>
      </w:pPr>
    </w:p>
    <w:sectPr w:rsidR="00C4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A218D"/>
    <w:multiLevelType w:val="multilevel"/>
    <w:tmpl w:val="8EE2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D0"/>
    <w:rsid w:val="001D58F7"/>
    <w:rsid w:val="002B7ED0"/>
    <w:rsid w:val="006932CA"/>
    <w:rsid w:val="006D23BB"/>
    <w:rsid w:val="00C439B4"/>
    <w:rsid w:val="00CB6B4C"/>
    <w:rsid w:val="00D16E10"/>
    <w:rsid w:val="00D35150"/>
    <w:rsid w:val="00F3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5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2017-02-11T20:23:00Z</dcterms:created>
  <dcterms:modified xsi:type="dcterms:W3CDTF">2017-02-11T21:15:00Z</dcterms:modified>
</cp:coreProperties>
</file>