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JOHP;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 and </w:t>
      </w:r>
      <w:proofErr w:type="gramStart"/>
      <w:r>
        <w:rPr>
          <w:rFonts w:ascii="Calibri" w:eastAsia="Calibri" w:hAnsi="Calibri" w:cs="Calibri"/>
        </w:rPr>
        <w:t>stress;</w:t>
      </w:r>
      <w:proofErr w:type="gramEnd"/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5B0A9F7A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FD3772">
        <w:rPr>
          <w:rFonts w:ascii="Calibri" w:eastAsia="Calibri" w:hAnsi="Calibri" w:cs="Calibri"/>
        </w:rPr>
        <w:t>Work and Occupations</w:t>
      </w:r>
    </w:p>
    <w:p w14:paraId="0861A4FC" w14:textId="6492362A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Journal of Psychology </w:t>
      </w:r>
    </w:p>
    <w:p w14:paraId="3CEC2916" w14:textId="0E6B6B5E" w:rsidR="0004400E" w:rsidRDefault="000D6C66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44F97E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1E0F2B" w:rsidRDefault="005918A8">
      <w:pPr>
        <w:spacing w:after="0" w:line="240" w:lineRule="auto"/>
        <w:rPr>
          <w:rFonts w:ascii="Calibri" w:eastAsia="Calibri" w:hAnsi="Calibri" w:cs="Calibri"/>
          <w:b/>
          <w:bCs/>
          <w:strike/>
        </w:rPr>
      </w:pPr>
      <w:r w:rsidRPr="001E0F2B">
        <w:rPr>
          <w:rFonts w:ascii="Calibri" w:eastAsia="Calibri" w:hAnsi="Calibri" w:cs="Calibri"/>
          <w:b/>
          <w:bCs/>
          <w:strike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Industrial and Organizational Psychology (Practice Forum article – </w:t>
      </w:r>
      <w:proofErr w:type="gramStart"/>
      <w:r>
        <w:rPr>
          <w:rFonts w:ascii="Calibri" w:eastAsia="Calibri" w:hAnsi="Calibri" w:cs="Calibri"/>
        </w:rPr>
        <w:t>15 page</w:t>
      </w:r>
      <w:proofErr w:type="gramEnd"/>
      <w:r>
        <w:rPr>
          <w:rFonts w:ascii="Calibri" w:eastAsia="Calibri" w:hAnsi="Calibri" w:cs="Calibri"/>
        </w:rPr>
        <w:t xml:space="preserve">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8E0DED">
        <w:rPr>
          <w:rFonts w:ascii="Calibri" w:eastAsia="Calibri" w:hAnsi="Calibri" w:cs="Calibri"/>
          <w:strike/>
        </w:rPr>
        <w:t>The Psychologist-Manager Journal</w:t>
      </w:r>
      <w:r>
        <w:rPr>
          <w:rFonts w:ascii="Calibri" w:eastAsia="Calibri" w:hAnsi="Calibri" w:cs="Calibri"/>
        </w:rPr>
        <w:t>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Pr="003C4759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3C4759">
        <w:rPr>
          <w:rFonts w:ascii="Calibri" w:eastAsia="Calibri" w:hAnsi="Calibri" w:cs="Calibri"/>
          <w:strike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Pr="00866F56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866F56">
        <w:rPr>
          <w:rFonts w:ascii="Calibri" w:eastAsia="Calibri" w:hAnsi="Calibri" w:cs="Calibri"/>
          <w:strike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553C8D">
        <w:rPr>
          <w:rFonts w:ascii="Calibri" w:eastAsia="Calibri" w:hAnsi="Calibri" w:cs="Calibri"/>
          <w:highlight w:val="yellow"/>
        </w:rPr>
        <w:t>Work, 41(Suppl. 1)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Pr="00EA26AE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EA26AE">
        <w:rPr>
          <w:rFonts w:ascii="Calibri" w:eastAsia="Calibri" w:hAnsi="Calibri" w:cs="Calibri"/>
          <w:strike/>
        </w:rPr>
        <w:t>Journal of Human 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Pr="00BA78EE" w:rsidRDefault="005918A8">
      <w:pPr>
        <w:spacing w:after="0" w:line="240" w:lineRule="auto"/>
        <w:rPr>
          <w:rFonts w:ascii="Calibri" w:eastAsia="Calibri" w:hAnsi="Calibri" w:cs="Calibri"/>
          <w:strike/>
        </w:rPr>
      </w:pPr>
      <w:r w:rsidRPr="00BA78EE">
        <w:rPr>
          <w:rFonts w:ascii="Calibri" w:eastAsia="Calibri" w:hAnsi="Calibri" w:cs="Calibri"/>
          <w:strike/>
        </w:rPr>
        <w:t>New Zealand Journal of Psychology</w:t>
      </w:r>
    </w:p>
    <w:sectPr w:rsidR="00803984" w:rsidRPr="00BA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04400E"/>
    <w:rsid w:val="000D6C66"/>
    <w:rsid w:val="001E0F2B"/>
    <w:rsid w:val="00277571"/>
    <w:rsid w:val="003C4759"/>
    <w:rsid w:val="003D6786"/>
    <w:rsid w:val="003E1535"/>
    <w:rsid w:val="0047513B"/>
    <w:rsid w:val="00551ED8"/>
    <w:rsid w:val="00553C8D"/>
    <w:rsid w:val="0056706E"/>
    <w:rsid w:val="005918A8"/>
    <w:rsid w:val="00650053"/>
    <w:rsid w:val="007B493E"/>
    <w:rsid w:val="00803984"/>
    <w:rsid w:val="00866F56"/>
    <w:rsid w:val="008E0DED"/>
    <w:rsid w:val="00BA78EE"/>
    <w:rsid w:val="00E413C0"/>
    <w:rsid w:val="00EA26AE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17</cp:revision>
  <dcterms:created xsi:type="dcterms:W3CDTF">2023-11-14T15:36:00Z</dcterms:created>
  <dcterms:modified xsi:type="dcterms:W3CDTF">2024-12-30T16:56:00Z</dcterms:modified>
</cp:coreProperties>
</file>