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306C5D60" w14:textId="77777777" w:rsidR="00200E80" w:rsidRDefault="00200E80" w:rsidP="00200E80">
      <w:proofErr w:type="gramStart"/>
      <w:r>
        <w:t>JOHP;</w:t>
      </w:r>
      <w:proofErr w:type="gramEnd"/>
      <w:r>
        <w:t xml:space="preserve"> </w:t>
      </w:r>
    </w:p>
    <w:p w14:paraId="47502D05" w14:textId="34FBE536" w:rsidR="00647536" w:rsidRDefault="008C3F1C" w:rsidP="00647536">
      <w:r>
        <w:t xml:space="preserve">work and </w:t>
      </w:r>
      <w:proofErr w:type="gramStart"/>
      <w:r>
        <w:t>stress;</w:t>
      </w:r>
      <w:proofErr w:type="gramEnd"/>
    </w:p>
    <w:p w14:paraId="6777728A" w14:textId="77777777" w:rsidR="006423E8" w:rsidRDefault="006423E8" w:rsidP="006423E8">
      <w:r>
        <w:t>anxiety stress and coping</w:t>
      </w:r>
    </w:p>
    <w:p w14:paraId="5F6D57D7" w14:textId="77777777" w:rsidR="0043272D" w:rsidRDefault="0043272D" w:rsidP="0043272D">
      <w:r>
        <w:t>European Journal of Work and Organizational Psychology</w:t>
      </w:r>
    </w:p>
    <w:p w14:paraId="3937B116" w14:textId="77777777" w:rsidR="00DD4D68" w:rsidRDefault="00DD4D68" w:rsidP="00DD4D68">
      <w:r w:rsidRPr="008C3F1C">
        <w:t>International Journal of Stress Management</w:t>
      </w:r>
    </w:p>
    <w:p w14:paraId="7AED2D73" w14:textId="77777777" w:rsidR="008C3F1C" w:rsidRDefault="008C3F1C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1FB704AF" w14:textId="369B5BD2" w:rsidR="00253C39" w:rsidRDefault="00253C39">
      <w:r>
        <w:t>**Could consider HR-focused journals too…</w:t>
      </w:r>
    </w:p>
    <w:p w14:paraId="38532582" w14:textId="50A7B635" w:rsidR="00506146" w:rsidRDefault="00506146">
      <w:r w:rsidRPr="00506146">
        <w:t>Scandinavian Journal of Work, Environment &amp; Health</w:t>
      </w:r>
    </w:p>
    <w:p w14:paraId="50673361" w14:textId="5009B6CF" w:rsidR="00DD4D68" w:rsidRDefault="00DD4D68">
      <w:r w:rsidRPr="00DD4D68">
        <w:t>Personality and Individual Differences</w:t>
      </w:r>
    </w:p>
    <w:p w14:paraId="2FE6FC7A" w14:textId="38A03D10" w:rsidR="005827AE" w:rsidRDefault="005827AE">
      <w:r w:rsidRPr="005827AE">
        <w:t>Social Science Research</w:t>
      </w:r>
    </w:p>
    <w:p w14:paraId="730989B2" w14:textId="66153C24" w:rsidR="00692FA7" w:rsidRPr="00FA2270" w:rsidRDefault="00692FA7">
      <w:r w:rsidRPr="00FA2270">
        <w:t>Industrial and Organizational Psychology</w:t>
      </w:r>
      <w:r w:rsidR="00FA2270" w:rsidRPr="00FA2270">
        <w:t xml:space="preserve"> (Practice Forum article – 15 </w:t>
      </w:r>
      <w:proofErr w:type="gramStart"/>
      <w:r w:rsidR="00FA2270" w:rsidRPr="00FA2270">
        <w:t>page</w:t>
      </w:r>
      <w:proofErr w:type="gramEnd"/>
      <w:r w:rsidR="00FA2270" w:rsidRPr="00FA2270">
        <w:t xml:space="preserve"> max)</w:t>
      </w:r>
    </w:p>
    <w:p w14:paraId="4844030E" w14:textId="220EB50D" w:rsidR="00692FA7" w:rsidRDefault="00692FA7">
      <w:r w:rsidRPr="00692FA7">
        <w:t>Journal of Individual Differences</w:t>
      </w:r>
    </w:p>
    <w:p w14:paraId="37F18D70" w14:textId="6A260820" w:rsidR="00335D4B" w:rsidRDefault="00335D4B">
      <w:r w:rsidRPr="00335D4B">
        <w:t>The Psychologist-Manager Journal,</w:t>
      </w:r>
    </w:p>
    <w:p w14:paraId="54DBCB11" w14:textId="388DA4AB" w:rsidR="00C87B81" w:rsidRDefault="00C87B81">
      <w:r w:rsidRPr="00C87B81">
        <w:t>Journal of Vocational Education &amp; Training</w:t>
      </w:r>
      <w:r w:rsidR="005500B1">
        <w:t xml:space="preserve"> – heavy focus on learning</w:t>
      </w:r>
    </w:p>
    <w:p w14:paraId="22FF68C2" w14:textId="25A1F8DF" w:rsidR="00B07A86" w:rsidRPr="004344B8" w:rsidRDefault="00E473F0">
      <w:pPr>
        <w:rPr>
          <w:color w:val="FF0000"/>
        </w:rPr>
      </w:pPr>
      <w:r w:rsidRPr="004344B8">
        <w:rPr>
          <w:color w:val="FF0000"/>
        </w:rPr>
        <w:t>**</w:t>
      </w:r>
      <w:r w:rsidR="00B07A86" w:rsidRPr="004344B8">
        <w:rPr>
          <w:color w:val="FF0000"/>
        </w:rPr>
        <w:t>Journal of Managerial Psychology</w:t>
      </w:r>
    </w:p>
    <w:p w14:paraId="6BF67D04" w14:textId="755CE43B" w:rsidR="00792491" w:rsidRDefault="00792491">
      <w:r w:rsidRPr="00792491">
        <w:t>Employee Relations</w:t>
      </w:r>
    </w:p>
    <w:p w14:paraId="73E24365" w14:textId="01D9E508" w:rsidR="007044AF" w:rsidRDefault="007044AF">
      <w:r w:rsidRPr="007044AF">
        <w:t>Applied Psychology</w:t>
      </w:r>
    </w:p>
    <w:p w14:paraId="20F10146" w14:textId="2291DAB7" w:rsidR="00DA1AE4" w:rsidRDefault="00DA1AE4">
      <w:r w:rsidRPr="00DA1AE4">
        <w:t>Journal of Occupational and Organizational Psychology</w:t>
      </w:r>
    </w:p>
    <w:p w14:paraId="5807B407" w14:textId="57D63B24" w:rsidR="00CE4F9D" w:rsidRDefault="00CE4F9D">
      <w:r w:rsidRPr="00CE4F9D">
        <w:t>Journal of Management</w:t>
      </w:r>
    </w:p>
    <w:p w14:paraId="256E229A" w14:textId="7B72124B" w:rsidR="007D4D3C" w:rsidRDefault="007D4D3C">
      <w:r w:rsidRPr="007D4D3C">
        <w:t>Work and Occupations</w:t>
      </w:r>
    </w:p>
    <w:p w14:paraId="07D4D143" w14:textId="0F48C726" w:rsidR="00B15939" w:rsidRDefault="00B15939">
      <w:r w:rsidRPr="00B15939">
        <w:t>Journal of Career Development</w:t>
      </w:r>
    </w:p>
    <w:p w14:paraId="3B998F25" w14:textId="13C87078" w:rsidR="00D42F9A" w:rsidRDefault="00D42F9A">
      <w:r w:rsidRPr="00D42F9A">
        <w:t>Journal of Management Education</w:t>
      </w:r>
    </w:p>
    <w:p w14:paraId="69D2E75D" w14:textId="7BB3F2C3" w:rsidR="00B411C5" w:rsidRDefault="00B411C5">
      <w:r w:rsidRPr="00B411C5">
        <w:t>Journal of Career Assessment</w:t>
      </w:r>
    </w:p>
    <w:p w14:paraId="2FEC6C2F" w14:textId="206FDD63" w:rsidR="000A6964" w:rsidRDefault="000A6964">
      <w:r w:rsidRPr="000A6964">
        <w:t>Management Science</w:t>
      </w:r>
    </w:p>
    <w:p w14:paraId="0A24FF3E" w14:textId="2119829F" w:rsidR="00C46ED6" w:rsidRDefault="00C46ED6">
      <w:r w:rsidRPr="00C46ED6">
        <w:t>Work, 41(Suppl. 1)</w:t>
      </w:r>
    </w:p>
    <w:p w14:paraId="6F7B60CC" w14:textId="589548A8" w:rsidR="005374CB" w:rsidRDefault="005374CB">
      <w:r w:rsidRPr="005374CB">
        <w:t>Occupational Outlook Quarterly</w:t>
      </w:r>
    </w:p>
    <w:p w14:paraId="6C94D86F" w14:textId="77213561" w:rsidR="00253C39" w:rsidRDefault="00253C39">
      <w:r w:rsidRPr="00253C39">
        <w:t>Journal of Business and</w:t>
      </w:r>
      <w:r>
        <w:t xml:space="preserve"> Psychology</w:t>
      </w:r>
    </w:p>
    <w:p w14:paraId="714B305F" w14:textId="6FE41080" w:rsidR="00F4713F" w:rsidRDefault="00F4713F">
      <w:r w:rsidRPr="00F4713F">
        <w:t>Journal of Human Resources Education</w:t>
      </w:r>
    </w:p>
    <w:p w14:paraId="5A1FAC11" w14:textId="10970779" w:rsidR="00FC4874" w:rsidRDefault="00FC4874">
      <w:r w:rsidRPr="00FC4874">
        <w:t>Journal of Career Development</w:t>
      </w:r>
    </w:p>
    <w:p w14:paraId="16A2BE96" w14:textId="0CA2D47F" w:rsidR="0016155F" w:rsidRDefault="0016155F">
      <w:r w:rsidRPr="0016155F">
        <w:t>New Zealand Journal of Psychology</w:t>
      </w:r>
    </w:p>
    <w:sectPr w:rsidR="0016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031BD5"/>
    <w:rsid w:val="000A6964"/>
    <w:rsid w:val="0016155F"/>
    <w:rsid w:val="00200E80"/>
    <w:rsid w:val="00253C39"/>
    <w:rsid w:val="00300C3A"/>
    <w:rsid w:val="00335D4B"/>
    <w:rsid w:val="0043272D"/>
    <w:rsid w:val="004344B8"/>
    <w:rsid w:val="00506146"/>
    <w:rsid w:val="005374CB"/>
    <w:rsid w:val="005500B1"/>
    <w:rsid w:val="005827AE"/>
    <w:rsid w:val="006423E8"/>
    <w:rsid w:val="00647536"/>
    <w:rsid w:val="00692FA7"/>
    <w:rsid w:val="007044AF"/>
    <w:rsid w:val="00780FE8"/>
    <w:rsid w:val="00792491"/>
    <w:rsid w:val="007D4D3C"/>
    <w:rsid w:val="008C3F1C"/>
    <w:rsid w:val="00B07A86"/>
    <w:rsid w:val="00B15939"/>
    <w:rsid w:val="00B411C5"/>
    <w:rsid w:val="00C46ED6"/>
    <w:rsid w:val="00C87B81"/>
    <w:rsid w:val="00CE4F9D"/>
    <w:rsid w:val="00D42F9A"/>
    <w:rsid w:val="00DA1AE4"/>
    <w:rsid w:val="00DD4D68"/>
    <w:rsid w:val="00E12911"/>
    <w:rsid w:val="00E473F0"/>
    <w:rsid w:val="00F4713F"/>
    <w:rsid w:val="00FA2270"/>
    <w:rsid w:val="00F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34</cp:revision>
  <dcterms:created xsi:type="dcterms:W3CDTF">2023-04-04T14:21:00Z</dcterms:created>
  <dcterms:modified xsi:type="dcterms:W3CDTF">2023-08-01T14:55:00Z</dcterms:modified>
</cp:coreProperties>
</file>