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Rejected outlets: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Vocational Behavior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JOHP;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and stress;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anxiety stress and coping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European Journal of Work and Organizational Psychology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Journal of Stress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Managerial Psychology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Potential Options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**Could consider HR-focused journals too…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Scandinavian Journal of Work, Environment &amp; Health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Personality and Individual Differences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 Science Research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Industrial and Organizational Psychology (Practice Forum article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 page max)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Individual Differences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Psychologist-Manager Journal,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Vocational Education &amp; Training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heavy focus on learning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Relations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Psychology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**Journal of Occupational and Organizational Psychology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and Occupations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Career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Management 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Career Assessment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Science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Work, 41(Suppl.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Occupational Outlook Quarterly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Business and Psychology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Human Resources 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of Career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Zealand Journal of Psychology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