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AB50" w14:textId="77777777" w:rsidR="00AF3B1D" w:rsidRDefault="00AF3B1D">
      <w:r>
        <w:t>N = 787 (listed as completed on Qualtrics)</w:t>
      </w:r>
    </w:p>
    <w:p w14:paraId="213E5C9E" w14:textId="708F65CF" w:rsidR="00B956D1" w:rsidRDefault="00AF3B1D">
      <w:r>
        <w:t>Variables:</w:t>
      </w:r>
    </w:p>
    <w:p w14:paraId="2780C3C2" w14:textId="633B2D2E" w:rsidR="00AF3B1D" w:rsidRPr="00AF3B1D" w:rsidRDefault="00AF3B1D">
      <w:pPr>
        <w:rPr>
          <w:b/>
          <w:bCs/>
        </w:rPr>
      </w:pPr>
      <w:r w:rsidRPr="00AF3B1D">
        <w:rPr>
          <w:b/>
          <w:bCs/>
        </w:rPr>
        <w:t>IVs</w:t>
      </w:r>
    </w:p>
    <w:p w14:paraId="1A769000" w14:textId="23F5CB30" w:rsidR="00AF3B1D" w:rsidRDefault="00AF3B1D">
      <w:r w:rsidRPr="00AF3B1D">
        <w:t>How serious would the result usually be if you made a mistake that was not readily correctable?</w:t>
      </w:r>
    </w:p>
    <w:p w14:paraId="5F922193" w14:textId="4D10D98B" w:rsidR="00AF3B1D" w:rsidRDefault="00AF3B1D">
      <w:r>
        <w:t>How automated is your job?</w:t>
      </w:r>
    </w:p>
    <w:p w14:paraId="20A0482C" w14:textId="0A64FEDD" w:rsidR="00AF3B1D" w:rsidRDefault="00AF3B1D">
      <w:r>
        <w:t xml:space="preserve"># </w:t>
      </w:r>
      <w:proofErr w:type="gramStart"/>
      <w:r>
        <w:t>hours</w:t>
      </w:r>
      <w:proofErr w:type="gramEnd"/>
      <w:r>
        <w:t xml:space="preserve"> typically worked/week (categories)</w:t>
      </w:r>
    </w:p>
    <w:p w14:paraId="517E237D" w14:textId="0DB98141" w:rsidR="00AF3B1D" w:rsidRDefault="00AF3B1D">
      <w:r>
        <w:t>97 Job characteristics</w:t>
      </w:r>
    </w:p>
    <w:p w14:paraId="1A85031F" w14:textId="3576ED74" w:rsidR="00AF3B1D" w:rsidRDefault="00AF3B1D">
      <w:r>
        <w:t>97 Resource ratings</w:t>
      </w:r>
    </w:p>
    <w:p w14:paraId="2E8039B5" w14:textId="5175207D" w:rsidR="00AF3B1D" w:rsidRDefault="00AF3B1D">
      <w:r>
        <w:t>97 Hindrance demands ratings</w:t>
      </w:r>
    </w:p>
    <w:p w14:paraId="156C4F1A" w14:textId="2BCE007A" w:rsidR="00AF3B1D" w:rsidRDefault="00AF3B1D">
      <w:r>
        <w:t>97 Challenge demands ratings</w:t>
      </w:r>
    </w:p>
    <w:p w14:paraId="4806E295" w14:textId="1F1C83B7" w:rsidR="00AF3B1D" w:rsidRPr="00AF3B1D" w:rsidRDefault="00AF3B1D">
      <w:pPr>
        <w:rPr>
          <w:b/>
          <w:bCs/>
        </w:rPr>
      </w:pPr>
      <w:r w:rsidRPr="00AF3B1D">
        <w:rPr>
          <w:b/>
          <w:bCs/>
        </w:rPr>
        <w:t>DVs</w:t>
      </w:r>
    </w:p>
    <w:p w14:paraId="18F5187F" w14:textId="2B070992" w:rsidR="00AF3B1D" w:rsidRDefault="00AF3B1D">
      <w:r>
        <w:t xml:space="preserve">Burnout </w:t>
      </w:r>
    </w:p>
    <w:p w14:paraId="29EA10AB" w14:textId="27ECAA14" w:rsidR="00AF3B1D" w:rsidRDefault="00AF3B1D">
      <w:r>
        <w:t>Stress</w:t>
      </w:r>
    </w:p>
    <w:p w14:paraId="28D55A48" w14:textId="159F894E" w:rsidR="00AF3B1D" w:rsidRDefault="00AF3B1D">
      <w:r>
        <w:t>Engagement</w:t>
      </w:r>
    </w:p>
    <w:p w14:paraId="40669330" w14:textId="443FBC11" w:rsidR="00AF3B1D" w:rsidRPr="00AF3B1D" w:rsidRDefault="00AF3B1D">
      <w:pPr>
        <w:rPr>
          <w:b/>
          <w:bCs/>
        </w:rPr>
      </w:pPr>
      <w:r w:rsidRPr="00AF3B1D">
        <w:rPr>
          <w:b/>
          <w:bCs/>
        </w:rPr>
        <w:t xml:space="preserve">Demographics: </w:t>
      </w:r>
    </w:p>
    <w:p w14:paraId="25F3C57D" w14:textId="71AACC25" w:rsidR="00AF3B1D" w:rsidRDefault="00AF3B1D">
      <w:r>
        <w:t>Job Title (write in)</w:t>
      </w:r>
    </w:p>
    <w:p w14:paraId="302A377B" w14:textId="06B6148F" w:rsidR="00AF3B1D" w:rsidRDefault="00AF3B1D">
      <w:r>
        <w:t>Tenure (categories)</w:t>
      </w:r>
    </w:p>
    <w:p w14:paraId="123F6F52" w14:textId="601C4081" w:rsidR="00AF3B1D" w:rsidRDefault="00AF3B1D">
      <w:r>
        <w:t xml:space="preserve">Gender </w:t>
      </w:r>
    </w:p>
    <w:p w14:paraId="36E370CD" w14:textId="10BD0A08" w:rsidR="00AF3B1D" w:rsidRDefault="00AF3B1D">
      <w:r>
        <w:t xml:space="preserve">Age </w:t>
      </w:r>
    </w:p>
    <w:p w14:paraId="3F369472" w14:textId="4CE7BF82" w:rsidR="00AF3B1D" w:rsidRDefault="00AF3B1D">
      <w:r>
        <w:t>Zip code</w:t>
      </w:r>
    </w:p>
    <w:p w14:paraId="0F0B6D0D" w14:textId="6C648AFE" w:rsidR="00AF3B1D" w:rsidRDefault="00AF3B1D">
      <w:r>
        <w:t>Idea 1:</w:t>
      </w:r>
    </w:p>
    <w:p w14:paraId="13F26A3B" w14:textId="3A63C733" w:rsidR="00154910" w:rsidRDefault="00AF3B1D">
      <w:r>
        <w:t xml:space="preserve">Can we explore item groupings via factor analysis? </w:t>
      </w:r>
      <w:r w:rsidR="00154910">
        <w:t xml:space="preserve">Can we then create composite scores by meaningful dimension and associate them with our three DVs (engagement, stress, burnout)? Or use regression to make predictions about our DVs? </w:t>
      </w:r>
    </w:p>
    <w:p w14:paraId="20DDCFE3" w14:textId="008F002E" w:rsidR="008B4653" w:rsidRDefault="008B4653">
      <w:r>
        <w:t>Idea 2: Cluster analysis of characteristics that are associated with engagement</w:t>
      </w:r>
      <w:r w:rsidR="00E530A7">
        <w:t xml:space="preserve"> and burnout/stress.</w:t>
      </w:r>
    </w:p>
    <w:p w14:paraId="7E68D1CB" w14:textId="480039F0" w:rsidR="00154910" w:rsidRDefault="00154910">
      <w:r>
        <w:t xml:space="preserve">Idea 1a: </w:t>
      </w:r>
    </w:p>
    <w:p w14:paraId="4BBB8FEB" w14:textId="4204B752" w:rsidR="00154910" w:rsidRDefault="00154910">
      <w:r>
        <w:t xml:space="preserve">Really rough idea path – compare the experience of people new to their roles with those who have more experience. </w:t>
      </w:r>
      <w:r w:rsidR="004E4A6B">
        <w:t xml:space="preserve">Are the relationships we observed above (assuming there are some) moderated by job tenure? </w:t>
      </w:r>
      <w:proofErr w:type="gramStart"/>
      <w:r w:rsidR="004E4A6B">
        <w:t>Have to</w:t>
      </w:r>
      <w:proofErr w:type="gramEnd"/>
      <w:r w:rsidR="004E4A6B">
        <w:t xml:space="preserve"> think more about this, but few skills are automated when people begin a job, and so many more mental resources are needed to complete tasks/responsibilities than later on. </w:t>
      </w:r>
    </w:p>
    <w:p w14:paraId="49F9AD17" w14:textId="0281C557" w:rsidR="00CD4AFE" w:rsidRDefault="00CD4AFE">
      <w:r>
        <w:lastRenderedPageBreak/>
        <w:t>Visual: tenure on x axis and 2 trend lines (one for hindrance and challenge mean levels)</w:t>
      </w:r>
    </w:p>
    <w:p w14:paraId="7ECBE35E" w14:textId="2F02183E" w:rsidR="00154910" w:rsidRDefault="00154910">
      <w:r>
        <w:t xml:space="preserve">Idea 2: </w:t>
      </w:r>
    </w:p>
    <w:p w14:paraId="4AC9E801" w14:textId="6F03757E" w:rsidR="00154910" w:rsidRDefault="00154910">
      <w:r>
        <w:t xml:space="preserve">Is the relationship between stress and burnout moderated by engagement? I didn’t do any digging to see what the literature says about this. </w:t>
      </w:r>
    </w:p>
    <w:p w14:paraId="72BF6692" w14:textId="1DE4BF22" w:rsidR="004E4A6B" w:rsidRDefault="004E4A6B">
      <w:r>
        <w:t xml:space="preserve">Could consider an even fancier model if we wanted to </w:t>
      </w:r>
      <w:proofErr w:type="spellStart"/>
      <w:proofErr w:type="gramStart"/>
      <w:r>
        <w:t>given</w:t>
      </w:r>
      <w:proofErr w:type="spellEnd"/>
      <w:proofErr w:type="gramEnd"/>
      <w:r>
        <w:t xml:space="preserve"> the large N we have access to!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7A557BF2" w14:textId="560C400D" w:rsidR="00154910" w:rsidRDefault="00154910"/>
    <w:p w14:paraId="7C8262A5" w14:textId="77777777" w:rsidR="00154910" w:rsidRDefault="00154910"/>
    <w:sectPr w:rsidR="0015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1D"/>
    <w:rsid w:val="00154910"/>
    <w:rsid w:val="003A3AE8"/>
    <w:rsid w:val="004E4A6B"/>
    <w:rsid w:val="008B4653"/>
    <w:rsid w:val="00AF3B1D"/>
    <w:rsid w:val="00B87C15"/>
    <w:rsid w:val="00B956D1"/>
    <w:rsid w:val="00CD4AFE"/>
    <w:rsid w:val="00E5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30F"/>
  <w15:chartTrackingRefBased/>
  <w15:docId w15:val="{9EB41E0B-230A-4B6A-8E8A-9B5C4A26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John Kulas</cp:lastModifiedBy>
  <cp:revision>2</cp:revision>
  <dcterms:created xsi:type="dcterms:W3CDTF">2022-07-12T01:07:00Z</dcterms:created>
  <dcterms:modified xsi:type="dcterms:W3CDTF">2022-07-12T01:07:00Z</dcterms:modified>
</cp:coreProperties>
</file>