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3A4" w:rsidRPr="005762A0" w:rsidRDefault="001063A4" w:rsidP="001063A4">
      <w:pPr>
        <w:rPr>
          <w:rFonts w:ascii="Times New Roman" w:hAnsi="Times New Roman" w:cs="Times New Roman"/>
          <w:b/>
          <w:sz w:val="24"/>
          <w:szCs w:val="24"/>
        </w:rPr>
      </w:pPr>
      <w:r w:rsidRPr="005762A0">
        <w:rPr>
          <w:rFonts w:ascii="Times New Roman" w:hAnsi="Times New Roman" w:cs="Times New Roman"/>
          <w:b/>
          <w:sz w:val="24"/>
          <w:szCs w:val="24"/>
        </w:rPr>
        <w:t>Instructions</w:t>
      </w:r>
    </w:p>
    <w:p w:rsidR="001063A4" w:rsidRDefault="001063A4" w:rsidP="001063A4">
      <w:pPr>
        <w:rPr>
          <w:rFonts w:ascii="Times New Roman" w:hAnsi="Times New Roman" w:cs="Times New Roman"/>
          <w:sz w:val="24"/>
          <w:szCs w:val="24"/>
        </w:rPr>
      </w:pPr>
      <w:r>
        <w:rPr>
          <w:rFonts w:ascii="Times New Roman" w:hAnsi="Times New Roman" w:cs="Times New Roman"/>
          <w:sz w:val="24"/>
          <w:szCs w:val="24"/>
        </w:rPr>
        <w:t>Rate the desirability of each characteristic at each of the five levels (very undesirable, undesirable, neutral, desirable, and very desirable). You’re rating how desirable a trait is in others.</w:t>
      </w:r>
    </w:p>
    <w:p w:rsidR="001063A4" w:rsidRDefault="001063A4" w:rsidP="001063A4">
      <w:pPr>
        <w:rPr>
          <w:rFonts w:ascii="Times New Roman" w:hAnsi="Times New Roman" w:cs="Times New Roman"/>
          <w:sz w:val="24"/>
          <w:szCs w:val="24"/>
        </w:rPr>
      </w:pPr>
      <w:r>
        <w:rPr>
          <w:rFonts w:ascii="Times New Roman" w:hAnsi="Times New Roman" w:cs="Times New Roman"/>
          <w:sz w:val="24"/>
          <w:szCs w:val="24"/>
        </w:rPr>
        <w:t>You may want to think about the behavior of people who have this trait and then rate the desirability.</w:t>
      </w:r>
    </w:p>
    <w:p w:rsidR="001063A4" w:rsidRDefault="001063A4" w:rsidP="001063A4">
      <w:pPr>
        <w:rPr>
          <w:rFonts w:ascii="Times New Roman" w:hAnsi="Times New Roman" w:cs="Times New Roman"/>
          <w:sz w:val="24"/>
          <w:szCs w:val="24"/>
        </w:rPr>
      </w:pPr>
      <w:r>
        <w:rPr>
          <w:rFonts w:ascii="Times New Roman" w:hAnsi="Times New Roman" w:cs="Times New Roman"/>
          <w:sz w:val="24"/>
          <w:szCs w:val="24"/>
        </w:rPr>
        <w:t>Circle your response.</w:t>
      </w:r>
    </w:p>
    <w:p w:rsidR="001063A4" w:rsidRDefault="001063A4" w:rsidP="001063A4">
      <w:pPr>
        <w:rPr>
          <w:rFonts w:ascii="Times New Roman" w:hAnsi="Times New Roman" w:cs="Times New Roman"/>
          <w:sz w:val="24"/>
          <w:szCs w:val="24"/>
        </w:rPr>
      </w:pPr>
    </w:p>
    <w:p w:rsidR="001063A4" w:rsidRDefault="001063A4" w:rsidP="001063A4">
      <w:pPr>
        <w:rPr>
          <w:rFonts w:ascii="Times New Roman" w:hAnsi="Times New Roman" w:cs="Times New Roman"/>
          <w:b/>
          <w:sz w:val="24"/>
          <w:szCs w:val="24"/>
        </w:rPr>
      </w:pPr>
      <w:r>
        <w:rPr>
          <w:rFonts w:ascii="Times New Roman" w:hAnsi="Times New Roman" w:cs="Times New Roman"/>
          <w:b/>
          <w:sz w:val="24"/>
          <w:szCs w:val="24"/>
        </w:rPr>
        <w:t>Example Item:</w:t>
      </w:r>
    </w:p>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1C5F43" w:rsidRDefault="001063A4" w:rsidP="00075AC4">
            <w:pPr>
              <w:ind w:left="456"/>
              <w:rPr>
                <w:rFonts w:ascii="Times New Roman" w:hAnsi="Times New Roman" w:cs="Times New Roman"/>
                <w:sz w:val="28"/>
                <w:szCs w:val="28"/>
              </w:rPr>
            </w:pPr>
            <w:r w:rsidRPr="001C5F43">
              <w:rPr>
                <w:rFonts w:ascii="Times New Roman" w:hAnsi="Times New Roman" w:cs="Times New Roman"/>
                <w:sz w:val="21"/>
                <w:szCs w:val="21"/>
              </w:rPr>
              <w:t>Characteristic:</w:t>
            </w:r>
            <w:r w:rsidRPr="001C5F43">
              <w:rPr>
                <w:rFonts w:ascii="Times New Roman" w:hAnsi="Times New Roman" w:cs="Times New Roman"/>
                <w:sz w:val="20"/>
                <w:szCs w:val="20"/>
              </w:rPr>
              <w:t xml:space="preserve">  </w:t>
            </w:r>
            <w:proofErr w:type="gramStart"/>
            <w:r w:rsidRPr="001C5F43">
              <w:rPr>
                <w:rFonts w:ascii="Times New Roman" w:hAnsi="Times New Roman" w:cs="Times New Roman"/>
                <w:sz w:val="20"/>
                <w:szCs w:val="20"/>
              </w:rPr>
              <w:t xml:space="preserve">   </w:t>
            </w:r>
            <w:r w:rsidRPr="001C5F43">
              <w:rPr>
                <w:rFonts w:ascii="Times New Roman" w:hAnsi="Times New Roman" w:cs="Times New Roman"/>
                <w:sz w:val="28"/>
                <w:szCs w:val="28"/>
              </w:rPr>
              <w:t>“</w:t>
            </w:r>
            <w:proofErr w:type="gramEnd"/>
            <w:r>
              <w:rPr>
                <w:rFonts w:ascii="Times New Roman" w:hAnsi="Times New Roman" w:cs="Times New Roman"/>
                <w:sz w:val="28"/>
                <w:szCs w:val="28"/>
              </w:rPr>
              <w:t>I am sometimes irritated by people who ask favors of me</w:t>
            </w:r>
            <w:r w:rsidRPr="001C5F43">
              <w:rPr>
                <w:rFonts w:ascii="Times New Roman" w:hAnsi="Times New Roman" w:cs="Times New Roman"/>
                <w:sz w:val="28"/>
                <w:szCs w:val="28"/>
              </w:rPr>
              <w:t>”</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1C5F43" w:rsidRDefault="001063A4"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59264" behindDoc="0" locked="0" layoutInCell="1" allowOverlap="1" wp14:anchorId="04C1ED8C" wp14:editId="1EC2CAA2">
                      <wp:simplePos x="0" y="0"/>
                      <wp:positionH relativeFrom="column">
                        <wp:posOffset>478155</wp:posOffset>
                      </wp:positionH>
                      <wp:positionV relativeFrom="paragraph">
                        <wp:posOffset>213360</wp:posOffset>
                      </wp:positionV>
                      <wp:extent cx="419100" cy="285750"/>
                      <wp:effectExtent l="0" t="0" r="19050" b="19050"/>
                      <wp:wrapNone/>
                      <wp:docPr id="1" name="Oval 1"/>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1555F1" id="Oval 1" o:spid="_x0000_s1026" style="position:absolute;margin-left:37.65pt;margin-top:16.8pt;width:33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t+dA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g3dHiWUG&#10;r+huxzSpEjOdC3N0eHBrP2gBxVTmXnqT/lgA2Wc2DyObYh8Jx81pdV6VyDlH0+RsdjrLbBcvwc6H&#10;+FWAIUmoqdBauZDqZXO2uwkRc6L30SttW7hWWqf9dLT+MFmKBy2Sg7b3QmI5mH6SgXIjiUvtCVZV&#10;U8a5sPFzb2pZI/rtWYlfqhjzjRFZy4AJWWLiEbv6E3YPM/inUJH7cAwu/x48RuTMYOMYbJQF/x6A&#10;jvnKsADZ+x9J6qlJLD1Dc8DL9tBPQXD8WiHzNyzENfPY9nhZOMrxDhepoaspDBIlLfif7+0nf+xG&#10;tFLS4RjVNPzYMi8o0d8s9ul5NZ2mucvKdHY6QcW/tjy/ttituQS8JuxFPF0Wk3/UR1F6ME848auU&#10;FU3McsxdUx79UbmM/Xjjm8HFapXdcNYcizf2wfEEnlhNbfW4f2LeDe0XsW9v4Thyb1qw902RFlbb&#10;CFLl/nzhdeAb5zQ3zvCmpIfgtZ69Xl6+5S8AAAD//wMAUEsDBBQABgAIAAAAIQCfct2w2wAAAAgB&#10;AAAPAAAAZHJzL2Rvd25yZXYueG1sTI/BToNAEIbvJr7DZky82QVRipSlMSTevJT24HHLTgHLzhJ2&#10;W/DtnZ70OPP9+eebYrvYQVxx8r0jBfEqAoHUONNTq+Cw/3jKQPigyejBESr4QQ/b8v6u0LlxM+3w&#10;WodWcAn5XCvoQhhzKX3TodV+5UYkZic3WR14nFppJj1zuR3kcxSl0uqe+EKnR6w6bM71xSqo19Z/&#10;V+2Osnh+O8zR12eFZ6/U48PyvgERcAl/YbjpszqU7HR0FzJeDArWrwknFSRJCuLGX2JeHBlkKciy&#10;kP8fKH8BAAD//wMAUEsBAi0AFAAGAAgAAAAhALaDOJL+AAAA4QEAABMAAAAAAAAAAAAAAAAAAAAA&#10;AFtDb250ZW50X1R5cGVzXS54bWxQSwECLQAUAAYACAAAACEAOP0h/9YAAACUAQAACwAAAAAAAAAA&#10;AAAAAAAvAQAAX3JlbHMvLnJlbHNQSwECLQAUAAYACAAAACEALYUrfnQCAABBBQAADgAAAAAAAAAA&#10;AAAAAAAuAgAAZHJzL2Uyb0RvYy54bWxQSwECLQAUAAYACAAAACEAn3LdsNsAAAAIAQAADwAAAAAA&#10;AAAAAAAAAADO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Extremely High</w:t>
            </w:r>
            <w:r w:rsidRPr="001C5F43">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0288" behindDoc="0" locked="0" layoutInCell="1" allowOverlap="1" wp14:anchorId="31E47A3A" wp14:editId="2531C097">
                      <wp:simplePos x="0" y="0"/>
                      <wp:positionH relativeFrom="column">
                        <wp:posOffset>1792605</wp:posOffset>
                      </wp:positionH>
                      <wp:positionV relativeFrom="paragraph">
                        <wp:posOffset>212090</wp:posOffset>
                      </wp:positionV>
                      <wp:extent cx="419100" cy="285750"/>
                      <wp:effectExtent l="0" t="0" r="19050" b="19050"/>
                      <wp:wrapNone/>
                      <wp:docPr id="2" name="Oval 2"/>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FEC468" id="Oval 2" o:spid="_x0000_s1026" style="position:absolute;margin-left:141.15pt;margin-top:16.7pt;width:33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TBcwIAAEEFAAAOAAAAZHJzL2Uyb0RvYy54bWysVN9PGzEMfp+0/yHK+7gfawdUXFEFYpqE&#10;oAImnkMu4SIlcZakvXZ//Zzc9UADbdK0e8jZsf05/mLn7HxnNNkKHxTYhlZHJSXCcmiVfW7o94er&#10;TyeUhMhsyzRY0dC9CPR8+fHDWe8WooYOdCs8QRAbFr1raBejWxRF4J0wLByBExaNErxhEVX/XLSe&#10;9YhudFGX5ZeiB986D1yEgLuXg5EuM76UgsdbKYOIRDcUzxbz6vP6lNZiecYWz565TvHxGOwfTmGY&#10;sph0grpkkZGNV2+gjOIeAsh4xMEUIKXiIteA1VTlb9Xcd8yJXAuSE9xEU/h/sPxmu/ZEtQ2tKbHM&#10;4BXdbpkmdWKmd2GBDvdu7UctoJjK3Elv0h8LILvM5n5iU+wi4bg5q06rEjnnaKpP5sfzzHbxEux8&#10;iF8FGJKEhgqtlQupXrZg2+sQMSd6H7zStoUrpXXaT0cbDpOluNciOWh7JySWg+nrDJQbSVxoT7Cq&#10;hjLOhY2fB1PHWjFsz0v8UsWYb4rIWgZMyBITT9jVn7AHmNE/hYrch1Nw+ffgKSJnBhunYKMs+PcA&#10;dKzGAuTgfyBpoCax9ATtHi/bwzAFwfErhcxfsxDXzGPb42XhKMdbXKSGvqEwSpR04H++t5/8sRvR&#10;SkmPY9TQ8GPDvKBEf7PYp6fVbJbmLiuz+XGNin9teXptsRtzAXhNFT4ajmcx+Ud9EKUH84gTv0pZ&#10;0cQsx9wN5dEflIs4jDe+GVysVtkNZ82xeG3vHU/gidXUVg+7R+bd2H4R+/YGDiP3pgUH3xRpYbWJ&#10;IFXuzxdeR75xTnPjjG9Keghe69nr5eVb/gIAAP//AwBQSwMEFAAGAAgAAAAhAAOISZPcAAAACQEA&#10;AA8AAABkcnMvZG93bnJldi54bWxMj8FOwzAMhu9IvENkJG4sXVuxUOpOqBI3Lis7cMwa05Y1TtVk&#10;a3l7wgmOtj/9/v5yv9pRXGn2g2OE7SYBQdw6M3CHcHx/fVAgfNBs9OiYEL7Jw766vSl1YdzCB7o2&#10;oRMxhH2hEfoQpkJK3/Zktd+4iTjePt1sdYjj3Ekz6yWG21GmSfIorR44fuj1RHVP7bm5WIRmZ/1X&#10;3R1YbZen45J8vNV09oj3d+vLM4hAa/iD4Vc/qkMVnU7uwsaLESFVaRZRhCzLQUQgy1VcnBB2KgdZ&#10;lfJ/g+oHAAD//wMAUEsBAi0AFAAGAAgAAAAhALaDOJL+AAAA4QEAABMAAAAAAAAAAAAAAAAAAAAA&#10;AFtDb250ZW50X1R5cGVzXS54bWxQSwECLQAUAAYACAAAACEAOP0h/9YAAACUAQAACwAAAAAAAAAA&#10;AAAAAAAvAQAAX3JlbHMvLnJlbHNQSwECLQAUAAYACAAAACEAmdZkwXMCAABBBQAADgAAAAAAAAAA&#10;AAAAAAAuAgAAZHJzL2Uyb0RvYy54bWxQSwECLQAUAAYACAAAACEAA4hJk9wAAAAJAQAADwAAAAAA&#10;AAAAAAAAAADNBAAAZHJzL2Rvd25yZXYueG1sUEsFBgAAAAAEAAQA8wAAANYFAAAAAA==&#10;" filled="f" strokecolor="#525252 [1606]" strokeweight="1pt">
                      <v:stroke joinstyle="miter"/>
                    </v:oval>
                  </w:pict>
                </mc:Fallback>
              </mc:AlternateContent>
            </w: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1312" behindDoc="0" locked="0" layoutInCell="1" allowOverlap="1" wp14:anchorId="00B61935" wp14:editId="64F1AA25">
                      <wp:simplePos x="0" y="0"/>
                      <wp:positionH relativeFrom="column">
                        <wp:posOffset>1802130</wp:posOffset>
                      </wp:positionH>
                      <wp:positionV relativeFrom="paragraph">
                        <wp:posOffset>210185</wp:posOffset>
                      </wp:positionV>
                      <wp:extent cx="419100" cy="285750"/>
                      <wp:effectExtent l="0" t="0" r="19050" b="19050"/>
                      <wp:wrapNone/>
                      <wp:docPr id="3" name="Oval 3"/>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346F4A" id="Oval 3" o:spid="_x0000_s1026" style="position:absolute;margin-left:141.9pt;margin-top:16.55pt;width:33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6GrdAIAAEEFAAAOAAAAZHJzL2Uyb0RvYy54bWysVN9v2yAQfp+0/wHxvtrOj7WN6lRRq06T&#10;qjZaO/WZYoiRgGNA4mR//Q7suNVabdI0P+A77u477uOOi8u90WQnfFBga1qdlJQIy6FRdlPT7483&#10;n84oCZHZhmmwoqYHEejl8uOHi84txARa0I3wBEFsWHSupm2MblEUgbfCsHACTlg0SvCGRVT9pmg8&#10;6xDd6GJSlp+LDnzjPHARAu5e90a6zPhSCh7vpQwiEl1TPFvMq8/rc1qL5QVbbDxzreLDMdg/nMIw&#10;ZTHpCHXNIiNbr95AGcU9BJDxhIMpQErFRa4Bq6nK36p5aJkTuRYkJ7iRpvD/YPndbu2Jamo6pcQy&#10;g1d0v2OaTBMznQsLdHhwaz9oAcVU5l56k/5YANlnNg8jm2IfCcfNWXVelcg5R9PkbH46z2wXL8HO&#10;h/hFgCFJqKnQWrmQ6mULtrsNEXOi99ErbVu4UVqn/XS0/jBZigctkoO234TEcjD9JAPlRhJX2hOs&#10;qqaMc2HjtDe1rBH99rzEL1WM+caIrGXAhCwx8Yhd/Qm7hxn8U6jIfTgGl38PHiNyZrBxDDbKgn8P&#10;QMdqKED2/keSemoSS8/QHPCyPfRTEBy/Ucj8LQtxzTy2PV4WjnK8x0Vq6GoKg0RJC/7ne/vJH7sR&#10;rZR0OEY1DT+2zAtK9FeLfXpezWZp7rIym59OUPGvLc+vLXZrrgCvqcJHw/EsJv+oj6L0YJ5w4lcp&#10;K5qY5Zi7pjz6o3IV+/HGN4OL1Sq74aw5Fm/tg+MJPLGa2upx/8S8G9ovYt/ewXHk3rRg75siLay2&#10;EaTK/fnC68A3zmlunOFNSQ/Baz17vbx8y18AAAD//wMAUEsDBBQABgAIAAAAIQBUKp4n3QAAAAkB&#10;AAAPAAAAZHJzL2Rvd25yZXYueG1sTI9BT4NAEIXvJv6HzZh4swvFWEoZGkPizUuxB49bGIGWnSXs&#10;tuC/dzzpcd68vPe9fL/YQd1o8r1jhHgVgSKuXdNzi3D8eHtKQflguDGDY0L4Jg/74v4uN1njZj7Q&#10;rQqtkhD2mUHoQhgzrX3dkTV+5UZi+X25yZog59TqZjKzhNtBr6PoRVvTszR0ZqSyo/pSXS1CtbH+&#10;XLYHTuN5e5yjz/eSLh7x8WF53YEKtIQ/M/ziCzoUwnRyV268GhDWaSLoASFJYlBiSJ63IpwQNmkM&#10;usj1/wXFDwAAAP//AwBQSwECLQAUAAYACAAAACEAtoM4kv4AAADhAQAAEwAAAAAAAAAAAAAAAAAA&#10;AAAAW0NvbnRlbnRfVHlwZXNdLnhtbFBLAQItABQABgAIAAAAIQA4/SH/1gAAAJQBAAALAAAAAAAA&#10;AAAAAAAAAC8BAABfcmVscy8ucmVsc1BLAQItABQABgAIAAAAIQD156GrdAIAAEEFAAAOAAAAAAAA&#10;AAAAAAAAAC4CAABkcnMvZTJvRG9jLnhtbFBLAQItABQABgAIAAAAIQBUKp4n3QAAAAkBAAAPAAAA&#10;AAAAAAAAAAAAAM4EAABkcnMvZG93bnJldi54bWxQSwUGAAAAAAQABADzAAAA2AUAAAAA&#10;" filled="f" strokecolor="#525252 [1606]" strokeweight="1pt">
                      <v:stroke joinstyle="miter"/>
                    </v:oval>
                  </w:pict>
                </mc:Fallback>
              </mc:AlternateContent>
            </w: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2336" behindDoc="0" locked="0" layoutInCell="1" allowOverlap="1" wp14:anchorId="26192782" wp14:editId="2E0D71E8">
                      <wp:simplePos x="0" y="0"/>
                      <wp:positionH relativeFrom="column">
                        <wp:posOffset>4478655</wp:posOffset>
                      </wp:positionH>
                      <wp:positionV relativeFrom="paragraph">
                        <wp:posOffset>237490</wp:posOffset>
                      </wp:positionV>
                      <wp:extent cx="419100" cy="28575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CDF37" id="Oval 4" o:spid="_x0000_s1026" style="position:absolute;margin-left:352.65pt;margin-top:18.7pt;width:33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4tk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pJZYZ&#10;vKK7HdNkm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NkmyT3dAAAACQEA&#10;AA8AAABkcnMvZG93bnJldi54bWxMj8FOwzAMhu9IvENkJG4s7TZIKU0nVIkbl3U7cMwa05Y1TtVk&#10;a3l7zAmOtj/9/v5it7hBXHEKvScN6SoBgdR421Or4Xh4e8hAhGjImsETavjGALvy9qYwufUz7fFa&#10;x1ZwCIXcaOhiHHMpQ9OhM2HlRyS+ffrJmcjj1Eo7mZnD3SDXSfIknemJP3RmxKrD5lxfnIZaufBV&#10;tXvK0vn5OCcf7xWeg9b3d8vrC4iIS/yD4Vef1aFkp5O/kA1i0KCSxw2jGjZqC4IBpVJenDRk6y3I&#10;spD/G5Q/AAAA//8DAFBLAQItABQABgAIAAAAIQC2gziS/gAAAOEBAAATAAAAAAAAAAAAAAAAAAAA&#10;AABbQ29udGVudF9UeXBlc10ueG1sUEsBAi0AFAAGAAgAAAAhADj9If/WAAAAlAEAAAsAAAAAAAAA&#10;AAAAAAAALwEAAF9yZWxzLy5yZWxzUEsBAi0AFAAGAAgAAAAhALB3i2RzAgAAQQUAAA4AAAAAAAAA&#10;AAAAAAAALgIAAGRycy9lMm9Eb2MueG1sUEsBAi0AFAAGAAgAAAAhANkmyT3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075AC4">
            <w:pPr>
              <w:pStyle w:val="ListParagraph"/>
              <w:numPr>
                <w:ilvl w:val="0"/>
                <w:numId w:val="1"/>
              </w:numPr>
              <w:rPr>
                <w:rFonts w:ascii="Times New Roman" w:hAnsi="Times New Roman" w:cs="Times New Roman"/>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63360" behindDoc="0" locked="0" layoutInCell="1" allowOverlap="1" wp14:anchorId="54D7964A" wp14:editId="6DAD79E2">
                      <wp:simplePos x="0" y="0"/>
                      <wp:positionH relativeFrom="column">
                        <wp:posOffset>4488180</wp:posOffset>
                      </wp:positionH>
                      <wp:positionV relativeFrom="paragraph">
                        <wp:posOffset>216535</wp:posOffset>
                      </wp:positionV>
                      <wp:extent cx="419100" cy="28575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28575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DFC775" id="Oval 5" o:spid="_x0000_s1026" style="position:absolute;margin-left:353.4pt;margin-top:17.05pt;width:33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4OcwIAAEEFAAAOAAAAZHJzL2Uyb0RvYy54bWysVFFv2yAQfp+0/4B4X21nydpGcaqoVadJ&#10;VRu1nfpMMcRIwDEgcbJfvwM7brVWmzTND/iOu/uO+7hjcbE3muyEDwpsTauTkhJhOTTKbmr6/fH6&#10;0xklITLbMA1W1PQgAr1Yfvyw6NxcTKAF3QhPEMSGeedq2sbo5kUReCsMCyfghEWjBG9YRNVvisaz&#10;DtGNLiZl+aXowDfOAxch4O5Vb6TLjC+l4PFOyiAi0TXFs8W8+rw+p7VYLth845lrFR+Owf7hFIYp&#10;i0lHqCsWGdl69QbKKO4hgIwnHEwBUioucg1YTVX+Vs1Dy5zItSA5wY00hf8Hy293a09UU9MZJZYZ&#10;vKK7HdNklpjpXJijw4Nb+0ELKKYy99Kb9McCyD6zeRjZFPtIOG5Oq/OqRM45miZns9NZZrt4CXY+&#10;xK8CDElCTYXWyoVUL5uz3U2ImBO9j15p28K10jrtp6P1h8lSPGiRHLS9FxLLwfSTDJQbSVxqT7Cq&#10;mjLOhY2fe1PLGtFvz0r8UsWYb4zIWgZMyBITj9jVn7B7mME/hYrch2Nw+ffgMSJnBhvHYKMs+PcA&#10;dKyGAmTvfySppyax9AzNAS/bQz8FwfFrhczfsBDXzGPb42XhKMc7XKSGrqYwSJS04H++t5/8sRvR&#10;SkmHY1TT8GPLvKBEf7PYp+fVdJrmLivT2ekEFf/a8vzaYrfmEvCaKnw0HM9i8o/6KEoP5gknfpWy&#10;oolZjrlryqM/KpexH298M7hYrbIbzppj8cY+OJ7AE6uprR73T8y7of0i9u0tHEfuTQv2vinSwmob&#10;Qarcny+8DnzjnObGGd6U9BC81rPXy8u3/AUAAP//AwBQSwMEFAAGAAgAAAAhAFsDLjLdAAAACQEA&#10;AA8AAABkcnMvZG93bnJldi54bWxMjzFPwzAQhXek/gfrKnWjdlrUtCFOhSKxsTR0YHTjIwmNz1Hs&#10;NuHfc0yw3b17eu+7/Di7XtxxDJ0nDclagUCqve2o0XB+f33cgwjRkDW9J9TwjQGOxeIhN5n1E53w&#10;XsVGcAiFzGhoYxwyKUPdojNh7Qckvn360ZnI69hIO5qJw10vN0rtpDMdcUNrBixbrK/VzWmoUhe+&#10;yuZE+2Q6nCf18VbiNWi9Ws4vzyAizvHPDL/4jA4FM138jWwQvYZU7Rg9atg+JSDYkKYbFi48HBKQ&#10;RS7/f1D8AAAA//8DAFBLAQItABQABgAIAAAAIQC2gziS/gAAAOEBAAATAAAAAAAAAAAAAAAAAAAA&#10;AABbQ29udGVudF9UeXBlc10ueG1sUEsBAi0AFAAGAAgAAAAhADj9If/WAAAAlAEAAAsAAAAAAAAA&#10;AAAAAAAALwEAAF9yZWxzLy5yZWxzUEsBAi0AFAAGAAgAAAAhANxGTg5zAgAAQQUAAA4AAAAAAAAA&#10;AAAAAAAALgIAAGRycy9lMm9Eb2MueG1sUEsBAi0AFAAGAAgAAAAhAFsDLjLdAAAACQEAAA8AAAAA&#10;AAAAAAAAAAAAzQQAAGRycy9kb3ducmV2LnhtbFBLBQYAAAAABAAEAPMAAADXBQAAAAA=&#10;" filled="f" strokecolor="#525252 [1606]" strokeweight="1pt">
                      <v:stroke joinstyle="miter"/>
                    </v:oval>
                  </w:pict>
                </mc:Fallback>
              </mc:AlternateContent>
            </w: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Pr="00C35AA4" w:rsidRDefault="001063A4" w:rsidP="001063A4">
      <w:pPr>
        <w:rPr>
          <w:rFonts w:ascii="Times New Roman" w:hAnsi="Times New Roman" w:cs="Times New Roman"/>
          <w:b/>
          <w:sz w:val="24"/>
          <w:szCs w:val="24"/>
        </w:rPr>
      </w:pPr>
    </w:p>
    <w:p w:rsidR="001063A4" w:rsidRPr="00C35AA4" w:rsidRDefault="001063A4" w:rsidP="001063A4">
      <w:pPr>
        <w:rPr>
          <w:rFonts w:ascii="Times New Roman" w:hAnsi="Times New Roman" w:cs="Times New Roman"/>
          <w:sz w:val="24"/>
          <w:szCs w:val="24"/>
        </w:rPr>
      </w:pPr>
      <w:r w:rsidRPr="00C35AA4">
        <w:rPr>
          <w:rFonts w:ascii="Times New Roman" w:hAnsi="Times New Roman" w:cs="Times New Roman"/>
          <w:sz w:val="24"/>
          <w:szCs w:val="24"/>
        </w:rPr>
        <w:t xml:space="preserve">In this instance, </w:t>
      </w:r>
      <w:r>
        <w:rPr>
          <w:rFonts w:ascii="Times New Roman" w:hAnsi="Times New Roman" w:cs="Times New Roman"/>
          <w:sz w:val="24"/>
          <w:szCs w:val="24"/>
        </w:rPr>
        <w:t xml:space="preserve">the characteristic “I am sometimes irritated be people who ask favors of me” would be very undesirable if someone was Extremely high (i.e. someone who gets very irritated by people who ask them of favors), undesirable if someone was both above average and neutral in this characteristic, and desirable if someone was below average or extremely low in this characteristic. </w:t>
      </w:r>
    </w:p>
    <w:p w:rsidR="00B068E3" w:rsidRDefault="00B068E3"/>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Like to act on a whim”</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2"/>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Tend to dislike soft hearted people”</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3"/>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Believe that too much tax money goes to support artists”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4"/>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Look at the bright side of life”</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5"/>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Remain calm under pressure”</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6"/>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Find it difficult to get down to work”</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7"/>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Think highly of myself”</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8"/>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Am not interested in abstract ideas”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9"/>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Act wild and crazy”</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10"/>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Rarely overindulge”</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11"/>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Set high standards for myself and others”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12"/>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Love a good fight”</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13"/>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Dislike changes”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14"/>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Like to take it easy”</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092A80" w:rsidRDefault="001063A4" w:rsidP="001063A4">
            <w:pPr>
              <w:pStyle w:val="ListParagraph"/>
              <w:numPr>
                <w:ilvl w:val="0"/>
                <w:numId w:val="15"/>
              </w:numPr>
              <w:rPr>
                <w:rFonts w:ascii="Times New Roman" w:hAnsi="Times New Roman" w:cs="Times New Roman"/>
                <w:sz w:val="21"/>
                <w:szCs w:val="21"/>
              </w:rPr>
            </w:pPr>
            <w:r w:rsidRPr="00092A80">
              <w:rPr>
                <w:rFonts w:ascii="Times New Roman" w:hAnsi="Times New Roman" w:cs="Times New Roman"/>
                <w:b/>
                <w:sz w:val="21"/>
                <w:szCs w:val="21"/>
              </w:rPr>
              <w:t>Extremely High</w:t>
            </w:r>
            <w:r w:rsidRPr="00092A80">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Stumble over my words”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1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Break rules”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1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Look down on others”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1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Seldom get emotional”</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1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1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Wait for others to lead the way”</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2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Feel desperate”</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2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Often forget to put things back in their proper place”</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2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Cheat to get ahead”</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2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Do not like art”</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2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Prefer to be alone”</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2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Rarely get irritated”</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2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Know how to get things done”</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2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Think that all will be well”</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2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Spend time reflecting on things”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2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2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Am hard to get to know”</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3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Am not easily bothered by things”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3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Make rash decisions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3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Am not interested in other people’s problems”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3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Tend to vote for conservative political candidates”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34"/>
              </w:numPr>
              <w:rPr>
                <w:rFonts w:ascii="Times New Roman" w:hAnsi="Times New Roman" w:cs="Times New Roman"/>
                <w:sz w:val="21"/>
                <w:szCs w:val="21"/>
              </w:rPr>
            </w:pPr>
            <w:r>
              <w:rPr>
                <w:rFonts w:ascii="Times New Roman" w:hAnsi="Times New Roman" w:cs="Times New Roman"/>
                <w:b/>
                <w:sz w:val="21"/>
                <w:szCs w:val="21"/>
              </w:rPr>
              <w:t>E</w:t>
            </w:r>
            <w:r w:rsidRPr="00725156">
              <w:rPr>
                <w:rFonts w:ascii="Times New Roman" w:hAnsi="Times New Roman" w:cs="Times New Roman"/>
                <w:b/>
                <w:sz w:val="21"/>
                <w:szCs w:val="21"/>
              </w:rPr>
              <w:t>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Love life”</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3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Get overwhelmed by emotions”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3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Carry out my plans”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3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Believe that I am better than others”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3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Enjoy thinking about things”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3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3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Enjoy being reckless”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4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Love to eat”</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4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Do more than what’s expected of me”</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4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Contradict others”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4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Prefer to stick with things that I know”</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4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React quickly”</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4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Only feel comfortable with friends”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4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Listen to my conscience”</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4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Have a good word for everyone”</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4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Try to understand myself”</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4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4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Take control of things”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5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Have frequent mood swings”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5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Do things according to a plan”</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52"/>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2"/>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Know how to get around the rules”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53"/>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3"/>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Enjoy the beauty of nature”</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54"/>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4"/>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Love surprise parties”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55"/>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5"/>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Lose my temper”</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56"/>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6"/>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Come up with good solutions”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57"/>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725156" w:rsidRDefault="001063A4" w:rsidP="001063A4">
            <w:pPr>
              <w:pStyle w:val="ListParagraph"/>
              <w:numPr>
                <w:ilvl w:val="0"/>
                <w:numId w:val="57"/>
              </w:numPr>
              <w:rPr>
                <w:rFonts w:ascii="Times New Roman" w:hAnsi="Times New Roman" w:cs="Times New Roman"/>
                <w:sz w:val="21"/>
                <w:szCs w:val="21"/>
              </w:rPr>
            </w:pPr>
            <w:r w:rsidRPr="00725156">
              <w:rPr>
                <w:rFonts w:ascii="Times New Roman" w:hAnsi="Times New Roman" w:cs="Times New Roman"/>
                <w:b/>
                <w:sz w:val="21"/>
                <w:szCs w:val="21"/>
              </w:rPr>
              <w:t>Above Average</w:t>
            </w:r>
            <w:r w:rsidRPr="00725156">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7"/>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Believe in human goodness”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58"/>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8"/>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Indulge in my fantasies”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59"/>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59"/>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lastRenderedPageBreak/>
              <w:t>Characteristic</w:t>
            </w:r>
            <w:r w:rsidRPr="0081797D">
              <w:rPr>
                <w:rFonts w:ascii="Times New Roman" w:hAnsi="Times New Roman" w:cs="Times New Roman"/>
                <w:sz w:val="20"/>
                <w:szCs w:val="20"/>
              </w:rPr>
              <w:t xml:space="preserve">:  </w:t>
            </w:r>
            <w:proofErr w:type="gramStart"/>
            <w:r w:rsidRPr="0081797D">
              <w:rPr>
                <w:rFonts w:ascii="Times New Roman" w:hAnsi="Times New Roman" w:cs="Times New Roman"/>
                <w:sz w:val="20"/>
                <w:szCs w:val="20"/>
              </w:rPr>
              <w:t xml:space="preserve">   </w:t>
            </w:r>
            <w:r w:rsidRPr="0081797D">
              <w:rPr>
                <w:rFonts w:ascii="Times New Roman" w:hAnsi="Times New Roman" w:cs="Times New Roman"/>
                <w:sz w:val="28"/>
                <w:szCs w:val="28"/>
              </w:rPr>
              <w:t>“</w:t>
            </w:r>
            <w:proofErr w:type="gramEnd"/>
            <w:r w:rsidRPr="0081797D">
              <w:rPr>
                <w:rFonts w:ascii="Times New Roman" w:hAnsi="Times New Roman" w:cs="Times New Roman"/>
                <w:sz w:val="28"/>
                <w:szCs w:val="28"/>
              </w:rPr>
              <w:t>Cheer people up”</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60"/>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60"/>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p w:rsidR="001063A4" w:rsidRDefault="001063A4"/>
    <w:tbl>
      <w:tblPr>
        <w:tblW w:w="10790" w:type="dxa"/>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1063A4" w:rsidRPr="001C5F43" w:rsidTr="00075AC4">
        <w:trPr>
          <w:trHeight w:val="5625"/>
        </w:trPr>
        <w:tc>
          <w:tcPr>
            <w:tcW w:w="10790" w:type="dxa"/>
          </w:tcPr>
          <w:p w:rsidR="001063A4" w:rsidRPr="0081797D" w:rsidRDefault="001063A4" w:rsidP="0081797D">
            <w:pPr>
              <w:pStyle w:val="ListParagraph"/>
              <w:numPr>
                <w:ilvl w:val="0"/>
                <w:numId w:val="62"/>
              </w:numPr>
              <w:rPr>
                <w:rFonts w:ascii="Times New Roman" w:hAnsi="Times New Roman" w:cs="Times New Roman"/>
                <w:sz w:val="28"/>
                <w:szCs w:val="28"/>
              </w:rPr>
            </w:pPr>
            <w:r w:rsidRPr="0081797D">
              <w:rPr>
                <w:rFonts w:ascii="Times New Roman" w:hAnsi="Times New Roman" w:cs="Times New Roman"/>
                <w:sz w:val="21"/>
                <w:szCs w:val="21"/>
              </w:rPr>
              <w:t>Characteristic:</w:t>
            </w:r>
            <w:r w:rsidRPr="0081797D">
              <w:rPr>
                <w:rFonts w:ascii="Times New Roman" w:hAnsi="Times New Roman" w:cs="Times New Roman"/>
                <w:sz w:val="20"/>
                <w:szCs w:val="20"/>
              </w:rPr>
              <w:t xml:space="preserve">     </w:t>
            </w:r>
            <w:r w:rsidRPr="0081797D">
              <w:rPr>
                <w:rFonts w:ascii="Times New Roman" w:hAnsi="Times New Roman" w:cs="Times New Roman"/>
                <w:sz w:val="28"/>
                <w:szCs w:val="28"/>
              </w:rPr>
              <w:t>“Get caught u</w:t>
            </w:r>
            <w:bookmarkStart w:id="0" w:name="_GoBack"/>
            <w:bookmarkEnd w:id="0"/>
            <w:r w:rsidRPr="0081797D">
              <w:rPr>
                <w:rFonts w:ascii="Times New Roman" w:hAnsi="Times New Roman" w:cs="Times New Roman"/>
                <w:sz w:val="28"/>
                <w:szCs w:val="28"/>
              </w:rPr>
              <w:t>p in my problems”</w:t>
            </w:r>
          </w:p>
          <w:p w:rsidR="001063A4" w:rsidRPr="001C5F43" w:rsidRDefault="001063A4" w:rsidP="00075AC4">
            <w:pPr>
              <w:rPr>
                <w:rFonts w:ascii="Times New Roman" w:hAnsi="Times New Roman" w:cs="Times New Roman"/>
                <w:sz w:val="20"/>
                <w:szCs w:val="20"/>
              </w:rPr>
            </w:pPr>
          </w:p>
          <w:p w:rsidR="001063A4" w:rsidRPr="001C5F43" w:rsidRDefault="001063A4" w:rsidP="00075AC4">
            <w:pPr>
              <w:ind w:left="456" w:firstLine="360"/>
              <w:rPr>
                <w:rFonts w:ascii="Times New Roman" w:hAnsi="Times New Roman" w:cs="Times New Roman"/>
                <w:sz w:val="21"/>
                <w:szCs w:val="21"/>
              </w:rPr>
            </w:pPr>
            <w:r w:rsidRPr="001C5F43">
              <w:rPr>
                <w:rFonts w:ascii="Times New Roman" w:hAnsi="Times New Roman" w:cs="Times New Roman"/>
                <w:sz w:val="21"/>
                <w:szCs w:val="21"/>
              </w:rPr>
              <w:t>How desirable is it to be:</w:t>
            </w:r>
          </w:p>
          <w:p w:rsidR="001063A4" w:rsidRPr="00725156" w:rsidRDefault="001063A4" w:rsidP="001063A4">
            <w:pPr>
              <w:pStyle w:val="ListParagraph"/>
              <w:numPr>
                <w:ilvl w:val="0"/>
                <w:numId w:val="61"/>
              </w:numPr>
              <w:rPr>
                <w:rFonts w:ascii="Times New Roman" w:hAnsi="Times New Roman" w:cs="Times New Roman"/>
                <w:sz w:val="21"/>
                <w:szCs w:val="21"/>
              </w:rPr>
            </w:pPr>
            <w:r w:rsidRPr="00725156">
              <w:rPr>
                <w:rFonts w:ascii="Times New Roman" w:hAnsi="Times New Roman" w:cs="Times New Roman"/>
                <w:b/>
                <w:sz w:val="21"/>
                <w:szCs w:val="21"/>
              </w:rPr>
              <w:t>Extremely High</w:t>
            </w:r>
            <w:r w:rsidRPr="00725156">
              <w:rPr>
                <w:rFonts w:ascii="Times New Roman" w:hAnsi="Times New Roman" w:cs="Times New Roman"/>
                <w:sz w:val="21"/>
                <w:szCs w:val="21"/>
              </w:rPr>
              <w:t xml:space="preserve"> in this characteristic (top 1%):</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Above Average</w:t>
            </w:r>
            <w:r w:rsidRPr="001C5F43">
              <w:rPr>
                <w:rFonts w:ascii="Times New Roman" w:hAnsi="Times New Roman" w:cs="Times New Roman"/>
                <w:sz w:val="21"/>
                <w:szCs w:val="21"/>
              </w:rPr>
              <w:t xml:space="preserve"> in this characteristic (top 30%):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Average</w:t>
            </w:r>
            <w:r w:rsidRPr="001C5F43">
              <w:rPr>
                <w:rFonts w:ascii="Times New Roman" w:hAnsi="Times New Roman" w:cs="Times New Roman"/>
                <w:sz w:val="21"/>
                <w:szCs w:val="21"/>
              </w:rPr>
              <w:t xml:space="preserve"> in this characteristic: </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rPr>
                <w:rFonts w:ascii="Times New Roman" w:hAnsi="Times New Roman" w:cs="Times New Roman"/>
                <w:sz w:val="21"/>
                <w:szCs w:val="21"/>
              </w:rPr>
            </w:pPr>
          </w:p>
          <w:p w:rsidR="001063A4" w:rsidRPr="001C5F43" w:rsidRDefault="001063A4" w:rsidP="001063A4">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Below Average</w:t>
            </w:r>
            <w:r w:rsidRPr="001C5F43">
              <w:rPr>
                <w:rFonts w:ascii="Times New Roman" w:hAnsi="Times New Roman" w:cs="Times New Roman"/>
                <w:sz w:val="21"/>
                <w:szCs w:val="21"/>
              </w:rPr>
              <w:t xml:space="preserve"> in this characteristic (bottom 30%):</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pStyle w:val="ListParagraph"/>
              <w:ind w:left="1176"/>
              <w:rPr>
                <w:rFonts w:ascii="Times New Roman" w:hAnsi="Times New Roman" w:cs="Times New Roman"/>
                <w:sz w:val="21"/>
                <w:szCs w:val="21"/>
              </w:rPr>
            </w:pPr>
          </w:p>
          <w:p w:rsidR="001063A4" w:rsidRPr="001C5F43" w:rsidRDefault="001063A4" w:rsidP="001063A4">
            <w:pPr>
              <w:pStyle w:val="ListParagraph"/>
              <w:numPr>
                <w:ilvl w:val="0"/>
                <w:numId w:val="61"/>
              </w:numPr>
              <w:rPr>
                <w:rFonts w:ascii="Times New Roman" w:hAnsi="Times New Roman" w:cs="Times New Roman"/>
                <w:sz w:val="21"/>
                <w:szCs w:val="21"/>
              </w:rPr>
            </w:pPr>
            <w:r w:rsidRPr="001C5F43">
              <w:rPr>
                <w:rFonts w:ascii="Times New Roman" w:hAnsi="Times New Roman" w:cs="Times New Roman"/>
                <w:b/>
                <w:sz w:val="21"/>
                <w:szCs w:val="21"/>
              </w:rPr>
              <w:t>Extremely Low</w:t>
            </w:r>
            <w:r w:rsidRPr="001C5F43">
              <w:rPr>
                <w:rFonts w:ascii="Times New Roman" w:hAnsi="Times New Roman" w:cs="Times New Roman"/>
                <w:sz w:val="21"/>
                <w:szCs w:val="21"/>
              </w:rPr>
              <w:t xml:space="preserve"> in this characteristic (bottom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111"/>
              <w:gridCol w:w="2111"/>
              <w:gridCol w:w="2111"/>
              <w:gridCol w:w="2111"/>
              <w:gridCol w:w="2111"/>
            </w:tblGrid>
            <w:tr w:rsidR="001063A4" w:rsidRPr="001C5F43" w:rsidTr="00075AC4">
              <w:trPr>
                <w:trHeight w:val="236"/>
                <w:jc w:val="center"/>
              </w:trPr>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Undesirable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Neutral</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Desirable</w:t>
                  </w:r>
                </w:p>
              </w:tc>
              <w:tc>
                <w:tcPr>
                  <w:tcW w:w="2111" w:type="dxa"/>
                  <w:shd w:val="clear" w:color="auto" w:fill="FFFFFF" w:themeFill="background1"/>
                </w:tcPr>
                <w:p w:rsidR="001063A4" w:rsidRPr="001C5F43" w:rsidRDefault="001063A4" w:rsidP="00075AC4">
                  <w:pPr>
                    <w:jc w:val="center"/>
                    <w:rPr>
                      <w:rFonts w:ascii="Times New Roman" w:hAnsi="Times New Roman" w:cs="Times New Roman"/>
                      <w:sz w:val="21"/>
                      <w:szCs w:val="21"/>
                    </w:rPr>
                  </w:pPr>
                  <w:r w:rsidRPr="001C5F43">
                    <w:rPr>
                      <w:rFonts w:ascii="Times New Roman" w:hAnsi="Times New Roman" w:cs="Times New Roman"/>
                      <w:sz w:val="21"/>
                      <w:szCs w:val="21"/>
                    </w:rPr>
                    <w:t>Very Desirable</w:t>
                  </w:r>
                </w:p>
              </w:tc>
            </w:tr>
          </w:tbl>
          <w:p w:rsidR="001063A4" w:rsidRPr="001C5F43" w:rsidRDefault="001063A4" w:rsidP="00075AC4">
            <w:pPr>
              <w:ind w:left="456"/>
              <w:rPr>
                <w:rFonts w:ascii="Times New Roman" w:hAnsi="Times New Roman" w:cs="Times New Roman"/>
                <w:sz w:val="20"/>
                <w:szCs w:val="20"/>
              </w:rPr>
            </w:pPr>
          </w:p>
        </w:tc>
      </w:tr>
    </w:tbl>
    <w:p w:rsidR="001063A4" w:rsidRDefault="001063A4"/>
    <w:sectPr w:rsidR="001063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C8D" w:rsidRDefault="00CD3C8D" w:rsidP="0081797D">
      <w:pPr>
        <w:spacing w:after="0" w:line="240" w:lineRule="auto"/>
      </w:pPr>
      <w:r>
        <w:separator/>
      </w:r>
    </w:p>
  </w:endnote>
  <w:endnote w:type="continuationSeparator" w:id="0">
    <w:p w:rsidR="00CD3C8D" w:rsidRDefault="00CD3C8D" w:rsidP="00817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C8D" w:rsidRDefault="00CD3C8D" w:rsidP="0081797D">
      <w:pPr>
        <w:spacing w:after="0" w:line="240" w:lineRule="auto"/>
      </w:pPr>
      <w:r>
        <w:separator/>
      </w:r>
    </w:p>
  </w:footnote>
  <w:footnote w:type="continuationSeparator" w:id="0">
    <w:p w:rsidR="00CD3C8D" w:rsidRDefault="00CD3C8D" w:rsidP="00817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97D" w:rsidRPr="0081797D" w:rsidRDefault="0081797D">
    <w:pPr>
      <w:pStyle w:val="Header"/>
      <w:rPr>
        <w:rFonts w:ascii="Times New Roman" w:hAnsi="Times New Roman" w:cs="Times New Roman"/>
        <w:sz w:val="24"/>
        <w:szCs w:val="24"/>
      </w:rPr>
    </w:pPr>
    <w:r w:rsidRPr="0081797D">
      <w:rPr>
        <w:rFonts w:ascii="Times New Roman" w:hAnsi="Times New Roman" w:cs="Times New Roman"/>
        <w:sz w:val="24"/>
        <w:szCs w:val="24"/>
      </w:rPr>
      <w:ptab w:relativeTo="margin" w:alignment="center" w:leader="none"/>
    </w:r>
    <w:r w:rsidRPr="0081797D">
      <w:rPr>
        <w:rFonts w:ascii="Times New Roman" w:hAnsi="Times New Roman" w:cs="Times New Roman"/>
        <w:sz w:val="24"/>
        <w:szCs w:val="24"/>
      </w:rPr>
      <w:ptab w:relativeTo="margin" w:alignment="right" w:leader="none"/>
    </w:r>
    <w:r w:rsidRPr="0081797D">
      <w:rPr>
        <w:rFonts w:ascii="Times New Roman" w:hAnsi="Times New Roman" w:cs="Times New Roman"/>
        <w:sz w:val="24"/>
        <w:szCs w:val="24"/>
      </w:rPr>
      <w:t>FORM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4B2A"/>
    <w:multiLevelType w:val="hybridMultilevel"/>
    <w:tmpl w:val="762A984E"/>
    <w:lvl w:ilvl="0" w:tplc="A7947F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81B65"/>
    <w:multiLevelType w:val="hybridMultilevel"/>
    <w:tmpl w:val="574C6E28"/>
    <w:lvl w:ilvl="0" w:tplc="4D121B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F105B"/>
    <w:multiLevelType w:val="hybridMultilevel"/>
    <w:tmpl w:val="03F8B8E8"/>
    <w:lvl w:ilvl="0" w:tplc="EC8A26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276B0"/>
    <w:multiLevelType w:val="hybridMultilevel"/>
    <w:tmpl w:val="67FA6A34"/>
    <w:lvl w:ilvl="0" w:tplc="8A566B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62ACF"/>
    <w:multiLevelType w:val="hybridMultilevel"/>
    <w:tmpl w:val="111EEE06"/>
    <w:lvl w:ilvl="0" w:tplc="F864B7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56EC4"/>
    <w:multiLevelType w:val="hybridMultilevel"/>
    <w:tmpl w:val="D7B6006A"/>
    <w:lvl w:ilvl="0" w:tplc="F8F80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DB4D14"/>
    <w:multiLevelType w:val="hybridMultilevel"/>
    <w:tmpl w:val="42B6B352"/>
    <w:lvl w:ilvl="0" w:tplc="B9E07E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23423"/>
    <w:multiLevelType w:val="hybridMultilevel"/>
    <w:tmpl w:val="7B888E22"/>
    <w:lvl w:ilvl="0" w:tplc="49BABC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B60A1"/>
    <w:multiLevelType w:val="hybridMultilevel"/>
    <w:tmpl w:val="E762174C"/>
    <w:lvl w:ilvl="0" w:tplc="4F0615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A3138"/>
    <w:multiLevelType w:val="hybridMultilevel"/>
    <w:tmpl w:val="8B363F4E"/>
    <w:lvl w:ilvl="0" w:tplc="DBD2A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578B9"/>
    <w:multiLevelType w:val="hybridMultilevel"/>
    <w:tmpl w:val="D6A2C77A"/>
    <w:lvl w:ilvl="0" w:tplc="FC60AD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12187"/>
    <w:multiLevelType w:val="hybridMultilevel"/>
    <w:tmpl w:val="F8EAE6A8"/>
    <w:lvl w:ilvl="0" w:tplc="7FB6F6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418A8"/>
    <w:multiLevelType w:val="hybridMultilevel"/>
    <w:tmpl w:val="43A8F8AA"/>
    <w:lvl w:ilvl="0" w:tplc="D8F6F8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3B6D5D"/>
    <w:multiLevelType w:val="hybridMultilevel"/>
    <w:tmpl w:val="87A2E8C2"/>
    <w:lvl w:ilvl="0" w:tplc="99E6AD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9B5471"/>
    <w:multiLevelType w:val="hybridMultilevel"/>
    <w:tmpl w:val="0CF46CF0"/>
    <w:lvl w:ilvl="0" w:tplc="6E4A98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01BAA"/>
    <w:multiLevelType w:val="hybridMultilevel"/>
    <w:tmpl w:val="117416F6"/>
    <w:lvl w:ilvl="0" w:tplc="1E9463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4E57DB"/>
    <w:multiLevelType w:val="hybridMultilevel"/>
    <w:tmpl w:val="93442C9E"/>
    <w:lvl w:ilvl="0" w:tplc="2990CD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9B15BF"/>
    <w:multiLevelType w:val="hybridMultilevel"/>
    <w:tmpl w:val="F16086F2"/>
    <w:lvl w:ilvl="0" w:tplc="A78AE2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C0149B"/>
    <w:multiLevelType w:val="hybridMultilevel"/>
    <w:tmpl w:val="B336965E"/>
    <w:lvl w:ilvl="0" w:tplc="7DD00F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895B0C"/>
    <w:multiLevelType w:val="hybridMultilevel"/>
    <w:tmpl w:val="DFF8B2EC"/>
    <w:lvl w:ilvl="0" w:tplc="510217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42EBE"/>
    <w:multiLevelType w:val="hybridMultilevel"/>
    <w:tmpl w:val="C136CD28"/>
    <w:lvl w:ilvl="0" w:tplc="D10E91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7C4C28"/>
    <w:multiLevelType w:val="hybridMultilevel"/>
    <w:tmpl w:val="238AF152"/>
    <w:lvl w:ilvl="0" w:tplc="44E8F9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183749"/>
    <w:multiLevelType w:val="hybridMultilevel"/>
    <w:tmpl w:val="D96A525E"/>
    <w:lvl w:ilvl="0" w:tplc="70AE58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BF64A5"/>
    <w:multiLevelType w:val="hybridMultilevel"/>
    <w:tmpl w:val="CE8099E4"/>
    <w:lvl w:ilvl="0" w:tplc="C89226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75AD4"/>
    <w:multiLevelType w:val="hybridMultilevel"/>
    <w:tmpl w:val="B73C0214"/>
    <w:lvl w:ilvl="0" w:tplc="6EBC8E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755381"/>
    <w:multiLevelType w:val="hybridMultilevel"/>
    <w:tmpl w:val="3C3C5414"/>
    <w:lvl w:ilvl="0" w:tplc="0C160E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EB5F4B"/>
    <w:multiLevelType w:val="hybridMultilevel"/>
    <w:tmpl w:val="2D0A609E"/>
    <w:lvl w:ilvl="0" w:tplc="5748D2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D7C8F"/>
    <w:multiLevelType w:val="hybridMultilevel"/>
    <w:tmpl w:val="EA7074F4"/>
    <w:lvl w:ilvl="0" w:tplc="D38672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9F4B9D"/>
    <w:multiLevelType w:val="hybridMultilevel"/>
    <w:tmpl w:val="7F10E920"/>
    <w:lvl w:ilvl="0" w:tplc="6636B7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0C3A64"/>
    <w:multiLevelType w:val="hybridMultilevel"/>
    <w:tmpl w:val="ECA868C6"/>
    <w:lvl w:ilvl="0" w:tplc="F0F0E5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BC6B35"/>
    <w:multiLevelType w:val="hybridMultilevel"/>
    <w:tmpl w:val="F56E38CC"/>
    <w:lvl w:ilvl="0" w:tplc="758018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906E03"/>
    <w:multiLevelType w:val="hybridMultilevel"/>
    <w:tmpl w:val="3B4C4A7C"/>
    <w:lvl w:ilvl="0" w:tplc="7CA8D5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7E5F8B"/>
    <w:multiLevelType w:val="hybridMultilevel"/>
    <w:tmpl w:val="A6D6DE36"/>
    <w:lvl w:ilvl="0" w:tplc="077A29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C46AC3"/>
    <w:multiLevelType w:val="hybridMultilevel"/>
    <w:tmpl w:val="48241D5C"/>
    <w:lvl w:ilvl="0" w:tplc="0CC40E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E66800"/>
    <w:multiLevelType w:val="hybridMultilevel"/>
    <w:tmpl w:val="BECC29A0"/>
    <w:lvl w:ilvl="0" w:tplc="C1E282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28479D"/>
    <w:multiLevelType w:val="hybridMultilevel"/>
    <w:tmpl w:val="9E663BBE"/>
    <w:lvl w:ilvl="0" w:tplc="AB36BE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503FB7"/>
    <w:multiLevelType w:val="hybridMultilevel"/>
    <w:tmpl w:val="583C53C0"/>
    <w:lvl w:ilvl="0" w:tplc="8BCEFF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9E575A"/>
    <w:multiLevelType w:val="hybridMultilevel"/>
    <w:tmpl w:val="2AC2D908"/>
    <w:lvl w:ilvl="0" w:tplc="A4086E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C63D03"/>
    <w:multiLevelType w:val="hybridMultilevel"/>
    <w:tmpl w:val="4D94AE2C"/>
    <w:lvl w:ilvl="0" w:tplc="9294A9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A27C6D"/>
    <w:multiLevelType w:val="hybridMultilevel"/>
    <w:tmpl w:val="2DBC01D8"/>
    <w:lvl w:ilvl="0" w:tplc="E6AE48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466D82"/>
    <w:multiLevelType w:val="hybridMultilevel"/>
    <w:tmpl w:val="34C86C08"/>
    <w:lvl w:ilvl="0" w:tplc="F7D0AF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7E0A65"/>
    <w:multiLevelType w:val="hybridMultilevel"/>
    <w:tmpl w:val="5360018A"/>
    <w:lvl w:ilvl="0" w:tplc="7EA030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ED427B"/>
    <w:multiLevelType w:val="hybridMultilevel"/>
    <w:tmpl w:val="5BECCC6E"/>
    <w:lvl w:ilvl="0" w:tplc="86D2C2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C452D2"/>
    <w:multiLevelType w:val="hybridMultilevel"/>
    <w:tmpl w:val="ABD45A18"/>
    <w:lvl w:ilvl="0" w:tplc="054A3C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2A3804"/>
    <w:multiLevelType w:val="hybridMultilevel"/>
    <w:tmpl w:val="F2C28BD0"/>
    <w:lvl w:ilvl="0" w:tplc="9CC24E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66065F"/>
    <w:multiLevelType w:val="hybridMultilevel"/>
    <w:tmpl w:val="AC06E73A"/>
    <w:lvl w:ilvl="0" w:tplc="47BC83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E8159E"/>
    <w:multiLevelType w:val="hybridMultilevel"/>
    <w:tmpl w:val="B2200784"/>
    <w:lvl w:ilvl="0" w:tplc="8DE4E3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B36AB7"/>
    <w:multiLevelType w:val="hybridMultilevel"/>
    <w:tmpl w:val="59A456AC"/>
    <w:lvl w:ilvl="0" w:tplc="9E9C60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96772E"/>
    <w:multiLevelType w:val="hybridMultilevel"/>
    <w:tmpl w:val="915E2A56"/>
    <w:lvl w:ilvl="0" w:tplc="602CD9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9965DC"/>
    <w:multiLevelType w:val="hybridMultilevel"/>
    <w:tmpl w:val="6F081C04"/>
    <w:lvl w:ilvl="0" w:tplc="1B90DD44">
      <w:start w:val="1"/>
      <w:numFmt w:val="decimal"/>
      <w:lvlText w:val="%1."/>
      <w:lvlJc w:val="left"/>
      <w:pPr>
        <w:ind w:left="816" w:hanging="360"/>
      </w:pPr>
      <w:rPr>
        <w:rFonts w:hint="default"/>
        <w:sz w:val="21"/>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50" w15:restartNumberingAfterBreak="0">
    <w:nsid w:val="67270BEE"/>
    <w:multiLevelType w:val="hybridMultilevel"/>
    <w:tmpl w:val="C8C25430"/>
    <w:lvl w:ilvl="0" w:tplc="6F9AF8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521BC5"/>
    <w:multiLevelType w:val="hybridMultilevel"/>
    <w:tmpl w:val="5C52374C"/>
    <w:lvl w:ilvl="0" w:tplc="250235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863EF7"/>
    <w:multiLevelType w:val="hybridMultilevel"/>
    <w:tmpl w:val="A3EC178A"/>
    <w:lvl w:ilvl="0" w:tplc="0F50B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E30EFC"/>
    <w:multiLevelType w:val="hybridMultilevel"/>
    <w:tmpl w:val="E7D8F2AE"/>
    <w:lvl w:ilvl="0" w:tplc="027CBF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1C7A79"/>
    <w:multiLevelType w:val="hybridMultilevel"/>
    <w:tmpl w:val="246CB0A6"/>
    <w:lvl w:ilvl="0" w:tplc="343A08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284790"/>
    <w:multiLevelType w:val="hybridMultilevel"/>
    <w:tmpl w:val="826E3A52"/>
    <w:lvl w:ilvl="0" w:tplc="5AE8E8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E215B3"/>
    <w:multiLevelType w:val="hybridMultilevel"/>
    <w:tmpl w:val="B43858E0"/>
    <w:lvl w:ilvl="0" w:tplc="376A4A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7F2098"/>
    <w:multiLevelType w:val="hybridMultilevel"/>
    <w:tmpl w:val="E6469B58"/>
    <w:lvl w:ilvl="0" w:tplc="EDE279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E525B8"/>
    <w:multiLevelType w:val="hybridMultilevel"/>
    <w:tmpl w:val="B248FBA8"/>
    <w:lvl w:ilvl="0" w:tplc="EF84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B0D07D7"/>
    <w:multiLevelType w:val="hybridMultilevel"/>
    <w:tmpl w:val="F83E1B64"/>
    <w:lvl w:ilvl="0" w:tplc="5052C1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DE3E44"/>
    <w:multiLevelType w:val="hybridMultilevel"/>
    <w:tmpl w:val="7DA22490"/>
    <w:lvl w:ilvl="0" w:tplc="C1128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4E6DFB"/>
    <w:multiLevelType w:val="hybridMultilevel"/>
    <w:tmpl w:val="3AF4FAF6"/>
    <w:lvl w:ilvl="0" w:tplc="E35281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52"/>
  </w:num>
  <w:num w:numId="3">
    <w:abstractNumId w:val="30"/>
  </w:num>
  <w:num w:numId="4">
    <w:abstractNumId w:val="34"/>
  </w:num>
  <w:num w:numId="5">
    <w:abstractNumId w:val="6"/>
  </w:num>
  <w:num w:numId="6">
    <w:abstractNumId w:val="44"/>
  </w:num>
  <w:num w:numId="7">
    <w:abstractNumId w:val="57"/>
  </w:num>
  <w:num w:numId="8">
    <w:abstractNumId w:val="4"/>
  </w:num>
  <w:num w:numId="9">
    <w:abstractNumId w:val="51"/>
  </w:num>
  <w:num w:numId="10">
    <w:abstractNumId w:val="27"/>
  </w:num>
  <w:num w:numId="11">
    <w:abstractNumId w:val="37"/>
  </w:num>
  <w:num w:numId="12">
    <w:abstractNumId w:val="24"/>
  </w:num>
  <w:num w:numId="13">
    <w:abstractNumId w:val="33"/>
  </w:num>
  <w:num w:numId="14">
    <w:abstractNumId w:val="53"/>
  </w:num>
  <w:num w:numId="15">
    <w:abstractNumId w:val="29"/>
  </w:num>
  <w:num w:numId="16">
    <w:abstractNumId w:val="22"/>
  </w:num>
  <w:num w:numId="17">
    <w:abstractNumId w:val="45"/>
  </w:num>
  <w:num w:numId="18">
    <w:abstractNumId w:val="61"/>
  </w:num>
  <w:num w:numId="19">
    <w:abstractNumId w:val="43"/>
  </w:num>
  <w:num w:numId="20">
    <w:abstractNumId w:val="32"/>
  </w:num>
  <w:num w:numId="21">
    <w:abstractNumId w:val="28"/>
  </w:num>
  <w:num w:numId="22">
    <w:abstractNumId w:val="16"/>
  </w:num>
  <w:num w:numId="23">
    <w:abstractNumId w:val="3"/>
  </w:num>
  <w:num w:numId="24">
    <w:abstractNumId w:val="25"/>
  </w:num>
  <w:num w:numId="25">
    <w:abstractNumId w:val="10"/>
  </w:num>
  <w:num w:numId="26">
    <w:abstractNumId w:val="20"/>
  </w:num>
  <w:num w:numId="27">
    <w:abstractNumId w:val="13"/>
  </w:num>
  <w:num w:numId="28">
    <w:abstractNumId w:val="7"/>
  </w:num>
  <w:num w:numId="29">
    <w:abstractNumId w:val="39"/>
  </w:num>
  <w:num w:numId="30">
    <w:abstractNumId w:val="8"/>
  </w:num>
  <w:num w:numId="31">
    <w:abstractNumId w:val="1"/>
  </w:num>
  <w:num w:numId="32">
    <w:abstractNumId w:val="11"/>
  </w:num>
  <w:num w:numId="33">
    <w:abstractNumId w:val="5"/>
  </w:num>
  <w:num w:numId="34">
    <w:abstractNumId w:val="31"/>
  </w:num>
  <w:num w:numId="35">
    <w:abstractNumId w:val="46"/>
  </w:num>
  <w:num w:numId="36">
    <w:abstractNumId w:val="56"/>
  </w:num>
  <w:num w:numId="37">
    <w:abstractNumId w:val="17"/>
  </w:num>
  <w:num w:numId="38">
    <w:abstractNumId w:val="47"/>
  </w:num>
  <w:num w:numId="39">
    <w:abstractNumId w:val="38"/>
  </w:num>
  <w:num w:numId="40">
    <w:abstractNumId w:val="58"/>
  </w:num>
  <w:num w:numId="41">
    <w:abstractNumId w:val="23"/>
  </w:num>
  <w:num w:numId="42">
    <w:abstractNumId w:val="14"/>
  </w:num>
  <w:num w:numId="43">
    <w:abstractNumId w:val="40"/>
  </w:num>
  <w:num w:numId="44">
    <w:abstractNumId w:val="48"/>
  </w:num>
  <w:num w:numId="45">
    <w:abstractNumId w:val="35"/>
  </w:num>
  <w:num w:numId="46">
    <w:abstractNumId w:val="50"/>
  </w:num>
  <w:num w:numId="47">
    <w:abstractNumId w:val="41"/>
  </w:num>
  <w:num w:numId="48">
    <w:abstractNumId w:val="54"/>
  </w:num>
  <w:num w:numId="49">
    <w:abstractNumId w:val="19"/>
  </w:num>
  <w:num w:numId="50">
    <w:abstractNumId w:val="15"/>
  </w:num>
  <w:num w:numId="51">
    <w:abstractNumId w:val="21"/>
  </w:num>
  <w:num w:numId="52">
    <w:abstractNumId w:val="0"/>
  </w:num>
  <w:num w:numId="53">
    <w:abstractNumId w:val="59"/>
  </w:num>
  <w:num w:numId="54">
    <w:abstractNumId w:val="55"/>
  </w:num>
  <w:num w:numId="55">
    <w:abstractNumId w:val="26"/>
  </w:num>
  <w:num w:numId="56">
    <w:abstractNumId w:val="9"/>
  </w:num>
  <w:num w:numId="57">
    <w:abstractNumId w:val="18"/>
  </w:num>
  <w:num w:numId="58">
    <w:abstractNumId w:val="12"/>
  </w:num>
  <w:num w:numId="59">
    <w:abstractNumId w:val="60"/>
  </w:num>
  <w:num w:numId="60">
    <w:abstractNumId w:val="42"/>
  </w:num>
  <w:num w:numId="61">
    <w:abstractNumId w:val="2"/>
  </w:num>
  <w:num w:numId="62">
    <w:abstractNumId w:val="4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A4"/>
    <w:rsid w:val="001063A4"/>
    <w:rsid w:val="004A5547"/>
    <w:rsid w:val="0081797D"/>
    <w:rsid w:val="00B068E3"/>
    <w:rsid w:val="00CD3C8D"/>
    <w:rsid w:val="00E5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D8E1"/>
  <w15:chartTrackingRefBased/>
  <w15:docId w15:val="{FABD4753-B18B-48DD-9C4F-CE2F1798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3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3A4"/>
    <w:pPr>
      <w:ind w:left="720"/>
      <w:contextualSpacing/>
    </w:pPr>
  </w:style>
  <w:style w:type="table" w:styleId="TableGrid">
    <w:name w:val="Table Grid"/>
    <w:basedOn w:val="TableNormal"/>
    <w:uiPriority w:val="39"/>
    <w:rsid w:val="0010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7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97D"/>
  </w:style>
  <w:style w:type="paragraph" w:styleId="Footer">
    <w:name w:val="footer"/>
    <w:basedOn w:val="Normal"/>
    <w:link w:val="FooterChar"/>
    <w:uiPriority w:val="99"/>
    <w:unhideWhenUsed/>
    <w:rsid w:val="00817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31</Pages>
  <Words>5851</Words>
  <Characters>33354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Johnson</dc:creator>
  <cp:keywords/>
  <dc:description/>
  <cp:lastModifiedBy>Emily Johnson</cp:lastModifiedBy>
  <cp:revision>2</cp:revision>
  <dcterms:created xsi:type="dcterms:W3CDTF">2017-10-19T23:41:00Z</dcterms:created>
  <dcterms:modified xsi:type="dcterms:W3CDTF">2017-10-20T02:46:00Z</dcterms:modified>
</cp:coreProperties>
</file>