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F63" w:rsidRDefault="009B5F63" w:rsidP="009B5F63">
      <w:pPr>
        <w:pStyle w:val="1"/>
      </w:pPr>
      <w:r>
        <w:t>C</w:t>
      </w:r>
      <w:r>
        <w:rPr>
          <w:rFonts w:hint="eastAsia"/>
        </w:rPr>
        <w:t>h05</w:t>
      </w:r>
      <w:r w:rsidR="002B446E">
        <w:rPr>
          <w:rFonts w:hint="eastAsia"/>
        </w:rPr>
        <w:t>延伸練習</w:t>
      </w:r>
    </w:p>
    <w:p w:rsidR="0051529B" w:rsidRPr="00370D9A" w:rsidRDefault="0051529B" w:rsidP="0051529B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實作題</w:t>
      </w:r>
    </w:p>
    <w:p w:rsidR="0051529B" w:rsidRDefault="0051529B" w:rsidP="00BB0CCA">
      <w:pPr>
        <w:pStyle w:val="QA-"/>
        <w:ind w:left="95"/>
      </w:pPr>
      <w:r>
        <w:rPr>
          <w:rFonts w:hint="eastAsia"/>
        </w:rPr>
        <w:t>1</w:t>
      </w:r>
      <w:r w:rsidRPr="00201863">
        <w:t xml:space="preserve">.  </w:t>
      </w:r>
      <w:r w:rsidR="00BB0CCA">
        <w:rPr>
          <w:rFonts w:hint="eastAsia"/>
        </w:rPr>
        <w:t>請製作「最喜歡的程式語言」複選選項，並將結果顯示於下方。</w:t>
      </w:r>
    </w:p>
    <w:p w:rsidR="0051529B" w:rsidRDefault="00DF67D2" w:rsidP="00EE447C">
      <w:pPr>
        <w:pStyle w:val="af3"/>
        <w:ind w:leftChars="0"/>
        <w:jc w:val="center"/>
      </w:pPr>
      <w:r>
        <w:rPr>
          <w:noProof/>
        </w:rPr>
        <w:drawing>
          <wp:inline distT="0" distB="0" distL="0" distR="0">
            <wp:extent cx="2160000" cy="1514020"/>
            <wp:effectExtent l="19050" t="1905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8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140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29B" w:rsidRPr="00B6390B" w:rsidRDefault="0051529B" w:rsidP="0051529B">
      <w:pPr>
        <w:pStyle w:val="af3"/>
        <w:ind w:leftChars="0"/>
      </w:pPr>
    </w:p>
    <w:p w:rsidR="0051529B" w:rsidRDefault="0051529B" w:rsidP="00BB0CCA">
      <w:pPr>
        <w:pStyle w:val="QA-"/>
        <w:ind w:left="95"/>
      </w:pPr>
      <w:r>
        <w:rPr>
          <w:rFonts w:hint="eastAsia"/>
        </w:rPr>
        <w:t>2</w:t>
      </w:r>
      <w:r w:rsidRPr="00201863">
        <w:t xml:space="preserve">.  </w:t>
      </w:r>
      <w:r w:rsidR="00BB0CCA">
        <w:rPr>
          <w:rFonts w:hint="eastAsia"/>
        </w:rPr>
        <w:t>請在個人基本資料中，填寫</w:t>
      </w:r>
      <w:r w:rsidR="00BB0CCA">
        <w:t xml:space="preserve"> </w:t>
      </w:r>
      <w:r w:rsidR="00BB0CCA">
        <w:rPr>
          <w:rFonts w:hint="eastAsia"/>
        </w:rPr>
        <w:t>「姓名」</w:t>
      </w:r>
      <w:r w:rsidR="00BB0CCA">
        <w:t xml:space="preserve"> </w:t>
      </w:r>
      <w:r w:rsidR="00BB0CCA">
        <w:rPr>
          <w:rFonts w:hint="eastAsia"/>
        </w:rPr>
        <w:t>和</w:t>
      </w:r>
      <w:r w:rsidR="00BB0CCA">
        <w:t xml:space="preserve"> </w:t>
      </w:r>
      <w:r w:rsidR="00BB0CCA">
        <w:rPr>
          <w:rFonts w:hint="eastAsia"/>
        </w:rPr>
        <w:t>「血型」</w:t>
      </w:r>
      <w:r w:rsidR="00BB0CCA">
        <w:t xml:space="preserve"> </w:t>
      </w:r>
      <w:r w:rsidR="00BB0CCA">
        <w:rPr>
          <w:rFonts w:hint="eastAsia"/>
        </w:rPr>
        <w:t>單選選項，並將輸入結果顯示於下方。</w:t>
      </w:r>
    </w:p>
    <w:p w:rsidR="00EE447C" w:rsidRDefault="00DF67D2" w:rsidP="00EE447C">
      <w:pPr>
        <w:pStyle w:val="QA-"/>
        <w:ind w:left="95"/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2160000" cy="1460187"/>
            <wp:effectExtent l="19050" t="1905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9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601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447C">
        <w:rPr>
          <w:rFonts w:hint="eastAsia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160000" cy="1473644"/>
            <wp:effectExtent l="19050" t="1905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20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73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29B" w:rsidRDefault="0051529B" w:rsidP="00BB0CCA">
      <w:pPr>
        <w:pStyle w:val="QA-"/>
        <w:ind w:left="95"/>
      </w:pPr>
      <w:r>
        <w:rPr>
          <w:rFonts w:hint="eastAsia"/>
        </w:rPr>
        <w:t>3</w:t>
      </w:r>
      <w:r w:rsidRPr="00201863">
        <w:t xml:space="preserve">.  </w:t>
      </w:r>
      <w:r w:rsidR="00BB0CCA">
        <w:rPr>
          <w:rFonts w:hint="eastAsia"/>
        </w:rPr>
        <w:t>請在個人基本資料中填寫「姓名」，並在下拉式清單中選擇「學歷」，並將結果顯示於下方</w:t>
      </w:r>
      <w:r>
        <w:rPr>
          <w:rFonts w:hint="eastAsia"/>
        </w:rPr>
        <w:t>。</w:t>
      </w:r>
    </w:p>
    <w:p w:rsidR="00EE447C" w:rsidRDefault="00DF67D2" w:rsidP="00EE447C">
      <w:pPr>
        <w:pStyle w:val="QA-"/>
        <w:ind w:left="95"/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2160000" cy="2220751"/>
            <wp:effectExtent l="19050" t="1905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6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2075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E447C">
        <w:rPr>
          <w:rFonts w:hint="eastAsia"/>
        </w:rPr>
        <w:t xml:space="preserve">  </w:t>
      </w:r>
      <w:bookmarkStart w:id="0" w:name="_GoBack"/>
      <w:r>
        <w:rPr>
          <w:noProof/>
          <w:lang w:val="en-US"/>
        </w:rPr>
        <w:drawing>
          <wp:inline distT="0" distB="0" distL="0" distR="0">
            <wp:extent cx="2159000" cy="2228850"/>
            <wp:effectExtent l="19050" t="1905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05new_017.ti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25"/>
                    <a:stretch/>
                  </pic:blipFill>
                  <pic:spPr bwMode="auto">
                    <a:xfrm>
                      <a:off x="0" y="0"/>
                      <a:ext cx="2160000" cy="222988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1529B" w:rsidRPr="00877CA3" w:rsidRDefault="00BB0CCA" w:rsidP="0051529B">
      <w:pPr>
        <w:ind w:left="95" w:firstLine="385"/>
      </w:pPr>
      <w:r>
        <w:rPr>
          <w:rFonts w:hint="eastAsia"/>
        </w:rPr>
        <w:t xml:space="preserve">  </w:t>
      </w:r>
    </w:p>
    <w:p w:rsidR="0051529B" w:rsidRPr="00877CA3" w:rsidRDefault="0051529B" w:rsidP="0051529B">
      <w:pPr>
        <w:ind w:left="95" w:firstLine="385"/>
      </w:pPr>
    </w:p>
    <w:p w:rsidR="005102BA" w:rsidRPr="0051529B" w:rsidRDefault="005102BA" w:rsidP="0051529B">
      <w:pPr>
        <w:ind w:left="95"/>
      </w:pPr>
    </w:p>
    <w:sectPr w:rsidR="005102BA" w:rsidRPr="0051529B" w:rsidSect="00D434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656" w:rsidRDefault="00A20656" w:rsidP="00E9248D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A20656" w:rsidRDefault="00A20656" w:rsidP="00E9248D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panose1 w:val="020B0602020202020204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wis721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華康細黑體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d"/>
      <w:ind w:left="9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656" w:rsidRDefault="00A20656" w:rsidP="00E9248D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A20656" w:rsidRDefault="00A20656" w:rsidP="00E9248D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248D" w:rsidRDefault="00E9248D" w:rsidP="00E9248D">
    <w:pPr>
      <w:pStyle w:val="ab"/>
      <w:ind w:left="9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AAD"/>
    <w:multiLevelType w:val="hybridMultilevel"/>
    <w:tmpl w:val="ADB483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D4075A4"/>
    <w:multiLevelType w:val="hybridMultilevel"/>
    <w:tmpl w:val="BB18214E"/>
    <w:lvl w:ilvl="0" w:tplc="5150D48C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abstractNum w:abstractNumId="2">
    <w:nsid w:val="537B6677"/>
    <w:multiLevelType w:val="hybridMultilevel"/>
    <w:tmpl w:val="7A6C05D8"/>
    <w:lvl w:ilvl="0" w:tplc="4B94BB36">
      <w:start w:val="1"/>
      <w:numFmt w:val="decimal"/>
      <w:lvlText w:val="(%1)"/>
      <w:lvlJc w:val="left"/>
      <w:pPr>
        <w:ind w:left="4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55" w:hanging="480"/>
      </w:pPr>
    </w:lvl>
    <w:lvl w:ilvl="2" w:tplc="0409001B" w:tentative="1">
      <w:start w:val="1"/>
      <w:numFmt w:val="lowerRoman"/>
      <w:lvlText w:val="%3."/>
      <w:lvlJc w:val="right"/>
      <w:pPr>
        <w:ind w:left="1535" w:hanging="480"/>
      </w:pPr>
    </w:lvl>
    <w:lvl w:ilvl="3" w:tplc="0409000F" w:tentative="1">
      <w:start w:val="1"/>
      <w:numFmt w:val="decimal"/>
      <w:lvlText w:val="%4."/>
      <w:lvlJc w:val="left"/>
      <w:pPr>
        <w:ind w:left="20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95" w:hanging="480"/>
      </w:pPr>
    </w:lvl>
    <w:lvl w:ilvl="5" w:tplc="0409001B" w:tentative="1">
      <w:start w:val="1"/>
      <w:numFmt w:val="lowerRoman"/>
      <w:lvlText w:val="%6."/>
      <w:lvlJc w:val="right"/>
      <w:pPr>
        <w:ind w:left="2975" w:hanging="480"/>
      </w:pPr>
    </w:lvl>
    <w:lvl w:ilvl="6" w:tplc="0409000F" w:tentative="1">
      <w:start w:val="1"/>
      <w:numFmt w:val="decimal"/>
      <w:lvlText w:val="%7."/>
      <w:lvlJc w:val="left"/>
      <w:pPr>
        <w:ind w:left="34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35" w:hanging="480"/>
      </w:pPr>
    </w:lvl>
    <w:lvl w:ilvl="8" w:tplc="0409001B" w:tentative="1">
      <w:start w:val="1"/>
      <w:numFmt w:val="lowerRoman"/>
      <w:lvlText w:val="%9."/>
      <w:lvlJc w:val="right"/>
      <w:pPr>
        <w:ind w:left="4415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2E57"/>
    <w:rsid w:val="000300D3"/>
    <w:rsid w:val="000E2F06"/>
    <w:rsid w:val="000E7398"/>
    <w:rsid w:val="001A7EBC"/>
    <w:rsid w:val="001B07D8"/>
    <w:rsid w:val="001D09B4"/>
    <w:rsid w:val="002511C8"/>
    <w:rsid w:val="00281AB0"/>
    <w:rsid w:val="002B446E"/>
    <w:rsid w:val="002D13C4"/>
    <w:rsid w:val="00320E10"/>
    <w:rsid w:val="00354730"/>
    <w:rsid w:val="00365DBA"/>
    <w:rsid w:val="00370D9A"/>
    <w:rsid w:val="00393444"/>
    <w:rsid w:val="004237E2"/>
    <w:rsid w:val="00482EBC"/>
    <w:rsid w:val="005102BA"/>
    <w:rsid w:val="0051529B"/>
    <w:rsid w:val="00571AC8"/>
    <w:rsid w:val="005B1041"/>
    <w:rsid w:val="0063477F"/>
    <w:rsid w:val="00640C52"/>
    <w:rsid w:val="006B6AEF"/>
    <w:rsid w:val="0076717B"/>
    <w:rsid w:val="007E2EB6"/>
    <w:rsid w:val="007E418D"/>
    <w:rsid w:val="008970E5"/>
    <w:rsid w:val="008A1EAC"/>
    <w:rsid w:val="0091353B"/>
    <w:rsid w:val="00945CCA"/>
    <w:rsid w:val="009B5F63"/>
    <w:rsid w:val="00A20656"/>
    <w:rsid w:val="00A2199F"/>
    <w:rsid w:val="00AD59B6"/>
    <w:rsid w:val="00AE09F2"/>
    <w:rsid w:val="00B003A0"/>
    <w:rsid w:val="00B5100E"/>
    <w:rsid w:val="00BB0CCA"/>
    <w:rsid w:val="00BB2E57"/>
    <w:rsid w:val="00C050E8"/>
    <w:rsid w:val="00C76412"/>
    <w:rsid w:val="00CF16D2"/>
    <w:rsid w:val="00D2166B"/>
    <w:rsid w:val="00D30E7E"/>
    <w:rsid w:val="00D43438"/>
    <w:rsid w:val="00D87803"/>
    <w:rsid w:val="00DB3200"/>
    <w:rsid w:val="00DB4FD1"/>
    <w:rsid w:val="00DF67D2"/>
    <w:rsid w:val="00E073A4"/>
    <w:rsid w:val="00E26F7C"/>
    <w:rsid w:val="00E9248D"/>
    <w:rsid w:val="00EB4935"/>
    <w:rsid w:val="00EE447C"/>
    <w:rsid w:val="00EF1F01"/>
    <w:rsid w:val="00F360BF"/>
    <w:rsid w:val="00F72806"/>
    <w:rsid w:val="00F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6D2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E9248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E9248D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E9248D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af">
    <w:name w:val="表格文字"/>
    <w:basedOn w:val="a"/>
    <w:rsid w:val="001B07D8"/>
    <w:pPr>
      <w:widowControl/>
      <w:adjustRightInd w:val="0"/>
      <w:snapToGrid/>
      <w:spacing w:before="20" w:after="80" w:line="300" w:lineRule="atLeast"/>
      <w:ind w:left="85" w:right="85"/>
      <w:textAlignment w:val="center"/>
    </w:pPr>
    <w:rPr>
      <w:rFonts w:ascii="Swis721 Lt BT" w:eastAsia="華康細黑體" w:hAnsi="Swis721 Lt BT" w:cs="Times New Roman"/>
      <w:kern w:val="0"/>
      <w:sz w:val="16"/>
      <w:szCs w:val="20"/>
    </w:rPr>
  </w:style>
  <w:style w:type="table" w:styleId="af0">
    <w:name w:val="Table Grid"/>
    <w:basedOn w:val="a1"/>
    <w:uiPriority w:val="59"/>
    <w:rsid w:val="001B07D8"/>
    <w:pPr>
      <w:ind w:left="329" w:hanging="329"/>
      <w:jc w:val="both"/>
    </w:pPr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注意標題"/>
    <w:basedOn w:val="a0"/>
    <w:uiPriority w:val="1"/>
    <w:qFormat/>
    <w:rsid w:val="001B07D8"/>
    <w:rPr>
      <w:rFonts w:ascii="華康粗黑體" w:eastAsia="華康粗黑體"/>
      <w:sz w:val="28"/>
      <w:szCs w:val="28"/>
    </w:rPr>
  </w:style>
  <w:style w:type="paragraph" w:customStyle="1" w:styleId="af2">
    <w:name w:val="內文圖片"/>
    <w:basedOn w:val="a"/>
    <w:qFormat/>
    <w:rsid w:val="001B07D8"/>
    <w:pPr>
      <w:spacing w:before="0" w:afterLines="50" w:line="240" w:lineRule="auto"/>
      <w:ind w:leftChars="0" w:left="0"/>
    </w:pPr>
  </w:style>
  <w:style w:type="paragraph" w:styleId="af3">
    <w:name w:val="List Paragraph"/>
    <w:basedOn w:val="a"/>
    <w:uiPriority w:val="34"/>
    <w:qFormat/>
    <w:rsid w:val="001B07D8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1B07D8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1B07D8"/>
    <w:rPr>
      <w:rFonts w:asciiTheme="majorHAnsi" w:eastAsiaTheme="majorEastAsia" w:hAnsiTheme="majorHAnsi" w:cstheme="majorBidi"/>
      <w:sz w:val="18"/>
      <w:szCs w:val="18"/>
    </w:rPr>
  </w:style>
  <w:style w:type="paragraph" w:customStyle="1" w:styleId="QA-">
    <w:name w:val="QA-問題編號"/>
    <w:basedOn w:val="a"/>
    <w:uiPriority w:val="99"/>
    <w:rsid w:val="00BB0CCA"/>
    <w:pPr>
      <w:tabs>
        <w:tab w:val="left" w:pos="283"/>
        <w:tab w:val="center" w:pos="620"/>
        <w:tab w:val="left" w:pos="850"/>
        <w:tab w:val="left" w:pos="1134"/>
      </w:tabs>
      <w:autoSpaceDE w:val="0"/>
      <w:autoSpaceDN w:val="0"/>
      <w:adjustRightInd w:val="0"/>
      <w:snapToGrid/>
      <w:spacing w:before="57" w:after="57" w:line="330" w:lineRule="atLeast"/>
      <w:ind w:leftChars="0" w:left="283" w:hanging="283"/>
      <w:textAlignment w:val="center"/>
    </w:pPr>
    <w:rPr>
      <w:rFonts w:ascii="ATC-51676587" w:eastAsia="ATC-51676587" w:hAnsiTheme="minorHAnsi" w:cs="ATC-51676587"/>
      <w:color w:val="000000"/>
      <w:w w:val="110"/>
      <w:kern w:val="0"/>
      <w:szCs w:val="19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if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CHIOU</cp:lastModifiedBy>
  <cp:revision>19</cp:revision>
  <dcterms:created xsi:type="dcterms:W3CDTF">2010-09-15T03:08:00Z</dcterms:created>
  <dcterms:modified xsi:type="dcterms:W3CDTF">2015-11-17T02:01:00Z</dcterms:modified>
</cp:coreProperties>
</file>