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8B2BA4">
        <w:rPr>
          <w:rFonts w:hint="eastAsia"/>
        </w:rPr>
        <w:t>7</w:t>
      </w:r>
      <w:r w:rsidR="0083104F">
        <w:rPr>
          <w:rFonts w:hint="eastAsia"/>
        </w:rPr>
        <w:t>延伸練習</w:t>
      </w:r>
    </w:p>
    <w:p w:rsidR="00B06F04" w:rsidRPr="00370D9A" w:rsidRDefault="00B06F04" w:rsidP="00B06F04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實作題</w:t>
      </w:r>
    </w:p>
    <w:p w:rsidR="00B06F04" w:rsidRPr="00472B6D" w:rsidRDefault="00B06F04" w:rsidP="00B06F04">
      <w:pPr>
        <w:pStyle w:val="af3"/>
        <w:numPr>
          <w:ilvl w:val="0"/>
          <w:numId w:val="3"/>
        </w:numPr>
        <w:ind w:leftChars="0"/>
        <w:rPr>
          <w:rFonts w:ascii="ATC-51676587" w:eastAsia="ATC-51676587" w:hAnsiTheme="minorHAnsi" w:cs="ATC-51676587"/>
          <w:color w:val="000000"/>
          <w:spacing w:val="2"/>
          <w:w w:val="105"/>
          <w:kern w:val="0"/>
          <w:szCs w:val="19"/>
          <w:lang w:val="zh-TW"/>
        </w:rPr>
      </w:pP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以 ListView 顯示水果名稱，選取清單選項，會在上方的 TextView 上顯示選取的項目名稱和價格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。</w:t>
      </w:r>
    </w:p>
    <w:p w:rsidR="00B06F04" w:rsidRDefault="00013B64" w:rsidP="007B5D34">
      <w:pPr>
        <w:ind w:left="95"/>
        <w:jc w:val="center"/>
      </w:pPr>
      <w:r>
        <w:rPr>
          <w:noProof/>
        </w:rPr>
        <w:drawing>
          <wp:inline distT="0" distB="0" distL="0" distR="0">
            <wp:extent cx="2168926" cy="32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7new_013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92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04" w:rsidRPr="00462EBB" w:rsidRDefault="00B06F04" w:rsidP="00B06F04">
      <w:pPr>
        <w:pStyle w:val="af3"/>
        <w:numPr>
          <w:ilvl w:val="0"/>
          <w:numId w:val="3"/>
        </w:numPr>
        <w:ind w:leftChars="0" w:left="95"/>
      </w:pPr>
      <w:bookmarkStart w:id="0" w:name="_GoBack"/>
      <w:bookmarkEnd w:id="0"/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以 ListView 顯示水果名稱，選取清單選項，會在上方的標題列顯示選取的項目名稱和價格</w:t>
      </w:r>
      <w:r w:rsidRPr="00472B6D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。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核選欲選購的選項後按下</w:t>
      </w:r>
      <w:r w:rsidR="00665967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 </w:t>
      </w:r>
      <w:r w:rsidR="00665967" w:rsidRPr="00665967">
        <w:rPr>
          <w:rFonts w:ascii="ATC-51676587" w:eastAsia="ATC-51676587" w:hAnsiTheme="minorHAnsi" w:cs="ATC-51676587" w:hint="eastAsia"/>
          <w:b/>
          <w:color w:val="000000"/>
          <w:spacing w:val="2"/>
          <w:w w:val="105"/>
          <w:kern w:val="0"/>
          <w:szCs w:val="19"/>
          <w:lang w:val="zh-TW"/>
        </w:rPr>
        <w:t>放入</w:t>
      </w:r>
      <w:r w:rsidRPr="00665967">
        <w:rPr>
          <w:rFonts w:ascii="ATC-51676587" w:eastAsia="ATC-51676587" w:hAnsiTheme="minorHAnsi" w:cs="ATC-51676587" w:hint="eastAsia"/>
          <w:b/>
          <w:color w:val="000000"/>
          <w:spacing w:val="2"/>
          <w:w w:val="105"/>
          <w:kern w:val="0"/>
          <w:szCs w:val="19"/>
          <w:lang w:val="zh-TW"/>
        </w:rPr>
        <w:t>購物車</w:t>
      </w:r>
      <w:r w:rsidR="00665967"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 xml:space="preserve"> </w:t>
      </w:r>
      <w:r>
        <w:rPr>
          <w:rFonts w:ascii="ATC-51676587" w:eastAsia="ATC-51676587" w:hAnsiTheme="minorHAnsi" w:cs="ATC-51676587" w:hint="eastAsia"/>
          <w:color w:val="000000"/>
          <w:spacing w:val="2"/>
          <w:w w:val="105"/>
          <w:kern w:val="0"/>
          <w:szCs w:val="19"/>
          <w:lang w:val="zh-TW"/>
        </w:rPr>
        <w:t>按鈕，會在上方的 TextView 上顯示購買的清單和總金額</w:t>
      </w:r>
      <w:r w:rsidRPr="00E747FD">
        <w:rPr>
          <w:rFonts w:hint="eastAsia"/>
        </w:rPr>
        <w:t>。</w:t>
      </w:r>
    </w:p>
    <w:p w:rsidR="001B07D8" w:rsidRPr="001B07D8" w:rsidRDefault="00013B64" w:rsidP="007B5D34">
      <w:pPr>
        <w:ind w:left="95"/>
        <w:jc w:val="center"/>
      </w:pPr>
      <w:r>
        <w:rPr>
          <w:noProof/>
        </w:rPr>
        <w:drawing>
          <wp:inline distT="0" distB="0" distL="0" distR="0">
            <wp:extent cx="2159999" cy="324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7new_014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9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7D8" w:rsidRPr="001B07D8" w:rsidSect="00D434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B93" w:rsidRDefault="00F53B93" w:rsidP="00E9248D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F53B93" w:rsidRDefault="00F53B93" w:rsidP="00E9248D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wis721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華康細黑體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B93" w:rsidRDefault="00F53B93" w:rsidP="00E9248D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F53B93" w:rsidRDefault="00F53B93" w:rsidP="00E9248D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075A4"/>
    <w:multiLevelType w:val="hybridMultilevel"/>
    <w:tmpl w:val="BB18214E"/>
    <w:lvl w:ilvl="0" w:tplc="5150D48C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1">
    <w:nsid w:val="537B6677"/>
    <w:multiLevelType w:val="hybridMultilevel"/>
    <w:tmpl w:val="7A6C05D8"/>
    <w:lvl w:ilvl="0" w:tplc="4B94BB36">
      <w:start w:val="1"/>
      <w:numFmt w:val="decimal"/>
      <w:lvlText w:val="(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2">
    <w:nsid w:val="75F91666"/>
    <w:multiLevelType w:val="hybridMultilevel"/>
    <w:tmpl w:val="FFA4EA3C"/>
    <w:lvl w:ilvl="0" w:tplc="961A0292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13B64"/>
    <w:rsid w:val="000300D3"/>
    <w:rsid w:val="000E7398"/>
    <w:rsid w:val="001A7EBC"/>
    <w:rsid w:val="001B07D8"/>
    <w:rsid w:val="00236147"/>
    <w:rsid w:val="00320E10"/>
    <w:rsid w:val="00370D9A"/>
    <w:rsid w:val="004D3A65"/>
    <w:rsid w:val="00571AC8"/>
    <w:rsid w:val="005B1041"/>
    <w:rsid w:val="005C57F7"/>
    <w:rsid w:val="00665967"/>
    <w:rsid w:val="006B6AEF"/>
    <w:rsid w:val="006F2794"/>
    <w:rsid w:val="007B5D34"/>
    <w:rsid w:val="007E2EB6"/>
    <w:rsid w:val="007E418D"/>
    <w:rsid w:val="0083104F"/>
    <w:rsid w:val="008A1EAC"/>
    <w:rsid w:val="008B2BA4"/>
    <w:rsid w:val="00945CCA"/>
    <w:rsid w:val="009D4759"/>
    <w:rsid w:val="00A2199F"/>
    <w:rsid w:val="00AD2BF1"/>
    <w:rsid w:val="00B003A0"/>
    <w:rsid w:val="00B06F04"/>
    <w:rsid w:val="00B5100E"/>
    <w:rsid w:val="00BB2E57"/>
    <w:rsid w:val="00C050E8"/>
    <w:rsid w:val="00CA6FE4"/>
    <w:rsid w:val="00D2166B"/>
    <w:rsid w:val="00D43438"/>
    <w:rsid w:val="00D87244"/>
    <w:rsid w:val="00D87803"/>
    <w:rsid w:val="00DB4FD1"/>
    <w:rsid w:val="00E00CAD"/>
    <w:rsid w:val="00E073A4"/>
    <w:rsid w:val="00E77D48"/>
    <w:rsid w:val="00E9248D"/>
    <w:rsid w:val="00EB4935"/>
    <w:rsid w:val="00EF1F01"/>
    <w:rsid w:val="00F360BF"/>
    <w:rsid w:val="00F53B93"/>
    <w:rsid w:val="00FB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F01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E9248D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af">
    <w:name w:val="表格文字"/>
    <w:basedOn w:val="a"/>
    <w:rsid w:val="001B07D8"/>
    <w:pPr>
      <w:widowControl/>
      <w:adjustRightInd w:val="0"/>
      <w:snapToGrid/>
      <w:spacing w:before="20" w:after="80" w:line="300" w:lineRule="atLeast"/>
      <w:ind w:left="85" w:right="85"/>
      <w:textAlignment w:val="center"/>
    </w:pPr>
    <w:rPr>
      <w:rFonts w:ascii="Swis721 Lt BT" w:eastAsia="華康細黑體" w:hAnsi="Swis721 Lt BT" w:cs="Times New Roman"/>
      <w:kern w:val="0"/>
      <w:sz w:val="16"/>
      <w:szCs w:val="20"/>
    </w:rPr>
  </w:style>
  <w:style w:type="table" w:styleId="af0">
    <w:name w:val="Table Grid"/>
    <w:basedOn w:val="a1"/>
    <w:uiPriority w:val="59"/>
    <w:rsid w:val="001B07D8"/>
    <w:pPr>
      <w:ind w:left="329" w:hanging="329"/>
      <w:jc w:val="both"/>
    </w:pPr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注意標題"/>
    <w:basedOn w:val="a0"/>
    <w:uiPriority w:val="1"/>
    <w:qFormat/>
    <w:rsid w:val="001B07D8"/>
    <w:rPr>
      <w:rFonts w:ascii="華康粗黑體" w:eastAsia="華康粗黑體"/>
      <w:sz w:val="28"/>
      <w:szCs w:val="28"/>
    </w:rPr>
  </w:style>
  <w:style w:type="paragraph" w:customStyle="1" w:styleId="af2">
    <w:name w:val="內文圖片"/>
    <w:basedOn w:val="a"/>
    <w:qFormat/>
    <w:rsid w:val="001B07D8"/>
    <w:pPr>
      <w:spacing w:before="0" w:afterLines="50" w:line="240" w:lineRule="auto"/>
      <w:ind w:leftChars="0" w:left="0"/>
    </w:pPr>
  </w:style>
  <w:style w:type="paragraph" w:styleId="af3">
    <w:name w:val="List Paragraph"/>
    <w:basedOn w:val="a"/>
    <w:uiPriority w:val="34"/>
    <w:qFormat/>
    <w:rsid w:val="001B07D8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1B07D8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1B07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18</cp:revision>
  <dcterms:created xsi:type="dcterms:W3CDTF">2010-09-15T03:08:00Z</dcterms:created>
  <dcterms:modified xsi:type="dcterms:W3CDTF">2015-11-17T01:51:00Z</dcterms:modified>
</cp:coreProperties>
</file>