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E57" w:rsidRDefault="00B5100E" w:rsidP="00BB2E57">
      <w:pPr>
        <w:pStyle w:val="1"/>
      </w:pPr>
      <w:r>
        <w:t>C</w:t>
      </w:r>
      <w:r>
        <w:rPr>
          <w:rFonts w:hint="eastAsia"/>
        </w:rPr>
        <w:t>h0</w:t>
      </w:r>
      <w:r w:rsidR="000851A6">
        <w:rPr>
          <w:rFonts w:hint="eastAsia"/>
        </w:rPr>
        <w:t>7</w:t>
      </w:r>
      <w:r w:rsidR="000E10F4">
        <w:rPr>
          <w:rFonts w:hint="eastAsia"/>
        </w:rPr>
        <w:t>延伸練習</w:t>
      </w:r>
      <w:r w:rsidR="009035F7">
        <w:rPr>
          <w:rFonts w:hint="eastAsia"/>
        </w:rPr>
        <w:t>解答</w:t>
      </w:r>
    </w:p>
    <w:p w:rsidR="00FB6B59" w:rsidRPr="00370D9A" w:rsidRDefault="00FB6B59" w:rsidP="00FB6B59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實作題</w:t>
      </w:r>
    </w:p>
    <w:p w:rsidR="00FB6B59" w:rsidRPr="00472B6D" w:rsidRDefault="00FB6B59" w:rsidP="00FB6B59">
      <w:pPr>
        <w:pStyle w:val="af1"/>
        <w:numPr>
          <w:ilvl w:val="0"/>
          <w:numId w:val="1"/>
        </w:numPr>
        <w:ind w:leftChars="0"/>
        <w:rPr>
          <w:rFonts w:ascii="ATC-51676587" w:eastAsia="ATC-51676587" w:hAnsiTheme="minorHAnsi" w:cs="ATC-51676587"/>
          <w:color w:val="000000"/>
          <w:spacing w:val="2"/>
          <w:w w:val="105"/>
          <w:kern w:val="0"/>
          <w:szCs w:val="19"/>
          <w:lang w:val="zh-TW"/>
        </w:rPr>
      </w:pP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以 ListView 顯示</w:t>
      </w:r>
      <w:r w:rsidR="00462EBB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水果名稱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，選取清單選項，會在上方的 TextView 上顯示選取的項目名稱和價格</w:t>
      </w: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。</w:t>
      </w:r>
    </w:p>
    <w:p w:rsidR="00FB6B59" w:rsidRDefault="002B62B7" w:rsidP="00B962FB">
      <w:pPr>
        <w:ind w:left="95"/>
        <w:jc w:val="center"/>
      </w:pPr>
      <w:r>
        <w:rPr>
          <w:noProof/>
        </w:rPr>
        <w:drawing>
          <wp:inline distT="0" distB="0" distL="0" distR="0" wp14:anchorId="1D582F91" wp14:editId="5B2582B9">
            <wp:extent cx="2168926" cy="324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7new_013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92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276" w:rsidRDefault="004F2276" w:rsidP="00FB6B59">
      <w:pPr>
        <w:ind w:left="95"/>
        <w:rPr>
          <w:kern w:val="0"/>
        </w:rPr>
      </w:pPr>
      <w:proofErr w:type="spellStart"/>
      <w:proofErr w:type="gramStart"/>
      <w:r>
        <w:rPr>
          <w:kern w:val="0"/>
        </w:rPr>
        <w:t>Ans</w:t>
      </w:r>
      <w:proofErr w:type="spellEnd"/>
      <w:r>
        <w:rPr>
          <w:kern w:val="0"/>
        </w:rPr>
        <w:t>:</w:t>
      </w:r>
      <w:proofErr w:type="gramEnd"/>
      <w:r>
        <w:rPr>
          <w:kern w:val="0"/>
        </w:rPr>
        <w:t>&lt;Ch0</w:t>
      </w:r>
      <w:r>
        <w:rPr>
          <w:rFonts w:hint="eastAsia"/>
          <w:kern w:val="0"/>
        </w:rPr>
        <w:t>7</w:t>
      </w:r>
      <w:r>
        <w:rPr>
          <w:kern w:val="0"/>
        </w:rPr>
        <w:t>_ex1&gt;</w:t>
      </w:r>
    </w:p>
    <w:p w:rsidR="004F2276" w:rsidRDefault="004F2276" w:rsidP="004F2276">
      <w:pPr>
        <w:ind w:left="95"/>
      </w:pPr>
      <w:r>
        <w:br w:type="page"/>
      </w:r>
    </w:p>
    <w:p w:rsidR="00FB6B59" w:rsidRPr="00462EBB" w:rsidRDefault="00FB6B59" w:rsidP="00FB6B59">
      <w:pPr>
        <w:pStyle w:val="af1"/>
        <w:numPr>
          <w:ilvl w:val="0"/>
          <w:numId w:val="1"/>
        </w:numPr>
        <w:ind w:leftChars="0" w:left="95"/>
      </w:pP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lastRenderedPageBreak/>
        <w:t>以 ListView 顯示</w:t>
      </w:r>
      <w:r w:rsidR="00462EBB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水果名稱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，</w:t>
      </w:r>
      <w:r w:rsidR="00462EBB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選取清單選項，會在上方的標題列顯示選取的項目名稱和價格</w:t>
      </w:r>
      <w:r w:rsidR="00462EBB"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。</w:t>
      </w:r>
      <w:r w:rsidR="00462EBB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核選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欲選購的選項後按下</w:t>
      </w:r>
      <w:r w:rsidR="00D71E51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 xml:space="preserve">按下 </w:t>
      </w:r>
      <w:r w:rsidR="00D71E51" w:rsidRPr="00665967">
        <w:rPr>
          <w:rFonts w:ascii="ATC-51676587" w:eastAsia="ATC-51676587" w:hAnsiTheme="minorHAnsi" w:cs="ATC-51676587" w:hint="eastAsia"/>
          <w:b/>
          <w:color w:val="000000"/>
          <w:spacing w:val="2"/>
          <w:w w:val="105"/>
          <w:kern w:val="0"/>
          <w:szCs w:val="19"/>
          <w:lang w:val="zh-TW"/>
        </w:rPr>
        <w:t>放入購物車</w:t>
      </w:r>
      <w:r w:rsidR="00D71E51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 xml:space="preserve"> 按鈕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，會在上方的 TextView 上顯示購買的清單和總金額</w:t>
      </w:r>
      <w:r w:rsidRPr="00E747FD">
        <w:rPr>
          <w:rFonts w:hint="eastAsia"/>
        </w:rPr>
        <w:t>。</w:t>
      </w:r>
    </w:p>
    <w:p w:rsidR="00D97B8F" w:rsidRDefault="002B62B7" w:rsidP="00B962FB">
      <w:pPr>
        <w:ind w:left="95"/>
        <w:jc w:val="center"/>
      </w:pPr>
      <w:r>
        <w:rPr>
          <w:noProof/>
        </w:rPr>
        <w:drawing>
          <wp:inline distT="0" distB="0" distL="0" distR="0" wp14:anchorId="7736CD9E" wp14:editId="0C7B1B4A">
            <wp:extent cx="2159999" cy="324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7new_014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99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2276" w:rsidRPr="00D97B8F" w:rsidRDefault="004F2276" w:rsidP="004F2276">
      <w:pPr>
        <w:ind w:left="95"/>
        <w:jc w:val="left"/>
      </w:pPr>
      <w:proofErr w:type="spellStart"/>
      <w:proofErr w:type="gramStart"/>
      <w:r>
        <w:rPr>
          <w:kern w:val="0"/>
        </w:rPr>
        <w:t>Ans</w:t>
      </w:r>
      <w:proofErr w:type="spellEnd"/>
      <w:r>
        <w:rPr>
          <w:kern w:val="0"/>
        </w:rPr>
        <w:t>:</w:t>
      </w:r>
      <w:proofErr w:type="gramEnd"/>
      <w:r>
        <w:rPr>
          <w:kern w:val="0"/>
        </w:rPr>
        <w:t>&lt;Ch0</w:t>
      </w:r>
      <w:r>
        <w:rPr>
          <w:rFonts w:hint="eastAsia"/>
          <w:kern w:val="0"/>
        </w:rPr>
        <w:t>7</w:t>
      </w:r>
      <w:r>
        <w:rPr>
          <w:kern w:val="0"/>
        </w:rPr>
        <w:t>_ex</w:t>
      </w:r>
      <w:r>
        <w:rPr>
          <w:rFonts w:hint="eastAsia"/>
          <w:kern w:val="0"/>
        </w:rPr>
        <w:t>2</w:t>
      </w:r>
      <w:r>
        <w:rPr>
          <w:kern w:val="0"/>
        </w:rPr>
        <w:t>&gt;</w:t>
      </w:r>
    </w:p>
    <w:sectPr w:rsidR="004F2276" w:rsidRPr="00D97B8F" w:rsidSect="00D4343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E11" w:rsidRDefault="00C77E11" w:rsidP="004B6DC8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C77E11" w:rsidRDefault="00C77E11" w:rsidP="004B6DC8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細圓體">
    <w:altName w:val="Arial Unicode MS"/>
    <w:charset w:val="88"/>
    <w:family w:val="modern"/>
    <w:pitch w:val="fixed"/>
    <w:sig w:usb0="00000001" w:usb1="28091800" w:usb2="00000016" w:usb3="00000000" w:csb0="00100000" w:csb1="00000000"/>
  </w:font>
  <w:font w:name="AvantGarde Md BT">
    <w:altName w:val="Century Gothic"/>
    <w:panose1 w:val="020B0602020202020204"/>
    <w:charset w:val="00"/>
    <w:family w:val="swiss"/>
    <w:pitch w:val="variable"/>
    <w:sig w:usb0="00000087" w:usb1="00000000" w:usb2="00000000" w:usb3="00000000" w:csb0="0000001B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*HTML-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4e2d6a19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E11" w:rsidRDefault="00C77E11" w:rsidP="004B6DC8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C77E11" w:rsidRDefault="00C77E11" w:rsidP="004B6DC8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91666"/>
    <w:multiLevelType w:val="hybridMultilevel"/>
    <w:tmpl w:val="FFA4EA3C"/>
    <w:lvl w:ilvl="0" w:tplc="961A0292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2E57"/>
    <w:rsid w:val="000851A6"/>
    <w:rsid w:val="000E10F4"/>
    <w:rsid w:val="00103E24"/>
    <w:rsid w:val="001109AA"/>
    <w:rsid w:val="001929DF"/>
    <w:rsid w:val="002A1A89"/>
    <w:rsid w:val="002A3E69"/>
    <w:rsid w:val="002B62B7"/>
    <w:rsid w:val="00370D9A"/>
    <w:rsid w:val="00436AB8"/>
    <w:rsid w:val="00462EBB"/>
    <w:rsid w:val="004B6DC8"/>
    <w:rsid w:val="004F2276"/>
    <w:rsid w:val="005107A6"/>
    <w:rsid w:val="005371A5"/>
    <w:rsid w:val="005973C1"/>
    <w:rsid w:val="005B1041"/>
    <w:rsid w:val="005E5D0E"/>
    <w:rsid w:val="005F248A"/>
    <w:rsid w:val="0070733D"/>
    <w:rsid w:val="00727CEC"/>
    <w:rsid w:val="00765194"/>
    <w:rsid w:val="007D72AC"/>
    <w:rsid w:val="007F2E0B"/>
    <w:rsid w:val="00804870"/>
    <w:rsid w:val="00831FDF"/>
    <w:rsid w:val="009035F7"/>
    <w:rsid w:val="00942D10"/>
    <w:rsid w:val="009E20E6"/>
    <w:rsid w:val="00A8601A"/>
    <w:rsid w:val="00AB0330"/>
    <w:rsid w:val="00B5100E"/>
    <w:rsid w:val="00B962FB"/>
    <w:rsid w:val="00BB2E57"/>
    <w:rsid w:val="00BF596E"/>
    <w:rsid w:val="00BF67B1"/>
    <w:rsid w:val="00C15B68"/>
    <w:rsid w:val="00C77E11"/>
    <w:rsid w:val="00D109F3"/>
    <w:rsid w:val="00D32F08"/>
    <w:rsid w:val="00D43438"/>
    <w:rsid w:val="00D71E51"/>
    <w:rsid w:val="00D97B8F"/>
    <w:rsid w:val="00E64C71"/>
    <w:rsid w:val="00F01EE4"/>
    <w:rsid w:val="00F158F3"/>
    <w:rsid w:val="00F7242F"/>
    <w:rsid w:val="00FB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E57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2A3E69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00-HTML">
    <w:name w:val="00-HTML"/>
    <w:basedOn w:val="00-"/>
    <w:uiPriority w:val="99"/>
    <w:rsid w:val="002A3E69"/>
    <w:pPr>
      <w:pBdr>
        <w:bottom w:val="single" w:sz="96" w:space="0" w:color="000000"/>
      </w:pBdr>
      <w:tabs>
        <w:tab w:val="left" w:pos="840"/>
      </w:tabs>
      <w:spacing w:before="0" w:line="200" w:lineRule="atLeast"/>
      <w:ind w:left="170" w:right="170"/>
    </w:pPr>
    <w:rPr>
      <w:rFonts w:ascii="ATC-*HTML-1" w:eastAsia="ATC-*HTML-1" w:cs="ATC-*HTML-1"/>
      <w:sz w:val="17"/>
      <w:szCs w:val="17"/>
    </w:rPr>
  </w:style>
  <w:style w:type="paragraph" w:customStyle="1" w:styleId="00-HTML-">
    <w:name w:val="00-HTML-頭"/>
    <w:basedOn w:val="00-HTML"/>
    <w:uiPriority w:val="99"/>
    <w:rsid w:val="002A3E69"/>
    <w:pPr>
      <w:spacing w:before="170"/>
    </w:pPr>
  </w:style>
  <w:style w:type="paragraph" w:customStyle="1" w:styleId="00-HTML-0">
    <w:name w:val="00-HTML-尾巴"/>
    <w:basedOn w:val="00-HTML"/>
    <w:uiPriority w:val="99"/>
    <w:rsid w:val="002A3E69"/>
    <w:pPr>
      <w:spacing w:after="227"/>
    </w:pPr>
  </w:style>
  <w:style w:type="paragraph" w:customStyle="1" w:styleId="00-HTML-1">
    <w:name w:val="00-HTML-斷行"/>
    <w:basedOn w:val="00-HTML"/>
    <w:uiPriority w:val="99"/>
    <w:rsid w:val="002A3E69"/>
  </w:style>
  <w:style w:type="paragraph" w:styleId="af">
    <w:name w:val="Balloon Text"/>
    <w:basedOn w:val="a"/>
    <w:link w:val="af0"/>
    <w:uiPriority w:val="99"/>
    <w:semiHidden/>
    <w:unhideWhenUsed/>
    <w:rsid w:val="000851A6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0851A6"/>
    <w:rPr>
      <w:rFonts w:asciiTheme="majorHAnsi" w:eastAsiaTheme="majorEastAsia" w:hAnsiTheme="majorHAnsi" w:cstheme="majorBidi"/>
      <w:sz w:val="18"/>
      <w:szCs w:val="18"/>
    </w:rPr>
  </w:style>
  <w:style w:type="character" w:customStyle="1" w:styleId="00-0">
    <w:name w:val="00-粗體"/>
    <w:uiPriority w:val="99"/>
    <w:rsid w:val="00D97B8F"/>
    <w:rPr>
      <w:rFonts w:ascii="ATC-4e2d6a19" w:eastAsia="ATC-4e2d6a19" w:cs="ATC-4e2d6a19"/>
    </w:rPr>
  </w:style>
  <w:style w:type="paragraph" w:styleId="af1">
    <w:name w:val="List Paragraph"/>
    <w:basedOn w:val="a"/>
    <w:uiPriority w:val="34"/>
    <w:qFormat/>
    <w:rsid w:val="00FB6B5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CHIOU</cp:lastModifiedBy>
  <cp:revision>22</cp:revision>
  <dcterms:created xsi:type="dcterms:W3CDTF">2010-09-15T03:08:00Z</dcterms:created>
  <dcterms:modified xsi:type="dcterms:W3CDTF">2015-11-17T01:51:00Z</dcterms:modified>
</cp:coreProperties>
</file>