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26" w:rsidRDefault="00850A92" w:rsidP="00BC04C1">
      <w:pPr>
        <w:spacing w:afterLines="100" w:after="360"/>
        <w:jc w:val="righ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EDA56" wp14:editId="00FAF348">
                <wp:simplePos x="0" y="0"/>
                <wp:positionH relativeFrom="column">
                  <wp:posOffset>323850</wp:posOffset>
                </wp:positionH>
                <wp:positionV relativeFrom="paragraph">
                  <wp:posOffset>625475</wp:posOffset>
                </wp:positionV>
                <wp:extent cx="3629025" cy="2276475"/>
                <wp:effectExtent l="0" t="0" r="28575" b="2857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276475"/>
                        </a:xfrm>
                        <a:prstGeom prst="rect">
                          <a:avLst/>
                        </a:prstGeom>
                        <a:solidFill>
                          <a:srgbClr val="D9F8FF"/>
                        </a:solidFill>
                        <a:ln w="19050">
                          <a:solidFill>
                            <a:srgbClr val="0000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4C1" w:rsidRPr="00850A92" w:rsidRDefault="00BC04C1" w:rsidP="00BC04C1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48"/>
                              </w:rPr>
                            </w:pPr>
                            <w:r w:rsidRPr="00850A92">
                              <w:rPr>
                                <w:rFonts w:hint="eastAsia"/>
                                <w:b/>
                                <w:color w:val="0000FF"/>
                                <w:sz w:val="48"/>
                              </w:rPr>
                              <w:t>HTML</w:t>
                            </w:r>
                            <w:r w:rsidRPr="00850A92">
                              <w:rPr>
                                <w:rFonts w:hint="eastAsia"/>
                                <w:b/>
                                <w:color w:val="0000FF"/>
                                <w:sz w:val="48"/>
                              </w:rPr>
                              <w:t>語法</w:t>
                            </w:r>
                            <w:r w:rsidR="00884A09">
                              <w:rPr>
                                <w:rFonts w:hint="eastAsia"/>
                                <w:b/>
                                <w:color w:val="0000FF"/>
                                <w:sz w:val="48"/>
                              </w:rPr>
                              <w:t xml:space="preserve">             </w:t>
                            </w:r>
                          </w:p>
                          <w:p w:rsidR="00BC04C1" w:rsidRPr="00BC04C1" w:rsidRDefault="00BC04C1" w:rsidP="00BC04C1"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 w:rsidRPr="00BC04C1">
                              <w:rPr>
                                <w:rFonts w:hint="eastAsia"/>
                                <w:sz w:val="36"/>
                              </w:rPr>
                              <w:t>Hyper</w:t>
                            </w:r>
                            <w:r w:rsidRPr="00BC04C1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BC04C1">
                              <w:rPr>
                                <w:rFonts w:hint="eastAsia"/>
                                <w:sz w:val="36"/>
                              </w:rPr>
                              <w:t>Text</w:t>
                            </w:r>
                            <w:r w:rsidRPr="00BC04C1">
                              <w:rPr>
                                <w:rFonts w:hint="eastAsia"/>
                                <w:sz w:val="28"/>
                              </w:rPr>
                              <w:t xml:space="preserve">  </w:t>
                            </w:r>
                            <w:r w:rsidRPr="00BC04C1">
                              <w:rPr>
                                <w:rFonts w:hint="eastAsia"/>
                                <w:sz w:val="36"/>
                              </w:rPr>
                              <w:t>Markup</w:t>
                            </w:r>
                            <w:r w:rsidRPr="00BC04C1">
                              <w:rPr>
                                <w:rFonts w:hint="eastAsia"/>
                                <w:sz w:val="28"/>
                              </w:rPr>
                              <w:t xml:space="preserve">  </w:t>
                            </w:r>
                            <w:r w:rsidRPr="00BC04C1">
                              <w:rPr>
                                <w:rFonts w:hint="eastAsia"/>
                                <w:sz w:val="36"/>
                              </w:rPr>
                              <w:t>Language</w:t>
                            </w:r>
                            <w:r w:rsidR="00884A09">
                              <w:rPr>
                                <w:rFonts w:hint="eastAsia"/>
                                <w:sz w:val="36"/>
                              </w:rPr>
                              <w:t xml:space="preserve">        </w:t>
                            </w:r>
                          </w:p>
                          <w:p w:rsidR="00BC04C1" w:rsidRPr="00BC04C1" w:rsidRDefault="00BC04C1" w:rsidP="00BC04C1">
                            <w:pPr>
                              <w:spacing w:afterLines="100" w:after="360"/>
                              <w:ind w:firstLineChars="200" w:firstLine="640"/>
                              <w:rPr>
                                <w:rFonts w:hint="eastAsia"/>
                                <w:sz w:val="32"/>
                              </w:rPr>
                            </w:pP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>超</w:t>
                            </w: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>文字</w:t>
                            </w: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</w:t>
                            </w: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>標記</w:t>
                            </w: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>語言</w:t>
                            </w:r>
                            <w:r w:rsidR="00884A09">
                              <w:rPr>
                                <w:rFonts w:hint="eastAsia"/>
                                <w:sz w:val="32"/>
                              </w:rPr>
                              <w:t xml:space="preserve">          </w:t>
                            </w:r>
                          </w:p>
                          <w:p w:rsidR="00BC04C1" w:rsidRPr="00BC04C1" w:rsidRDefault="00BC04C1">
                            <w:pPr>
                              <w:rPr>
                                <w:sz w:val="32"/>
                              </w:rPr>
                            </w:pP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>皆為</w:t>
                            </w:r>
                            <w:r w:rsidRPr="00BC04C1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</w:rPr>
                              <w:t>成雙成對的標記</w:t>
                            </w:r>
                            <w:r w:rsidRPr="00BC04C1">
                              <w:rPr>
                                <w:rFonts w:hint="eastAsia"/>
                                <w:sz w:val="32"/>
                              </w:rPr>
                              <w:t>組合而成的</w:t>
                            </w:r>
                            <w:r w:rsidR="00884A09">
                              <w:rPr>
                                <w:rFonts w:hint="eastAsia"/>
                                <w:sz w:val="32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25.5pt;margin-top:49.25pt;width:285.75pt;height:17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FbsQIAALoFAAAOAAAAZHJzL2Uyb0RvYy54bWysVF1OGzEQfq/UO1h+L7vZJkAiNigFpaqE&#10;ABUqnh2vnazq9bi2k2x6gUo9AH3uAXqAHgjO0bF3NwTKC1X3wTv2fB7PfPNzdFxXiqyEdSXonPb2&#10;UkqE5lCUep7TT9fTN4eUOM90wRRokdONcPR4/PrV0dqMRAYLUIWwBI1oN1qbnC68N6MkcXwhKub2&#10;wAiNSgm2Yh63dp4Ulq3ReqWSLE33kzXYwljgwjk8PW2UdBztSym4v5DSCU9UTtE3H1cb11lYk/ER&#10;G80tM4uSt26wf/CiYqXGR7emTplnZGnLv0xVJbfgQPo9DlUCUpZcxBgwml76JJqrBTMixoLkOLOl&#10;yf0/s/x8dWlJWeS0T4lmFabo/vbb3a8f97e/735+J/3A0Nq4EQKvDEJ9/Q5qzHR37vAwBF5LW4U/&#10;hkRQj1xvtvyK2hOOh2/3s2GaDSjhqMuyg/3+wSDYSR6uG+v8ewEVCUJOLSYw8spWZ8430A4SXnOg&#10;ymJaKhU3dj47UZasGCb7dDg9nE5b649gSpM1BjBMB2k0/Ujpdm2k+D1nA/1VOrwoYoW1ngWWGjai&#10;5DdKBIzSH4VEhiMp0c1Q22LrKONcaB/5jHYRHVASg3rJxRb/4NVLLjdxdC+D9tvLVanBNjQ9drv4&#10;3LksGzymcSfuIPp6VrfVM4Nig8VjoWlAZ/i0xASfMecvmcWOw3rBKeIvcJEKMD/QSpQswH597jzg&#10;sRFQS8kaOzin7suSWUGJ+qCxRYa9fj+0fNz0BwcZbuyuZrar0cvqBLBuejivDI9iwHvVidJCdYPD&#10;ZhJeRRXTHN/Oqe/EE9/MFRxWXEwmEYRNbpg/01eGB9MhO6F8r+sbZk1b4x7b4xy6XmejJ6XeYMNN&#10;DZOlB1nGPggEN6y2xOOAiJ3UDrMwgXb3EfUwcsd/AAAA//8DAFBLAwQUAAYACAAAACEAWkqVWd0A&#10;AAAJAQAADwAAAGRycy9kb3ducmV2LnhtbEyPwU7DMBBE70j8g7VIXBB1GjVpSeNUCMEHpEX06sZb&#10;JyJeR7HbpH/PcoLbrmZ29k25m10vrjiGzpOC5SIBgdR405FV8Hn4eN6ACFGT0b0nVHDDALvq/q7U&#10;hfET1XjdRys4hEKhFbQxDoWUoWnR6bDwAxJrZz86HXkdrTSjnjjc9TJNklw63RF/aPWAby023/uL&#10;Ywx9w+lpFes6PX7l78do1zRZpR4f5tctiIhz/DPDLz7fQMVMJ38hE0SvIFtylajgZZOBYD1PUx5O&#10;ClbZOgFZlfJ/g+oHAAD//wMAUEsBAi0AFAAGAAgAAAAhALaDOJL+AAAA4QEAABMAAAAAAAAAAAAA&#10;AAAAAAAAAFtDb250ZW50X1R5cGVzXS54bWxQSwECLQAUAAYACAAAACEAOP0h/9YAAACUAQAACwAA&#10;AAAAAAAAAAAAAAAvAQAAX3JlbHMvLnJlbHNQSwECLQAUAAYACAAAACEAVHWhW7ECAAC6BQAADgAA&#10;AAAAAAAAAAAAAAAuAgAAZHJzL2Uyb0RvYy54bWxQSwECLQAUAAYACAAAACEAWkqVWd0AAAAJAQAA&#10;DwAAAAAAAAAAAAAAAAALBQAAZHJzL2Rvd25yZXYueG1sUEsFBgAAAAAEAAQA8wAAABUGAAAAAA==&#10;" fillcolor="#d9f8ff" strokecolor="blue" strokeweight="1.5pt">
                <v:textbox>
                  <w:txbxContent>
                    <w:p w:rsidR="00BC04C1" w:rsidRPr="00850A92" w:rsidRDefault="00BC04C1" w:rsidP="00BC04C1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48"/>
                        </w:rPr>
                      </w:pPr>
                      <w:r w:rsidRPr="00850A92">
                        <w:rPr>
                          <w:rFonts w:hint="eastAsia"/>
                          <w:b/>
                          <w:color w:val="0000FF"/>
                          <w:sz w:val="48"/>
                        </w:rPr>
                        <w:t>HTML</w:t>
                      </w:r>
                      <w:r w:rsidRPr="00850A92">
                        <w:rPr>
                          <w:rFonts w:hint="eastAsia"/>
                          <w:b/>
                          <w:color w:val="0000FF"/>
                          <w:sz w:val="48"/>
                        </w:rPr>
                        <w:t>語法</w:t>
                      </w:r>
                      <w:r w:rsidR="00884A09">
                        <w:rPr>
                          <w:rFonts w:hint="eastAsia"/>
                          <w:b/>
                          <w:color w:val="0000FF"/>
                          <w:sz w:val="48"/>
                        </w:rPr>
                        <w:t xml:space="preserve">             </w:t>
                      </w:r>
                    </w:p>
                    <w:p w:rsidR="00BC04C1" w:rsidRPr="00BC04C1" w:rsidRDefault="00BC04C1" w:rsidP="00BC04C1"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 w:rsidRPr="00BC04C1">
                        <w:rPr>
                          <w:rFonts w:hint="eastAsia"/>
                          <w:sz w:val="36"/>
                        </w:rPr>
                        <w:t>Hyper</w:t>
                      </w:r>
                      <w:r w:rsidRPr="00BC04C1">
                        <w:rPr>
                          <w:rFonts w:hint="eastAsia"/>
                        </w:rPr>
                        <w:t xml:space="preserve">  </w:t>
                      </w:r>
                      <w:r w:rsidRPr="00BC04C1">
                        <w:rPr>
                          <w:rFonts w:hint="eastAsia"/>
                          <w:sz w:val="36"/>
                        </w:rPr>
                        <w:t>Text</w:t>
                      </w:r>
                      <w:r w:rsidRPr="00BC04C1">
                        <w:rPr>
                          <w:rFonts w:hint="eastAsia"/>
                          <w:sz w:val="28"/>
                        </w:rPr>
                        <w:t xml:space="preserve">  </w:t>
                      </w:r>
                      <w:r w:rsidRPr="00BC04C1">
                        <w:rPr>
                          <w:rFonts w:hint="eastAsia"/>
                          <w:sz w:val="36"/>
                        </w:rPr>
                        <w:t>Markup</w:t>
                      </w:r>
                      <w:r w:rsidRPr="00BC04C1">
                        <w:rPr>
                          <w:rFonts w:hint="eastAsia"/>
                          <w:sz w:val="28"/>
                        </w:rPr>
                        <w:t xml:space="preserve">  </w:t>
                      </w:r>
                      <w:r w:rsidRPr="00BC04C1">
                        <w:rPr>
                          <w:rFonts w:hint="eastAsia"/>
                          <w:sz w:val="36"/>
                        </w:rPr>
                        <w:t>Language</w:t>
                      </w:r>
                      <w:r w:rsidR="00884A09">
                        <w:rPr>
                          <w:rFonts w:hint="eastAsia"/>
                          <w:sz w:val="36"/>
                        </w:rPr>
                        <w:t xml:space="preserve">        </w:t>
                      </w:r>
                    </w:p>
                    <w:p w:rsidR="00BC04C1" w:rsidRPr="00BC04C1" w:rsidRDefault="00BC04C1" w:rsidP="00BC04C1">
                      <w:pPr>
                        <w:spacing w:afterLines="100" w:after="360"/>
                        <w:ind w:firstLineChars="200" w:firstLine="640"/>
                        <w:rPr>
                          <w:rFonts w:hint="eastAsia"/>
                          <w:sz w:val="32"/>
                        </w:rPr>
                      </w:pPr>
                      <w:r w:rsidRPr="00BC04C1">
                        <w:rPr>
                          <w:rFonts w:hint="eastAsia"/>
                          <w:sz w:val="32"/>
                        </w:rPr>
                        <w:t>超</w:t>
                      </w:r>
                      <w:r w:rsidRPr="00BC04C1"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 w:rsidRPr="00BC04C1">
                        <w:rPr>
                          <w:rFonts w:hint="eastAsia"/>
                          <w:sz w:val="32"/>
                        </w:rPr>
                        <w:t>文字</w:t>
                      </w:r>
                      <w:r w:rsidRPr="00BC04C1"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</w:t>
                      </w:r>
                      <w:r w:rsidRPr="00BC04C1">
                        <w:rPr>
                          <w:rFonts w:hint="eastAsia"/>
                          <w:sz w:val="32"/>
                        </w:rPr>
                        <w:t>標記</w:t>
                      </w:r>
                      <w:r w:rsidRPr="00BC04C1">
                        <w:rPr>
                          <w:rFonts w:hint="eastAsia"/>
                          <w:sz w:val="32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 w:rsidRPr="00BC04C1">
                        <w:rPr>
                          <w:rFonts w:hint="eastAsia"/>
                          <w:sz w:val="32"/>
                        </w:rPr>
                        <w:t>語言</w:t>
                      </w:r>
                      <w:r w:rsidR="00884A09">
                        <w:rPr>
                          <w:rFonts w:hint="eastAsia"/>
                          <w:sz w:val="32"/>
                        </w:rPr>
                        <w:t xml:space="preserve">          </w:t>
                      </w:r>
                    </w:p>
                    <w:p w:rsidR="00BC04C1" w:rsidRPr="00BC04C1" w:rsidRDefault="00BC04C1">
                      <w:pPr>
                        <w:rPr>
                          <w:sz w:val="32"/>
                        </w:rPr>
                      </w:pPr>
                      <w:r w:rsidRPr="00BC04C1">
                        <w:rPr>
                          <w:rFonts w:hint="eastAsia"/>
                          <w:sz w:val="32"/>
                        </w:rPr>
                        <w:t>皆為</w:t>
                      </w:r>
                      <w:r w:rsidRPr="00BC04C1">
                        <w:rPr>
                          <w:rFonts w:hint="eastAsia"/>
                          <w:b/>
                          <w:color w:val="0000FF"/>
                          <w:sz w:val="32"/>
                        </w:rPr>
                        <w:t>成雙成對的標記</w:t>
                      </w:r>
                      <w:r w:rsidRPr="00BC04C1">
                        <w:rPr>
                          <w:rFonts w:hint="eastAsia"/>
                          <w:sz w:val="32"/>
                        </w:rPr>
                        <w:t>組合而成的</w:t>
                      </w:r>
                      <w:r w:rsidR="00884A09">
                        <w:rPr>
                          <w:rFonts w:hint="eastAsia"/>
                          <w:sz w:val="32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BC04C1">
        <w:rPr>
          <w:noProof/>
        </w:rPr>
        <w:drawing>
          <wp:inline distT="0" distB="0" distL="0" distR="0" wp14:anchorId="3653C30F" wp14:editId="466EEF3E">
            <wp:extent cx="5486400" cy="3505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644" b="478"/>
                    <a:stretch/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4C1" w:rsidRDefault="00850A92" w:rsidP="00BC04C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1FCE9" wp14:editId="54E03283">
                <wp:simplePos x="0" y="0"/>
                <wp:positionH relativeFrom="column">
                  <wp:posOffset>323850</wp:posOffset>
                </wp:positionH>
                <wp:positionV relativeFrom="paragraph">
                  <wp:posOffset>225425</wp:posOffset>
                </wp:positionV>
                <wp:extent cx="3629025" cy="2276475"/>
                <wp:effectExtent l="0" t="0" r="28575" b="285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276475"/>
                        </a:xfrm>
                        <a:prstGeom prst="rect">
                          <a:avLst/>
                        </a:prstGeom>
                        <a:solidFill>
                          <a:srgbClr val="FFE7E5"/>
                        </a:solidFill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4C1" w:rsidRPr="00850A92" w:rsidRDefault="00BC04C1" w:rsidP="00BC04C1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48"/>
                              </w:rPr>
                            </w:pPr>
                            <w:r w:rsidRPr="00850A92">
                              <w:rPr>
                                <w:rFonts w:hint="eastAsia"/>
                                <w:b/>
                                <w:color w:val="FF0000"/>
                                <w:sz w:val="48"/>
                              </w:rPr>
                              <w:t>CSS</w:t>
                            </w:r>
                            <w:r w:rsidRPr="00850A92">
                              <w:rPr>
                                <w:rFonts w:hint="eastAsia"/>
                                <w:b/>
                                <w:color w:val="FF0000"/>
                                <w:sz w:val="48"/>
                              </w:rPr>
                              <w:t>語法</w:t>
                            </w:r>
                            <w:r w:rsidR="00884A09">
                              <w:rPr>
                                <w:rFonts w:hint="eastAsia"/>
                                <w:b/>
                                <w:color w:val="FF0000"/>
                                <w:sz w:val="48"/>
                              </w:rPr>
                              <w:t xml:space="preserve">             </w:t>
                            </w:r>
                          </w:p>
                          <w:p w:rsidR="00BC04C1" w:rsidRPr="00BC04C1" w:rsidRDefault="00BC04C1" w:rsidP="00BC04C1"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 w:rsidRPr="00850A92">
                              <w:rPr>
                                <w:sz w:val="36"/>
                              </w:rPr>
                              <w:t xml:space="preserve">Cascading </w:t>
                            </w:r>
                            <w:r w:rsidR="00850A92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850A92">
                              <w:rPr>
                                <w:sz w:val="36"/>
                              </w:rPr>
                              <w:t xml:space="preserve">Style </w:t>
                            </w:r>
                            <w:r w:rsidR="00850A92"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850A92">
                              <w:rPr>
                                <w:sz w:val="36"/>
                              </w:rPr>
                              <w:t>Sheets</w:t>
                            </w:r>
                            <w:r w:rsidR="00884A09">
                              <w:rPr>
                                <w:rFonts w:hint="eastAsia"/>
                                <w:sz w:val="36"/>
                              </w:rPr>
                              <w:t xml:space="preserve">        </w:t>
                            </w:r>
                          </w:p>
                          <w:p w:rsidR="00BC04C1" w:rsidRPr="00BC04C1" w:rsidRDefault="00850A92" w:rsidP="00850A92">
                            <w:pPr>
                              <w:spacing w:afterLines="100" w:after="360"/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串接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樣式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表</w:t>
                            </w:r>
                            <w:r w:rsidR="00884A09">
                              <w:rPr>
                                <w:rFonts w:hint="eastAsia"/>
                                <w:sz w:val="32"/>
                              </w:rPr>
                              <w:t xml:space="preserve">            </w:t>
                            </w:r>
                          </w:p>
                          <w:p w:rsidR="00BC04C1" w:rsidRPr="00850A92" w:rsidRDefault="00850A92" w:rsidP="00BC04C1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替那些</w:t>
                            </w:r>
                            <w:r w:rsidR="00BC04C1" w:rsidRPr="00850A92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</w:rPr>
                              <w:t>成雙成對的標記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做</w:t>
                            </w:r>
                            <w:r w:rsidRPr="00850A92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  <w:t>美化</w:t>
                            </w:r>
                            <w:r w:rsidR="00884A09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</w:rPr>
                              <w:t xml:space="preserve">          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27" type="#_x0000_t202" style="position:absolute;left:0;text-align:left;margin-left:25.5pt;margin-top:17.75pt;width:285.75pt;height:17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GCtQIAAMEFAAAOAAAAZHJzL2Uyb0RvYy54bWysVE1uEzEU3iNxB8t7OpOQNCTqpAptg5Cq&#10;tqJFXTseOxnh8TO2k0y4ABIHKGsOwAE4UHsOnj0zaVLYFJHF5Nnv8/v53s/RcVUqshLWFaAz2jlI&#10;KRGaQ17oeUY/3kxfvaHEeaZzpkCLjG6Eo8fjly+O1mYkurAAlQtL0Ih2o7XJ6MJ7M0oSxxeiZO4A&#10;jNColGBL5vFo50lu2RqtlyrppulhsgabGwtcOIe3p7WSjqN9KQX3l1I64YnKKMbm49fG7yx8k/ER&#10;G80tM4uCN2Gwf4iiZIVGp1tTp8wzsrTFH6bKgltwIP0BhzIBKQsuYg6YTSd9ks31ghkRc0FynNnS&#10;5P6fWX6xurKkyDPap0SzEkv0cPf1/uf3h7tf9z++kX5gaG3cCIHXBqG+egsVVrq9d3gZEq+kLcM/&#10;pkRQj1xvtvyKyhOOl68Pu8O0i4446rrdwWFvEO0nj8+Ndf6dgJIEIaMWCxh5Zatz5zEUhLaQ4M2B&#10;KvJpoVQ82PnsRFmyYljs6fRscNZa34MpTdaYwDDtp9H0ntLt20jxFzJFtzswPCkdPIrYYU1kgaWa&#10;jSj5jRIBo/QHIZHhSEoMM/S22AbKOBfaRz6jXUQHlMSknvOwwT9G9ZzHdR6tZ9B++7gsNNiapv2w&#10;809tyLLGI0k7eQfRV7Mqtta2WWaQb7CHLNRz6AyfFljnc+b8FbM4eNg2uEz8JX6kAiwTNBIlC7Bf&#10;/nYf8DgPqKVkjYOcUfd5yaygRL3XOCnDTq8XJj8eev1BFw92VzPb1ehleQLYPh1cW4ZHMeC9akVp&#10;obzFnTMJXlHFNEffGfWteOLr9YI7i4vJJIJw1g3z5/ra8GA6FCl08U11y6xpWt3jlFxAO/Js9KTj&#10;a2x4qWGy9CCLOA6B55rVhn/cE7Fdm50WFtHuOaIeN+/4NwAAAP//AwBQSwMEFAAGAAgAAAAhABLm&#10;aYrhAAAACQEAAA8AAABkcnMvZG93bnJldi54bWxMj0FPwzAMhe9I/IfISNxYukInKE0nGOIwTULr&#10;Ngm4ZY1pqzVOadKt/HvMadxsv6fn72Xz0bbiiL1vHCmYTiIQSKUzDVUKdtvXm3sQPmgyunWECn7Q&#10;wzy/vMh0atyJCjxuQiU4hHyqFdQhdKmUvqzRaj9xHRJrX663OvDaV9L0+sThtpVxFM2k1Q3xh1p3&#10;uKixPGwGq2Blv0NhqfhYvNu3T/9yeB7Wy0Kp66vx6RFEwDGczfCHz+iQM9PeDWS8aBUkU64SFNwm&#10;CQjWZ3HMw54PD3cRyDyT/xvkvwAAAP//AwBQSwECLQAUAAYACAAAACEAtoM4kv4AAADhAQAAEwAA&#10;AAAAAAAAAAAAAAAAAAAAW0NvbnRlbnRfVHlwZXNdLnhtbFBLAQItABQABgAIAAAAIQA4/SH/1gAA&#10;AJQBAAALAAAAAAAAAAAAAAAAAC8BAABfcmVscy8ucmVsc1BLAQItABQABgAIAAAAIQAnEwGCtQIA&#10;AMEFAAAOAAAAAAAAAAAAAAAAAC4CAABkcnMvZTJvRG9jLnhtbFBLAQItABQABgAIAAAAIQAS5mmK&#10;4QAAAAkBAAAPAAAAAAAAAAAAAAAAAA8FAABkcnMvZG93bnJldi54bWxQSwUGAAAAAAQABADzAAAA&#10;HQYAAAAA&#10;" fillcolor="#ffe7e5" strokecolor="red" strokeweight="1.5pt">
                <v:textbox>
                  <w:txbxContent>
                    <w:p w:rsidR="00BC04C1" w:rsidRPr="00850A92" w:rsidRDefault="00BC04C1" w:rsidP="00BC04C1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48"/>
                        </w:rPr>
                      </w:pPr>
                      <w:r w:rsidRPr="00850A92">
                        <w:rPr>
                          <w:rFonts w:hint="eastAsia"/>
                          <w:b/>
                          <w:color w:val="FF0000"/>
                          <w:sz w:val="48"/>
                        </w:rPr>
                        <w:t>CSS</w:t>
                      </w:r>
                      <w:r w:rsidRPr="00850A92">
                        <w:rPr>
                          <w:rFonts w:hint="eastAsia"/>
                          <w:b/>
                          <w:color w:val="FF0000"/>
                          <w:sz w:val="48"/>
                        </w:rPr>
                        <w:t>語法</w:t>
                      </w:r>
                      <w:r w:rsidR="00884A09">
                        <w:rPr>
                          <w:rFonts w:hint="eastAsia"/>
                          <w:b/>
                          <w:color w:val="FF0000"/>
                          <w:sz w:val="48"/>
                        </w:rPr>
                        <w:t xml:space="preserve">             </w:t>
                      </w:r>
                    </w:p>
                    <w:p w:rsidR="00BC04C1" w:rsidRPr="00BC04C1" w:rsidRDefault="00BC04C1" w:rsidP="00BC04C1"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 w:rsidRPr="00850A92">
                        <w:rPr>
                          <w:sz w:val="36"/>
                        </w:rPr>
                        <w:t xml:space="preserve">Cascading </w:t>
                      </w:r>
                      <w:r w:rsidR="00850A92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850A92">
                        <w:rPr>
                          <w:sz w:val="36"/>
                        </w:rPr>
                        <w:t xml:space="preserve">Style </w:t>
                      </w:r>
                      <w:r w:rsidR="00850A92"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850A92">
                        <w:rPr>
                          <w:sz w:val="36"/>
                        </w:rPr>
                        <w:t>Sheets</w:t>
                      </w:r>
                      <w:r w:rsidR="00884A09">
                        <w:rPr>
                          <w:rFonts w:hint="eastAsia"/>
                          <w:sz w:val="36"/>
                        </w:rPr>
                        <w:t xml:space="preserve">        </w:t>
                      </w:r>
                    </w:p>
                    <w:p w:rsidR="00BC04C1" w:rsidRPr="00BC04C1" w:rsidRDefault="00850A92" w:rsidP="00850A92">
                      <w:pPr>
                        <w:spacing w:afterLines="100" w:after="360"/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串接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2"/>
                        </w:rPr>
                        <w:t>樣式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表</w:t>
                      </w:r>
                      <w:r w:rsidR="00884A09">
                        <w:rPr>
                          <w:rFonts w:hint="eastAsia"/>
                          <w:sz w:val="32"/>
                        </w:rPr>
                        <w:t xml:space="preserve">            </w:t>
                      </w:r>
                    </w:p>
                    <w:p w:rsidR="00BC04C1" w:rsidRPr="00850A92" w:rsidRDefault="00850A92" w:rsidP="00BC04C1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替那些</w:t>
                      </w:r>
                      <w:r w:rsidR="00BC04C1" w:rsidRPr="00850A92">
                        <w:rPr>
                          <w:rFonts w:hint="eastAsia"/>
                          <w:b/>
                          <w:color w:val="0000FF"/>
                          <w:sz w:val="32"/>
                        </w:rPr>
                        <w:t>成雙成對的標記</w:t>
                      </w:r>
                      <w:r>
                        <w:rPr>
                          <w:rFonts w:hint="eastAsia"/>
                          <w:sz w:val="32"/>
                        </w:rPr>
                        <w:t>做</w:t>
                      </w:r>
                      <w:r w:rsidRPr="00850A92">
                        <w:rPr>
                          <w:rFonts w:hint="eastAsia"/>
                          <w:b/>
                          <w:color w:val="FF0000"/>
                          <w:sz w:val="32"/>
                        </w:rPr>
                        <w:t>美化</w:t>
                      </w:r>
                      <w:r w:rsidR="00884A09">
                        <w:rPr>
                          <w:rFonts w:hint="eastAsia"/>
                          <w:b/>
                          <w:color w:val="FF0000"/>
                          <w:sz w:val="32"/>
                        </w:rPr>
                        <w:t xml:space="preserve">            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C04C1">
        <w:rPr>
          <w:noProof/>
        </w:rPr>
        <w:drawing>
          <wp:inline distT="0" distB="0" distL="0" distR="0" wp14:anchorId="42CA5DF7" wp14:editId="2E1B36C3">
            <wp:extent cx="5479614" cy="2733675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1146"/>
                    <a:stretch/>
                  </pic:blipFill>
                  <pic:spPr bwMode="auto">
                    <a:xfrm>
                      <a:off x="0" y="0"/>
                      <a:ext cx="5486400" cy="273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04C1" w:rsidSect="00BC04C1">
      <w:pgSz w:w="16838" w:h="11906" w:orient="landscape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C1"/>
    <w:rsid w:val="004F4826"/>
    <w:rsid w:val="005C25BC"/>
    <w:rsid w:val="00850A92"/>
    <w:rsid w:val="00884A09"/>
    <w:rsid w:val="00B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0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ilfuvd">
    <w:name w:val="ilfuvd"/>
    <w:basedOn w:val="a0"/>
    <w:rsid w:val="00BC04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0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C0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ilfuvd">
    <w:name w:val="ilfuvd"/>
    <w:basedOn w:val="a0"/>
    <w:rsid w:val="00BC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wen</cp:lastModifiedBy>
  <cp:revision>2</cp:revision>
  <dcterms:created xsi:type="dcterms:W3CDTF">2018-08-12T00:10:00Z</dcterms:created>
  <dcterms:modified xsi:type="dcterms:W3CDTF">2018-08-12T00:25:00Z</dcterms:modified>
</cp:coreProperties>
</file>