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15A" w:rsidRPr="00BC315A" w:rsidRDefault="00BC315A" w:rsidP="00BC315A">
      <w:pPr>
        <w:pStyle w:val="3"/>
        <w:rPr>
          <w:rFonts w:hint="eastAsia"/>
          <w:b/>
          <w:sz w:val="32"/>
          <w:szCs w:val="32"/>
        </w:rPr>
      </w:pPr>
      <w:r w:rsidRPr="00BC315A">
        <w:rPr>
          <w:rFonts w:hint="eastAsia"/>
          <w:b/>
          <w:sz w:val="32"/>
          <w:szCs w:val="32"/>
        </w:rPr>
        <w:t>第一章延伸練習解答</w:t>
      </w:r>
    </w:p>
    <w:p w:rsidR="00BC315A" w:rsidRDefault="00BC315A" w:rsidP="00BC315A">
      <w:pPr>
        <w:pStyle w:val="3"/>
      </w:pPr>
      <w:r>
        <w:rPr>
          <w:rFonts w:hint="eastAsia"/>
        </w:rPr>
        <w:t>一、是非題</w:t>
      </w:r>
    </w:p>
    <w:p w:rsidR="00BC315A" w:rsidRDefault="00BC315A" w:rsidP="00BC315A">
      <w:pPr>
        <w:pStyle w:val="00-"/>
        <w:spacing w:before="57"/>
      </w:pPr>
      <w:r>
        <w:t>1.</w:t>
      </w:r>
      <w:r>
        <w:tab/>
        <w:t>(</w:t>
      </w:r>
      <w:r>
        <w:tab/>
      </w:r>
      <w:r w:rsidR="000548B0">
        <w:rPr>
          <w:rFonts w:hint="eastAsia"/>
        </w:rPr>
        <w:t>O</w:t>
      </w:r>
      <w:r>
        <w:tab/>
        <w:t>)</w:t>
      </w:r>
      <w:r>
        <w:tab/>
        <w:t>Android</w:t>
      </w:r>
      <w:r>
        <w:rPr>
          <w:rFonts w:hint="eastAsia"/>
        </w:rPr>
        <w:t>作業系統是完全免費，任何廠商都可以不經過</w:t>
      </w:r>
      <w:r>
        <w:t xml:space="preserve">Google </w:t>
      </w:r>
      <w:r>
        <w:rPr>
          <w:rFonts w:hint="eastAsia"/>
        </w:rPr>
        <w:t>的授權隨意使用</w:t>
      </w:r>
      <w:r>
        <w:t>Android</w:t>
      </w:r>
      <w:r>
        <w:rPr>
          <w:rFonts w:hint="eastAsia"/>
        </w:rPr>
        <w:t>作業系統，甚至進行修改。</w:t>
      </w:r>
    </w:p>
    <w:p w:rsidR="00BC315A" w:rsidRDefault="00BC315A" w:rsidP="00BC315A">
      <w:pPr>
        <w:pStyle w:val="00-"/>
        <w:spacing w:before="57"/>
      </w:pPr>
      <w:r>
        <w:t>2.</w:t>
      </w:r>
      <w:r>
        <w:tab/>
        <w:t>(</w:t>
      </w:r>
      <w:r>
        <w:tab/>
      </w:r>
      <w:r w:rsidR="000548B0">
        <w:rPr>
          <w:rFonts w:hint="eastAsia"/>
        </w:rPr>
        <w:t>X</w:t>
      </w:r>
      <w:r>
        <w:tab/>
        <w:t>)</w:t>
      </w:r>
      <w:r>
        <w:tab/>
        <w:t xml:space="preserve">App Inventor 2 </w:t>
      </w:r>
      <w:r>
        <w:rPr>
          <w:rFonts w:hint="eastAsia"/>
        </w:rPr>
        <w:t>是由麻省理工學院所發展用來開發</w:t>
      </w:r>
      <w:r>
        <w:t xml:space="preserve"> Android </w:t>
      </w:r>
      <w:r>
        <w:rPr>
          <w:rFonts w:hint="eastAsia"/>
        </w:rPr>
        <w:t>應用程式的開發平台。</w:t>
      </w:r>
    </w:p>
    <w:p w:rsidR="00BC315A" w:rsidRDefault="00BC315A" w:rsidP="00BC315A">
      <w:pPr>
        <w:pStyle w:val="00-"/>
        <w:spacing w:before="57"/>
      </w:pPr>
      <w:r>
        <w:t>3.</w:t>
      </w:r>
      <w:r>
        <w:tab/>
        <w:t>(</w:t>
      </w:r>
      <w:r>
        <w:tab/>
      </w:r>
      <w:r w:rsidR="000548B0">
        <w:rPr>
          <w:rFonts w:hint="eastAsia"/>
        </w:rPr>
        <w:t>O</w:t>
      </w:r>
      <w:r>
        <w:tab/>
        <w:t>)</w:t>
      </w:r>
      <w:r>
        <w:tab/>
        <w:t>App Inventor 2</w:t>
      </w:r>
      <w:r>
        <w:rPr>
          <w:rFonts w:hint="eastAsia"/>
        </w:rPr>
        <w:t>是採用拼塊程式設計，視覺圖形化的開發環境，讓程式流程與內容可以在拼塊的拖拉組合之間輕鬆完成。</w:t>
      </w:r>
    </w:p>
    <w:p w:rsidR="00BC315A" w:rsidRDefault="00BC315A" w:rsidP="00BC315A">
      <w:pPr>
        <w:pStyle w:val="00-"/>
        <w:spacing w:before="57"/>
      </w:pPr>
      <w:r>
        <w:t>4.</w:t>
      </w:r>
      <w:r>
        <w:tab/>
        <w:t>(</w:t>
      </w:r>
      <w:r>
        <w:tab/>
      </w:r>
      <w:r w:rsidR="000548B0">
        <w:rPr>
          <w:rFonts w:hint="eastAsia"/>
        </w:rPr>
        <w:t>X</w:t>
      </w:r>
      <w:r>
        <w:tab/>
        <w:t>)</w:t>
      </w:r>
      <w:r>
        <w:tab/>
        <w:t xml:space="preserve">App Inventor 2 </w:t>
      </w:r>
      <w:r>
        <w:rPr>
          <w:rFonts w:hint="eastAsia"/>
        </w:rPr>
        <w:t>整個開發介面是透過應用程式操作，專題的內容與成果皆儲存在雲端之中。</w:t>
      </w:r>
    </w:p>
    <w:p w:rsidR="00BC315A" w:rsidRDefault="00BC315A" w:rsidP="00BC315A">
      <w:pPr>
        <w:pStyle w:val="00-"/>
        <w:spacing w:before="57"/>
      </w:pPr>
      <w:r>
        <w:t>5.</w:t>
      </w:r>
      <w:r>
        <w:tab/>
        <w:t>(</w:t>
      </w:r>
      <w:r>
        <w:tab/>
      </w:r>
      <w:r w:rsidR="000548B0">
        <w:rPr>
          <w:rFonts w:hint="eastAsia"/>
        </w:rPr>
        <w:t>O</w:t>
      </w:r>
      <w:r>
        <w:tab/>
        <w:t>)</w:t>
      </w:r>
      <w:r>
        <w:tab/>
        <w:t xml:space="preserve">App Inventor 2 </w:t>
      </w:r>
      <w:r>
        <w:rPr>
          <w:rFonts w:hint="eastAsia"/>
        </w:rPr>
        <w:t>提供許多功能強大的元件，只要拖曳到編輯區中設定後即可使用。</w:t>
      </w:r>
    </w:p>
    <w:p w:rsidR="00BC315A" w:rsidRDefault="00BC315A" w:rsidP="00BC315A">
      <w:pPr>
        <w:pStyle w:val="3"/>
      </w:pPr>
      <w:r>
        <w:rPr>
          <w:rFonts w:hint="eastAsia"/>
        </w:rPr>
        <w:t>二、填充題</w:t>
      </w:r>
    </w:p>
    <w:p w:rsidR="00BC315A" w:rsidRDefault="00BC315A" w:rsidP="00BC315A">
      <w:pPr>
        <w:pStyle w:val="00-"/>
        <w:jc w:val="left"/>
        <w:rPr>
          <w:rFonts w:ascii="ATC-51676587*-9" w:eastAsia="ATC-51676587*-9" w:cs="ATC-51676587*-9"/>
        </w:rPr>
      </w:pPr>
      <w:r>
        <w:rPr>
          <w:rFonts w:ascii="ATC-51676587*-9" w:eastAsia="ATC-51676587*-9" w:cs="ATC-51676587*-9"/>
        </w:rPr>
        <w:t>1.</w:t>
      </w:r>
      <w:r>
        <w:rPr>
          <w:rFonts w:ascii="ATC-51676587*-9" w:eastAsia="ATC-51676587*-9" w:cs="ATC-51676587*-9"/>
        </w:rPr>
        <w:tab/>
        <w:t>(</w:t>
      </w:r>
      <w:r>
        <w:rPr>
          <w:rFonts w:ascii="ATC-51676587*-9" w:eastAsia="ATC-51676587*-9" w:cs="ATC-51676587*-9"/>
        </w:rPr>
        <w:tab/>
      </w:r>
      <w:r w:rsidR="000548B0">
        <w:rPr>
          <w:rFonts w:ascii="ATC-51676587*-9" w:eastAsia="ATC-51676587*-9" w:cs="ATC-51676587*-9" w:hint="eastAsia"/>
        </w:rPr>
        <w:t>D</w:t>
      </w:r>
      <w:r>
        <w:rPr>
          <w:rFonts w:ascii="ATC-51676587*-9" w:eastAsia="ATC-51676587*-9" w:cs="ATC-51676587*-9"/>
        </w:rPr>
        <w:tab/>
        <w:t>)</w:t>
      </w:r>
      <w:r>
        <w:rPr>
          <w:rFonts w:ascii="ATC-51676587*-9" w:eastAsia="ATC-51676587*-9" w:cs="ATC-51676587*-9"/>
        </w:rPr>
        <w:tab/>
        <w:t xml:space="preserve">App Inventor 2 </w:t>
      </w:r>
      <w:r>
        <w:rPr>
          <w:rFonts w:ascii="ATC-51676587*-9" w:eastAsia="ATC-51676587*-9" w:cs="ATC-51676587*-9" w:hint="eastAsia"/>
        </w:rPr>
        <w:t>可以支援下列何種功能？</w:t>
      </w:r>
      <w:r>
        <w:rPr>
          <w:rFonts w:ascii="ATC-51676587*-9" w:eastAsia="ATC-51676587*-9" w:cs="ATC-51676587*-9"/>
        </w:rPr>
        <w:br/>
        <w:t>(A) NXT</w:t>
      </w:r>
      <w:r>
        <w:rPr>
          <w:rFonts w:ascii="ATC-51676587*-9" w:eastAsia="ATC-51676587*-9" w:cs="ATC-51676587*-9" w:hint="eastAsia"/>
        </w:rPr>
        <w:t>機器人</w:t>
      </w:r>
      <w:r>
        <w:rPr>
          <w:rFonts w:ascii="ATC-51676587*-9" w:eastAsia="ATC-51676587*-9" w:cs="ATC-51676587*-9"/>
        </w:rPr>
        <w:tab/>
      </w:r>
      <w:r>
        <w:rPr>
          <w:rFonts w:ascii="ATC-51676587*-9" w:eastAsia="ATC-51676587*-9" w:cs="ATC-51676587*-9"/>
        </w:rPr>
        <w:tab/>
        <w:t xml:space="preserve">(B) </w:t>
      </w:r>
      <w:r>
        <w:rPr>
          <w:rFonts w:ascii="ATC-51676587*-9" w:eastAsia="ATC-51676587*-9" w:cs="ATC-51676587*-9" w:hint="eastAsia"/>
        </w:rPr>
        <w:t>行動裝置</w:t>
      </w:r>
      <w:r>
        <w:rPr>
          <w:rFonts w:ascii="ATC-51676587*-9" w:eastAsia="ATC-51676587*-9" w:cs="ATC-51676587*-9"/>
        </w:rPr>
        <w:t xml:space="preserve"> GPS </w:t>
      </w:r>
      <w:r>
        <w:rPr>
          <w:rFonts w:ascii="ATC-51676587*-9" w:eastAsia="ATC-51676587*-9" w:cs="ATC-51676587*-9" w:hint="eastAsia"/>
        </w:rPr>
        <w:t>功能</w:t>
      </w:r>
      <w:r>
        <w:rPr>
          <w:rFonts w:ascii="ATC-51676587*-9" w:eastAsia="ATC-51676587*-9" w:cs="ATC-51676587*-9"/>
        </w:rPr>
        <w:t xml:space="preserve">   </w:t>
      </w:r>
      <w:r>
        <w:rPr>
          <w:rFonts w:ascii="ATC-51676587*-9" w:eastAsia="ATC-51676587*-9" w:cs="ATC-51676587*-9"/>
        </w:rPr>
        <w:br/>
        <w:t xml:space="preserve">(C) </w:t>
      </w:r>
      <w:r>
        <w:rPr>
          <w:rFonts w:ascii="ATC-51676587*-9" w:eastAsia="ATC-51676587*-9" w:cs="ATC-51676587*-9" w:hint="eastAsia"/>
        </w:rPr>
        <w:t>行動裝置感測器</w:t>
      </w:r>
      <w:r>
        <w:rPr>
          <w:rFonts w:ascii="ATC-51676587*-9" w:eastAsia="ATC-51676587*-9" w:cs="ATC-51676587*-9"/>
        </w:rPr>
        <w:tab/>
        <w:t xml:space="preserve">(D) </w:t>
      </w:r>
      <w:r>
        <w:rPr>
          <w:rFonts w:ascii="ATC-51676587*-9" w:eastAsia="ATC-51676587*-9" w:cs="ATC-51676587*-9" w:hint="eastAsia"/>
        </w:rPr>
        <w:t>以上皆是</w:t>
      </w:r>
    </w:p>
    <w:p w:rsidR="00BC315A" w:rsidRDefault="00BC315A" w:rsidP="00BC315A">
      <w:pPr>
        <w:pStyle w:val="00-"/>
        <w:jc w:val="left"/>
        <w:rPr>
          <w:rFonts w:ascii="ATC-51676587*-9" w:eastAsia="ATC-51676587*-9" w:cs="ATC-51676587*-9"/>
        </w:rPr>
      </w:pPr>
      <w:r>
        <w:rPr>
          <w:rFonts w:ascii="ATC-51676587*-9" w:eastAsia="ATC-51676587*-9" w:cs="ATC-51676587*-9"/>
        </w:rPr>
        <w:t>2.</w:t>
      </w:r>
      <w:r>
        <w:rPr>
          <w:rFonts w:ascii="ATC-51676587*-9" w:eastAsia="ATC-51676587*-9" w:cs="ATC-51676587*-9"/>
        </w:rPr>
        <w:tab/>
        <w:t>(</w:t>
      </w:r>
      <w:r>
        <w:rPr>
          <w:rFonts w:ascii="ATC-51676587*-9" w:eastAsia="ATC-51676587*-9" w:cs="ATC-51676587*-9"/>
        </w:rPr>
        <w:tab/>
      </w:r>
      <w:r w:rsidR="000548B0">
        <w:rPr>
          <w:rFonts w:ascii="ATC-51676587*-9" w:eastAsia="ATC-51676587*-9" w:cs="ATC-51676587*-9" w:hint="eastAsia"/>
        </w:rPr>
        <w:t>A</w:t>
      </w:r>
      <w:r>
        <w:rPr>
          <w:rFonts w:ascii="ATC-51676587*-9" w:eastAsia="ATC-51676587*-9" w:cs="ATC-51676587*-9"/>
        </w:rPr>
        <w:tab/>
        <w:t>)</w:t>
      </w:r>
      <w:r>
        <w:rPr>
          <w:rFonts w:ascii="ATC-51676587*-9" w:eastAsia="ATC-51676587*-9" w:cs="ATC-51676587*-9"/>
        </w:rPr>
        <w:tab/>
        <w:t xml:space="preserve">App Inventor 2 </w:t>
      </w:r>
      <w:r>
        <w:rPr>
          <w:rFonts w:ascii="ATC-51676587*-9" w:eastAsia="ATC-51676587*-9" w:cs="ATC-51676587*-9" w:hint="eastAsia"/>
        </w:rPr>
        <w:t>下載到本機的檔案，其附加檔名為何？</w:t>
      </w:r>
      <w:r>
        <w:rPr>
          <w:rFonts w:ascii="ATC-51676587*-9" w:eastAsia="ATC-51676587*-9" w:cs="ATC-51676587*-9"/>
        </w:rPr>
        <w:br/>
        <w:t>(A) .aia   (B) .zip   (C) .app   (D) .rar</w:t>
      </w:r>
    </w:p>
    <w:p w:rsidR="00BC315A" w:rsidRDefault="00BC315A" w:rsidP="00BC315A">
      <w:pPr>
        <w:pStyle w:val="00-"/>
        <w:jc w:val="left"/>
        <w:rPr>
          <w:rFonts w:ascii="ATC-51676587*-9" w:eastAsia="ATC-51676587*-9" w:cs="ATC-51676587*-9"/>
        </w:rPr>
      </w:pPr>
      <w:r>
        <w:rPr>
          <w:rFonts w:ascii="ATC-51676587*-9" w:eastAsia="ATC-51676587*-9" w:cs="ATC-51676587*-9"/>
        </w:rPr>
        <w:t>3.</w:t>
      </w:r>
      <w:r>
        <w:rPr>
          <w:rFonts w:ascii="ATC-51676587*-9" w:eastAsia="ATC-51676587*-9" w:cs="ATC-51676587*-9"/>
        </w:rPr>
        <w:tab/>
        <w:t>(</w:t>
      </w:r>
      <w:r>
        <w:rPr>
          <w:rFonts w:ascii="ATC-51676587*-9" w:eastAsia="ATC-51676587*-9" w:cs="ATC-51676587*-9"/>
        </w:rPr>
        <w:tab/>
      </w:r>
      <w:r w:rsidR="000548B0">
        <w:rPr>
          <w:rFonts w:ascii="ATC-51676587*-9" w:eastAsia="ATC-51676587*-9" w:cs="ATC-51676587*-9" w:hint="eastAsia"/>
        </w:rPr>
        <w:t>C</w:t>
      </w:r>
      <w:r>
        <w:rPr>
          <w:rFonts w:ascii="ATC-51676587*-9" w:eastAsia="ATC-51676587*-9" w:cs="ATC-51676587*-9"/>
        </w:rPr>
        <w:tab/>
        <w:t>)</w:t>
      </w:r>
      <w:r>
        <w:rPr>
          <w:rFonts w:ascii="ATC-51676587*-9" w:eastAsia="ATC-51676587*-9" w:cs="ATC-51676587*-9"/>
        </w:rPr>
        <w:tab/>
        <w:t xml:space="preserve">App Inventor 2 </w:t>
      </w:r>
      <w:r>
        <w:rPr>
          <w:rFonts w:ascii="ATC-51676587*-9" w:eastAsia="ATC-51676587*-9" w:cs="ATC-51676587*-9" w:hint="eastAsia"/>
        </w:rPr>
        <w:t>是以專題方式進行開發，操作者必須在哪</w:t>
      </w:r>
      <w:proofErr w:type="gramStart"/>
      <w:r>
        <w:rPr>
          <w:rFonts w:ascii="ATC-51676587*-9" w:eastAsia="ATC-51676587*-9" w:cs="ATC-51676587*-9" w:hint="eastAsia"/>
        </w:rPr>
        <w:t>個</w:t>
      </w:r>
      <w:proofErr w:type="gramEnd"/>
      <w:r>
        <w:rPr>
          <w:rFonts w:ascii="ATC-51676587*-9" w:eastAsia="ATC-51676587*-9" w:cs="ATC-51676587*-9" w:hint="eastAsia"/>
        </w:rPr>
        <w:t>頁面進行專題的新增、刪除、上傳下載等管理動作？</w:t>
      </w:r>
      <w:r>
        <w:rPr>
          <w:rFonts w:ascii="ATC-51676587*-9" w:eastAsia="ATC-51676587*-9" w:cs="ATC-51676587*-9"/>
        </w:rPr>
        <w:br/>
        <w:t xml:space="preserve">(A) </w:t>
      </w:r>
      <w:r>
        <w:rPr>
          <w:rFonts w:ascii="ATC-51676587*-9" w:eastAsia="ATC-51676587*-9" w:cs="ATC-51676587*-9" w:hint="eastAsia"/>
        </w:rPr>
        <w:t>版面配置頁面</w:t>
      </w:r>
      <w:r>
        <w:rPr>
          <w:rFonts w:ascii="ATC-51676587*-9" w:eastAsia="ATC-51676587*-9" w:cs="ATC-51676587*-9"/>
        </w:rPr>
        <w:tab/>
        <w:t xml:space="preserve">(B) </w:t>
      </w:r>
      <w:r>
        <w:rPr>
          <w:rFonts w:ascii="ATC-51676587*-9" w:eastAsia="ATC-51676587*-9" w:cs="ATC-51676587*-9" w:hint="eastAsia"/>
        </w:rPr>
        <w:t>拼塊編輯頁面</w:t>
      </w:r>
      <w:r>
        <w:rPr>
          <w:rFonts w:ascii="ATC-51676587*-9" w:eastAsia="ATC-51676587*-9" w:cs="ATC-51676587*-9"/>
        </w:rPr>
        <w:t xml:space="preserve">   </w:t>
      </w:r>
      <w:r>
        <w:rPr>
          <w:rFonts w:ascii="ATC-51676587*-9" w:eastAsia="ATC-51676587*-9" w:cs="ATC-51676587*-9"/>
        </w:rPr>
        <w:br/>
        <w:t xml:space="preserve">(C) </w:t>
      </w:r>
      <w:r>
        <w:rPr>
          <w:rFonts w:ascii="ATC-51676587*-9" w:eastAsia="ATC-51676587*-9" w:cs="ATC-51676587*-9" w:hint="eastAsia"/>
        </w:rPr>
        <w:t>專題管理頁面</w:t>
      </w:r>
      <w:r>
        <w:rPr>
          <w:rFonts w:ascii="ATC-51676587*-9" w:eastAsia="ATC-51676587*-9" w:cs="ATC-51676587*-9"/>
        </w:rPr>
        <w:tab/>
        <w:t xml:space="preserve">(D) </w:t>
      </w:r>
      <w:r>
        <w:rPr>
          <w:rFonts w:ascii="ATC-51676587*-9" w:eastAsia="ATC-51676587*-9" w:cs="ATC-51676587*-9" w:hint="eastAsia"/>
        </w:rPr>
        <w:t>模擬器</w:t>
      </w:r>
    </w:p>
    <w:p w:rsidR="00BC315A" w:rsidRDefault="00BC315A" w:rsidP="00BC315A">
      <w:pPr>
        <w:pStyle w:val="00-"/>
        <w:jc w:val="left"/>
        <w:rPr>
          <w:rFonts w:ascii="ATC-51676587*-9" w:eastAsia="ATC-51676587*-9" w:cs="ATC-51676587*-9"/>
        </w:rPr>
      </w:pPr>
      <w:r>
        <w:rPr>
          <w:rFonts w:ascii="ATC-51676587*-9" w:eastAsia="ATC-51676587*-9" w:cs="ATC-51676587*-9"/>
        </w:rPr>
        <w:t>4.</w:t>
      </w:r>
      <w:r>
        <w:rPr>
          <w:rFonts w:ascii="ATC-51676587*-9" w:eastAsia="ATC-51676587*-9" w:cs="ATC-51676587*-9"/>
        </w:rPr>
        <w:tab/>
        <w:t>(</w:t>
      </w:r>
      <w:r>
        <w:rPr>
          <w:rFonts w:ascii="ATC-51676587*-9" w:eastAsia="ATC-51676587*-9" w:cs="ATC-51676587*-9"/>
        </w:rPr>
        <w:tab/>
      </w:r>
      <w:r w:rsidR="000548B0">
        <w:rPr>
          <w:rFonts w:ascii="ATC-51676587*-9" w:eastAsia="ATC-51676587*-9" w:cs="ATC-51676587*-9" w:hint="eastAsia"/>
        </w:rPr>
        <w:t>B</w:t>
      </w:r>
      <w:r>
        <w:rPr>
          <w:rFonts w:ascii="ATC-51676587*-9" w:eastAsia="ATC-51676587*-9" w:cs="ATC-51676587*-9"/>
        </w:rPr>
        <w:tab/>
        <w:t>)</w:t>
      </w:r>
      <w:r>
        <w:rPr>
          <w:rFonts w:ascii="ATC-51676587*-9" w:eastAsia="ATC-51676587*-9" w:cs="ATC-51676587*-9"/>
        </w:rPr>
        <w:tab/>
        <w:t xml:space="preserve">App Inventor 2 </w:t>
      </w:r>
      <w:r>
        <w:rPr>
          <w:rFonts w:ascii="ATC-51676587*-9" w:eastAsia="ATC-51676587*-9" w:cs="ATC-51676587*-9" w:hint="eastAsia"/>
        </w:rPr>
        <w:t>是在哪</w:t>
      </w:r>
      <w:proofErr w:type="gramStart"/>
      <w:r>
        <w:rPr>
          <w:rFonts w:ascii="ATC-51676587*-9" w:eastAsia="ATC-51676587*-9" w:cs="ATC-51676587*-9" w:hint="eastAsia"/>
        </w:rPr>
        <w:t>個</w:t>
      </w:r>
      <w:proofErr w:type="gramEnd"/>
      <w:r>
        <w:rPr>
          <w:rFonts w:ascii="ATC-51676587*-9" w:eastAsia="ATC-51676587*-9" w:cs="ATC-51676587*-9" w:hint="eastAsia"/>
        </w:rPr>
        <w:t>頁面進行程式編輯？</w:t>
      </w:r>
      <w:r>
        <w:rPr>
          <w:rFonts w:ascii="ATC-51676587*-9" w:eastAsia="ATC-51676587*-9" w:cs="ATC-51676587*-9"/>
        </w:rPr>
        <w:t xml:space="preserve"> </w:t>
      </w:r>
      <w:r>
        <w:rPr>
          <w:rFonts w:ascii="ATC-51676587*-9" w:eastAsia="ATC-51676587*-9" w:cs="ATC-51676587*-9"/>
        </w:rPr>
        <w:br/>
        <w:t xml:space="preserve">(A) </w:t>
      </w:r>
      <w:r>
        <w:rPr>
          <w:rFonts w:ascii="ATC-51676587*-9" w:eastAsia="ATC-51676587*-9" w:cs="ATC-51676587*-9" w:hint="eastAsia"/>
        </w:rPr>
        <w:t>版面配置頁面</w:t>
      </w:r>
      <w:r>
        <w:rPr>
          <w:rFonts w:ascii="ATC-51676587*-9" w:eastAsia="ATC-51676587*-9" w:cs="ATC-51676587*-9"/>
        </w:rPr>
        <w:tab/>
        <w:t xml:space="preserve">(B) </w:t>
      </w:r>
      <w:r>
        <w:rPr>
          <w:rFonts w:ascii="ATC-51676587*-9" w:eastAsia="ATC-51676587*-9" w:cs="ATC-51676587*-9" w:hint="eastAsia"/>
        </w:rPr>
        <w:t>拼塊編輯頁面</w:t>
      </w:r>
      <w:r>
        <w:rPr>
          <w:rFonts w:ascii="ATC-51676587*-9" w:eastAsia="ATC-51676587*-9" w:cs="ATC-51676587*-9"/>
        </w:rPr>
        <w:t xml:space="preserve">   </w:t>
      </w:r>
      <w:r>
        <w:rPr>
          <w:rFonts w:ascii="ATC-51676587*-9" w:eastAsia="ATC-51676587*-9" w:cs="ATC-51676587*-9"/>
        </w:rPr>
        <w:br/>
        <w:t xml:space="preserve">(C) </w:t>
      </w:r>
      <w:r>
        <w:rPr>
          <w:rFonts w:ascii="ATC-51676587*-9" w:eastAsia="ATC-51676587*-9" w:cs="ATC-51676587*-9" w:hint="eastAsia"/>
        </w:rPr>
        <w:t>專題管理頁面</w:t>
      </w:r>
      <w:r>
        <w:rPr>
          <w:rFonts w:ascii="ATC-51676587*-9" w:eastAsia="ATC-51676587*-9" w:cs="ATC-51676587*-9"/>
        </w:rPr>
        <w:tab/>
        <w:t xml:space="preserve">(D) </w:t>
      </w:r>
      <w:r>
        <w:rPr>
          <w:rFonts w:ascii="ATC-51676587*-9" w:eastAsia="ATC-51676587*-9" w:cs="ATC-51676587*-9" w:hint="eastAsia"/>
        </w:rPr>
        <w:t>模擬器</w:t>
      </w:r>
    </w:p>
    <w:p w:rsidR="00B10973" w:rsidRPr="00BC315A" w:rsidRDefault="00BC315A" w:rsidP="00BC315A">
      <w:pPr>
        <w:pStyle w:val="00-"/>
        <w:jc w:val="left"/>
        <w:rPr>
          <w:rFonts w:ascii="ATC-51676587*-9" w:eastAsia="ATC-51676587*-9" w:cs="ATC-51676587*-9"/>
        </w:rPr>
      </w:pPr>
      <w:r>
        <w:rPr>
          <w:rFonts w:ascii="ATC-51676587*-9" w:eastAsia="ATC-51676587*-9" w:cs="ATC-51676587*-9"/>
        </w:rPr>
        <w:t>5.</w:t>
      </w:r>
      <w:r>
        <w:rPr>
          <w:rFonts w:ascii="ATC-51676587*-9" w:eastAsia="ATC-51676587*-9" w:cs="ATC-51676587*-9"/>
        </w:rPr>
        <w:tab/>
        <w:t>(</w:t>
      </w:r>
      <w:r>
        <w:rPr>
          <w:rFonts w:ascii="ATC-51676587*-9" w:eastAsia="ATC-51676587*-9" w:cs="ATC-51676587*-9"/>
        </w:rPr>
        <w:tab/>
      </w:r>
      <w:r w:rsidR="000548B0">
        <w:rPr>
          <w:rFonts w:ascii="ATC-51676587*-9" w:eastAsia="ATC-51676587*-9" w:cs="ATC-51676587*-9" w:hint="eastAsia"/>
        </w:rPr>
        <w:t>D</w:t>
      </w:r>
      <w:bookmarkStart w:id="0" w:name="_GoBack"/>
      <w:bookmarkEnd w:id="0"/>
      <w:r>
        <w:rPr>
          <w:rFonts w:ascii="ATC-51676587*-9" w:eastAsia="ATC-51676587*-9" w:cs="ATC-51676587*-9"/>
        </w:rPr>
        <w:tab/>
        <w:t>)</w:t>
      </w:r>
      <w:r>
        <w:rPr>
          <w:rFonts w:ascii="ATC-51676587*-9" w:eastAsia="ATC-51676587*-9" w:cs="ATC-51676587*-9"/>
        </w:rPr>
        <w:tab/>
      </w:r>
      <w:r w:rsidRPr="00BC315A">
        <w:rPr>
          <w:rFonts w:ascii="ATC-51676587*-9" w:eastAsia="ATC-51676587*-9" w:cs="ATC-51676587*-9"/>
        </w:rPr>
        <w:t xml:space="preserve">App Inventor 2 </w:t>
      </w:r>
      <w:r w:rsidRPr="00BC315A">
        <w:rPr>
          <w:rFonts w:ascii="ATC-51676587*-9" w:eastAsia="ATC-51676587*-9" w:cs="ATC-51676587*-9" w:hint="eastAsia"/>
        </w:rPr>
        <w:t>專題開發中可以利用哪個頁面進行成果的預覽？</w:t>
      </w:r>
      <w:r>
        <w:rPr>
          <w:rFonts w:ascii="ATC-51676587*-9" w:eastAsia="ATC-51676587*-9" w:cs="ATC-51676587*-9"/>
        </w:rPr>
        <w:br/>
      </w:r>
      <w:r w:rsidRPr="00BC315A">
        <w:rPr>
          <w:rFonts w:ascii="ATC-51676587*-9" w:eastAsia="ATC-51676587*-9" w:cs="ATC-51676587*-9"/>
        </w:rPr>
        <w:t xml:space="preserve">(A) </w:t>
      </w:r>
      <w:r w:rsidRPr="00BC315A">
        <w:rPr>
          <w:rFonts w:ascii="ATC-51676587*-9" w:eastAsia="ATC-51676587*-9" w:cs="ATC-51676587*-9" w:hint="eastAsia"/>
        </w:rPr>
        <w:t>版面配置頁面</w:t>
      </w:r>
      <w:r w:rsidRPr="00BC315A">
        <w:rPr>
          <w:rFonts w:ascii="ATC-51676587*-9" w:eastAsia="ATC-51676587*-9" w:cs="ATC-51676587*-9"/>
        </w:rPr>
        <w:tab/>
        <w:t xml:space="preserve">(B) </w:t>
      </w:r>
      <w:r w:rsidRPr="00BC315A">
        <w:rPr>
          <w:rFonts w:ascii="ATC-51676587*-9" w:eastAsia="ATC-51676587*-9" w:cs="ATC-51676587*-9" w:hint="eastAsia"/>
        </w:rPr>
        <w:t>拼塊編輯頁面</w:t>
      </w:r>
      <w:r w:rsidRPr="00BC315A">
        <w:rPr>
          <w:rFonts w:ascii="ATC-51676587*-9" w:eastAsia="ATC-51676587*-9" w:cs="ATC-51676587*-9"/>
        </w:rPr>
        <w:t xml:space="preserve">   </w:t>
      </w:r>
      <w:r w:rsidRPr="00BC315A">
        <w:rPr>
          <w:rFonts w:ascii="ATC-51676587*-9" w:eastAsia="ATC-51676587*-9" w:cs="ATC-51676587*-9"/>
        </w:rPr>
        <w:br/>
        <w:t xml:space="preserve">(C) </w:t>
      </w:r>
      <w:r w:rsidRPr="00BC315A">
        <w:rPr>
          <w:rFonts w:ascii="ATC-51676587*-9" w:eastAsia="ATC-51676587*-9" w:cs="ATC-51676587*-9" w:hint="eastAsia"/>
        </w:rPr>
        <w:t>專題管理頁面</w:t>
      </w:r>
      <w:r w:rsidRPr="00BC315A">
        <w:rPr>
          <w:rFonts w:ascii="ATC-51676587*-9" w:eastAsia="ATC-51676587*-9" w:cs="ATC-51676587*-9"/>
        </w:rPr>
        <w:tab/>
        <w:t xml:space="preserve">(D) </w:t>
      </w:r>
      <w:r w:rsidRPr="00BC315A">
        <w:rPr>
          <w:rFonts w:ascii="ATC-51676587*-9" w:eastAsia="ATC-51676587*-9" w:cs="ATC-51676587*-9" w:hint="eastAsia"/>
        </w:rPr>
        <w:t>模擬器</w:t>
      </w:r>
    </w:p>
    <w:sectPr w:rsidR="00B10973" w:rsidRPr="00BC31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0A87" w:usb1="00000000" w:usb2="00000000" w:usb3="00000000" w:csb0="000001BF" w:csb1="00000000"/>
  </w:font>
  <w:font w:name="ATC-*01*51379ed1*w5-Adobe*0020*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5167658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51676587*-9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15A"/>
    <w:rsid w:val="000077AF"/>
    <w:rsid w:val="000548B0"/>
    <w:rsid w:val="001E1FB1"/>
    <w:rsid w:val="002055D7"/>
    <w:rsid w:val="00275D03"/>
    <w:rsid w:val="00440D0D"/>
    <w:rsid w:val="0044463F"/>
    <w:rsid w:val="004C6897"/>
    <w:rsid w:val="005064CD"/>
    <w:rsid w:val="0059310C"/>
    <w:rsid w:val="006E7A2E"/>
    <w:rsid w:val="007242EC"/>
    <w:rsid w:val="008153D0"/>
    <w:rsid w:val="00833527"/>
    <w:rsid w:val="008436AA"/>
    <w:rsid w:val="00894DCA"/>
    <w:rsid w:val="00996610"/>
    <w:rsid w:val="009F663A"/>
    <w:rsid w:val="00A177AB"/>
    <w:rsid w:val="00A519E1"/>
    <w:rsid w:val="00A6627B"/>
    <w:rsid w:val="00AB51F6"/>
    <w:rsid w:val="00B10973"/>
    <w:rsid w:val="00B60301"/>
    <w:rsid w:val="00BC1E04"/>
    <w:rsid w:val="00BC315A"/>
    <w:rsid w:val="00BE1381"/>
    <w:rsid w:val="00BE2273"/>
    <w:rsid w:val="00C33FBF"/>
    <w:rsid w:val="00E62DE5"/>
    <w:rsid w:val="00EC60B9"/>
    <w:rsid w:val="00ED4AE9"/>
    <w:rsid w:val="00F53825"/>
    <w:rsid w:val="00F840E3"/>
    <w:rsid w:val="00FC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3.標題三"/>
    <w:basedOn w:val="a"/>
    <w:next w:val="a"/>
    <w:uiPriority w:val="99"/>
    <w:rsid w:val="00BC315A"/>
    <w:pPr>
      <w:tabs>
        <w:tab w:val="left" w:pos="567"/>
      </w:tabs>
      <w:autoSpaceDE w:val="0"/>
      <w:autoSpaceDN w:val="0"/>
      <w:adjustRightInd w:val="0"/>
      <w:spacing w:before="170" w:after="57" w:line="360" w:lineRule="atLeast"/>
      <w:textAlignment w:val="center"/>
    </w:pPr>
    <w:rPr>
      <w:rFonts w:ascii="ATC-*01*51379ed1*w5-Adobe*0020*" w:eastAsia="ATC-*01*51379ed1*w5-Adobe*0020*" w:cs="ATC-*01*51379ed1*w5-Adobe*0020*"/>
      <w:color w:val="656464"/>
      <w:kern w:val="0"/>
      <w:sz w:val="26"/>
      <w:szCs w:val="26"/>
      <w:lang w:val="zh-TW"/>
    </w:rPr>
  </w:style>
  <w:style w:type="paragraph" w:customStyle="1" w:styleId="00-">
    <w:name w:val="00-內文習題"/>
    <w:basedOn w:val="a"/>
    <w:uiPriority w:val="99"/>
    <w:rsid w:val="00BC315A"/>
    <w:pPr>
      <w:tabs>
        <w:tab w:val="left" w:pos="567"/>
        <w:tab w:val="center" w:pos="964"/>
        <w:tab w:val="left" w:pos="1361"/>
      </w:tabs>
      <w:autoSpaceDE w:val="0"/>
      <w:autoSpaceDN w:val="0"/>
      <w:adjustRightInd w:val="0"/>
      <w:spacing w:before="113" w:after="28" w:line="320" w:lineRule="atLeast"/>
      <w:ind w:left="1474" w:hanging="1247"/>
      <w:jc w:val="both"/>
      <w:textAlignment w:val="center"/>
    </w:pPr>
    <w:rPr>
      <w:rFonts w:ascii="ATC-51676587" w:eastAsia="ATC-51676587" w:cs="ATC-51676587"/>
      <w:color w:val="000000"/>
      <w:spacing w:val="2"/>
      <w:w w:val="105"/>
      <w:kern w:val="0"/>
      <w:sz w:val="19"/>
      <w:szCs w:val="19"/>
      <w:lang w:val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3.標題三"/>
    <w:basedOn w:val="a"/>
    <w:next w:val="a"/>
    <w:uiPriority w:val="99"/>
    <w:rsid w:val="00BC315A"/>
    <w:pPr>
      <w:tabs>
        <w:tab w:val="left" w:pos="567"/>
      </w:tabs>
      <w:autoSpaceDE w:val="0"/>
      <w:autoSpaceDN w:val="0"/>
      <w:adjustRightInd w:val="0"/>
      <w:spacing w:before="170" w:after="57" w:line="360" w:lineRule="atLeast"/>
      <w:textAlignment w:val="center"/>
    </w:pPr>
    <w:rPr>
      <w:rFonts w:ascii="ATC-*01*51379ed1*w5-Adobe*0020*" w:eastAsia="ATC-*01*51379ed1*w5-Adobe*0020*" w:cs="ATC-*01*51379ed1*w5-Adobe*0020*"/>
      <w:color w:val="656464"/>
      <w:kern w:val="0"/>
      <w:sz w:val="26"/>
      <w:szCs w:val="26"/>
      <w:lang w:val="zh-TW"/>
    </w:rPr>
  </w:style>
  <w:style w:type="paragraph" w:customStyle="1" w:styleId="00-">
    <w:name w:val="00-內文習題"/>
    <w:basedOn w:val="a"/>
    <w:uiPriority w:val="99"/>
    <w:rsid w:val="00BC315A"/>
    <w:pPr>
      <w:tabs>
        <w:tab w:val="left" w:pos="567"/>
        <w:tab w:val="center" w:pos="964"/>
        <w:tab w:val="left" w:pos="1361"/>
      </w:tabs>
      <w:autoSpaceDE w:val="0"/>
      <w:autoSpaceDN w:val="0"/>
      <w:adjustRightInd w:val="0"/>
      <w:spacing w:before="113" w:after="28" w:line="320" w:lineRule="atLeast"/>
      <w:ind w:left="1474" w:hanging="1247"/>
      <w:jc w:val="both"/>
      <w:textAlignment w:val="center"/>
    </w:pPr>
    <w:rPr>
      <w:rFonts w:ascii="ATC-51676587" w:eastAsia="ATC-51676587" w:cs="ATC-51676587"/>
      <w:color w:val="000000"/>
      <w:spacing w:val="2"/>
      <w:w w:val="105"/>
      <w:kern w:val="0"/>
      <w:sz w:val="19"/>
      <w:szCs w:val="19"/>
      <w:lang w:val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jeng</dc:creator>
  <cp:lastModifiedBy>jeng</cp:lastModifiedBy>
  <cp:revision>3</cp:revision>
  <dcterms:created xsi:type="dcterms:W3CDTF">2014-03-13T04:08:00Z</dcterms:created>
  <dcterms:modified xsi:type="dcterms:W3CDTF">2014-03-13T04:32:00Z</dcterms:modified>
</cp:coreProperties>
</file>