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巫師與天才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求學的過程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</w:t>
      </w:r>
      <w:r>
        <w:rPr>
          <w:rFonts w:ascii="新細明體" w:eastAsia="新細明體" w:hint="eastAsia"/>
        </w:rPr>
        <w:lastRenderedPageBreak/>
        <w:t>而進入他人電腦帳戶內，在讀哈佛大學時，因太沉迷於電腦工作，而多讀了一年大學。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求學的方法</w:t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</w:p>
    <w:sectPr w:rsidR="00AC639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CF7" w:rsidRDefault="007F5CF7" w:rsidP="00F51C0B">
      <w:pPr>
        <w:spacing w:line="240" w:lineRule="auto"/>
      </w:pPr>
      <w:r>
        <w:separator/>
      </w:r>
    </w:p>
  </w:endnote>
  <w:endnote w:type="continuationSeparator" w:id="0">
    <w:p w:rsidR="007F5CF7" w:rsidRDefault="007F5CF7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CF7" w:rsidRDefault="007F5CF7" w:rsidP="00F51C0B">
      <w:pPr>
        <w:spacing w:line="240" w:lineRule="auto"/>
      </w:pPr>
      <w:r>
        <w:separator/>
      </w:r>
    </w:p>
  </w:footnote>
  <w:footnote w:type="continuationSeparator" w:id="0">
    <w:p w:rsidR="007F5CF7" w:rsidRDefault="007F5CF7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748A5"/>
    <w:rsid w:val="002A415D"/>
    <w:rsid w:val="007F5CF7"/>
    <w:rsid w:val="0096071C"/>
    <w:rsid w:val="00AC639A"/>
    <w:rsid w:val="00BD1597"/>
    <w:rsid w:val="00D41F5C"/>
    <w:rsid w:val="00F110AC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06AE0-A26C-4BD3-B1A4-87BA23A7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>魁工作室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Peter</cp:lastModifiedBy>
  <cp:revision>3</cp:revision>
  <cp:lastPrinted>1994-12-02T08:02:00Z</cp:lastPrinted>
  <dcterms:created xsi:type="dcterms:W3CDTF">2013-08-22T07:17:00Z</dcterms:created>
  <dcterms:modified xsi:type="dcterms:W3CDTF">2014-06-17T03:00:00Z</dcterms:modified>
</cp:coreProperties>
</file>