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9CF" w:rsidRPr="00BB49CF" w:rsidRDefault="00BB49CF" w:rsidP="005C5B38">
      <w:pPr>
        <w:jc w:val="center"/>
        <w:rPr>
          <w:rFonts w:ascii="華康新綜藝體 Std W7" w:eastAsia="華康新綜藝體 Std W7" w:hAnsi="華康新綜藝體 Std W7"/>
          <w:szCs w:val="24"/>
        </w:rPr>
      </w:pPr>
    </w:p>
    <w:p w:rsidR="005C5B38" w:rsidRPr="00C373DC" w:rsidRDefault="005C5B38" w:rsidP="005C5B38">
      <w:pPr>
        <w:jc w:val="center"/>
        <w:rPr>
          <w:rFonts w:ascii="華康新綜藝體 Std W7" w:eastAsia="華康新綜藝體 Std W7" w:hAnsi="華康新綜藝體 Std W7"/>
          <w:sz w:val="72"/>
          <w:szCs w:val="72"/>
        </w:rPr>
      </w:pPr>
      <w:bookmarkStart w:id="0" w:name="_GoBack"/>
      <w:bookmarkEnd w:id="0"/>
      <w:r w:rsidRPr="00C373DC">
        <w:rPr>
          <w:rFonts w:ascii="華康新綜藝體 Std W7" w:eastAsia="華康新綜藝體 Std W7" w:hAnsi="華康新綜藝體 Std W7" w:hint="eastAsia"/>
          <w:sz w:val="72"/>
          <w:szCs w:val="72"/>
        </w:rPr>
        <w:t>示範文件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半世紀前，美國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發明了世界第一部電腦。當時的電腦由真空管做成，所以體積龐大，必須佔用一個房間，而且僅能做簡單的運算。剛開始並沒有程式的觀念，嚴格的說來只是一部電子計算器而已。由於新奇，吸引了不少關愛的眼神。數年之後，適逢美國總</w:t>
      </w:r>
      <w:r w:rsidRPr="00DC1805"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7107CE6E" wp14:editId="53874739">
            <wp:simplePos x="0" y="0"/>
            <wp:positionH relativeFrom="column">
              <wp:posOffset>2164080</wp:posOffset>
            </wp:positionH>
            <wp:positionV relativeFrom="paragraph">
              <wp:posOffset>683895</wp:posOffset>
            </wp:positionV>
            <wp:extent cx="1123950" cy="1228725"/>
            <wp:effectExtent l="19050" t="0" r="0" b="0"/>
            <wp:wrapThrough wrapText="bothSides">
              <wp:wrapPolygon edited="0">
                <wp:start x="13912" y="0"/>
                <wp:lineTo x="3661" y="1005"/>
                <wp:lineTo x="-366" y="2344"/>
                <wp:lineTo x="0" y="14065"/>
                <wp:lineTo x="732" y="16074"/>
                <wp:lineTo x="2197" y="16074"/>
                <wp:lineTo x="0" y="18084"/>
                <wp:lineTo x="366" y="21098"/>
                <wp:lineTo x="6224" y="21433"/>
                <wp:lineTo x="6224" y="21433"/>
                <wp:lineTo x="13546" y="21433"/>
                <wp:lineTo x="17573" y="21433"/>
                <wp:lineTo x="21600" y="18753"/>
                <wp:lineTo x="21600" y="2009"/>
                <wp:lineTo x="21234" y="1005"/>
                <wp:lineTo x="19037" y="0"/>
                <wp:lineTo x="13912" y="0"/>
              </wp:wrapPolygon>
            </wp:wrapThrough>
            <wp:docPr id="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新細明體" w:eastAsia="新細明體" w:hint="eastAsia"/>
        </w:rPr>
        <w:t>統大選，美國電視新聞網的記者，拿著麥克風訪問電腦，煞有其事的問：「</w:t>
      </w:r>
      <w:r>
        <w:rPr>
          <w:rFonts w:ascii="新細明體" w:eastAsia="新細明體"/>
        </w:rPr>
        <w:t>Mr.</w:t>
      </w:r>
      <w:r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5C5B38" w:rsidRDefault="005C5B38" w:rsidP="005C5B38">
      <w:pPr>
        <w:rPr>
          <w:rFonts w:ascii="新細明體" w:eastAsia="新細明體"/>
        </w:rPr>
      </w:pPr>
      <w:r>
        <w:rPr>
          <w:rFonts w:ascii="新細明體" w:eastAsia="新細明體"/>
          <w:noProof/>
        </w:rPr>
        <mc:AlternateContent>
          <mc:Choice Requires="wps">
            <w:drawing>
              <wp:anchor distT="0" distB="228600" distL="114300" distR="114300" simplePos="0" relativeHeight="251660288" behindDoc="1" locked="0" layoutInCell="0" allowOverlap="1">
                <wp:simplePos x="0" y="0"/>
                <wp:positionH relativeFrom="margin">
                  <wp:posOffset>1553845</wp:posOffset>
                </wp:positionH>
                <wp:positionV relativeFrom="margin">
                  <wp:posOffset>3589655</wp:posOffset>
                </wp:positionV>
                <wp:extent cx="2074545" cy="2074545"/>
                <wp:effectExtent l="39370" t="46355" r="38735" b="41275"/>
                <wp:wrapTight wrapText="bothSides">
                  <wp:wrapPolygon edited="0">
                    <wp:start x="9805" y="-364"/>
                    <wp:lineTo x="8529" y="-271"/>
                    <wp:lineTo x="5084" y="820"/>
                    <wp:lineTo x="4357" y="1540"/>
                    <wp:lineTo x="3088" y="2539"/>
                    <wp:lineTo x="1726" y="3993"/>
                    <wp:lineTo x="820" y="5448"/>
                    <wp:lineTo x="185" y="6896"/>
                    <wp:lineTo x="-271" y="8350"/>
                    <wp:lineTo x="-364" y="9805"/>
                    <wp:lineTo x="-364" y="12707"/>
                    <wp:lineTo x="0" y="14155"/>
                    <wp:lineTo x="542" y="15610"/>
                    <wp:lineTo x="1362" y="17064"/>
                    <wp:lineTo x="2539" y="18512"/>
                    <wp:lineTo x="4357" y="20060"/>
                    <wp:lineTo x="6988" y="21415"/>
                    <wp:lineTo x="7260" y="21507"/>
                    <wp:lineTo x="9256" y="21871"/>
                    <wp:lineTo x="9712" y="21871"/>
                    <wp:lineTo x="11795" y="21871"/>
                    <wp:lineTo x="12344" y="21871"/>
                    <wp:lineTo x="14155" y="21507"/>
                    <wp:lineTo x="14433" y="21415"/>
                    <wp:lineTo x="17243" y="20060"/>
                    <wp:lineTo x="18969" y="18512"/>
                    <wp:lineTo x="20238" y="17064"/>
                    <wp:lineTo x="20965" y="15610"/>
                    <wp:lineTo x="21507" y="14155"/>
                    <wp:lineTo x="21871" y="12707"/>
                    <wp:lineTo x="21964" y="11253"/>
                    <wp:lineTo x="21964" y="9805"/>
                    <wp:lineTo x="21785" y="8350"/>
                    <wp:lineTo x="21329" y="6896"/>
                    <wp:lineTo x="20694" y="5448"/>
                    <wp:lineTo x="19782" y="3993"/>
                    <wp:lineTo x="18512" y="2539"/>
                    <wp:lineTo x="17150" y="1540"/>
                    <wp:lineTo x="16516" y="820"/>
                    <wp:lineTo x="12979" y="-271"/>
                    <wp:lineTo x="11709" y="-364"/>
                    <wp:lineTo x="9805" y="-364"/>
                  </wp:wrapPolygon>
                </wp:wrapTight>
                <wp:docPr id="1" name="橢圓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74545" cy="20745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25000"/>
                          </a:schemeClr>
                        </a:solidFill>
                        <a:ln w="76200"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C5B38" w:rsidRPr="005C400B" w:rsidRDefault="005C5B38" w:rsidP="005C5B38">
                            <w:pPr>
                              <w:jc w:val="center"/>
                              <w:rPr>
                                <w:rFonts w:ascii="華康新綜藝體 Std W7" w:eastAsia="華康新綜藝體 Std W7" w:hAnsi="華康新綜藝體 Std W7" w:cstheme="minorBidi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5C400B">
                              <w:rPr>
                                <w:rFonts w:ascii="華康新綜藝體 Std W7" w:eastAsia="華康新綜藝體 Std W7" w:hAnsi="華康新綜藝體 Std W7" w:cstheme="minorBidi" w:hint="eastAsia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活到老學</w:t>
                            </w:r>
                            <w:proofErr w:type="gramEnd"/>
                            <w:r w:rsidRPr="005C400B">
                              <w:rPr>
                                <w:rFonts w:ascii="華康新綜藝體 Std W7" w:eastAsia="華康新綜藝體 Std W7" w:hAnsi="華康新綜藝體 Std W7" w:cstheme="minorBidi" w:hint="eastAsia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到老</w:t>
                            </w:r>
                          </w:p>
                        </w:txbxContent>
                      </wps:txbx>
                      <wps:bodyPr rot="0" vert="horz" wrap="square" lIns="9144" tIns="9144" rIns="9144" bIns="9144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1" o:spid="_x0000_s1026" style="position:absolute;margin-left:122.35pt;margin-top:282.65pt;width:163.35pt;height:163.35pt;z-index:-251656192;visibility:visible;mso-wrap-style:square;mso-width-percent:0;mso-height-percent:0;mso-wrap-distance-left:9pt;mso-wrap-distance-top:0;mso-wrap-distance-right:9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" o:allowincell="f" fillcolor="#7ba0cd [2420]" strokecolor="#d3dfee [820]" strokeweight="6pt">
                <o:lock v:ext="edit" aspectratio="t"/>
                <v:textbox inset=".72pt,.72pt,.72pt,.72pt">
                  <w:txbxContent>
                    <w:p w:rsidR="005C5B38" w:rsidRPr="005C400B" w:rsidRDefault="005C5B38" w:rsidP="005C5B38">
                      <w:pPr>
                        <w:jc w:val="center"/>
                        <w:rPr>
                          <w:rFonts w:ascii="華康新綜藝體 Std W7" w:eastAsia="華康新綜藝體 Std W7" w:hAnsi="華康新綜藝體 Std W7" w:cstheme="minorBidi"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</w:pPr>
                      <w:bookmarkStart w:id="1" w:name="_GoBack"/>
                      <w:proofErr w:type="gramStart"/>
                      <w:r w:rsidRPr="005C400B">
                        <w:rPr>
                          <w:rFonts w:ascii="華康新綜藝體 Std W7" w:eastAsia="華康新綜藝體 Std W7" w:hAnsi="華康新綜藝體 Std W7" w:cstheme="minorBidi" w:hint="eastAsia"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>活到老學</w:t>
                      </w:r>
                      <w:proofErr w:type="gramEnd"/>
                      <w:r w:rsidRPr="005C400B">
                        <w:rPr>
                          <w:rFonts w:ascii="華康新綜藝體 Std W7" w:eastAsia="華康新綜藝體 Std W7" w:hAnsi="華康新綜藝體 Std W7" w:cstheme="minorBidi" w:hint="eastAsia"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>到老</w:t>
                      </w:r>
                      <w:bookmarkEnd w:id="1"/>
                    </w:p>
                  </w:txbxContent>
                </v:textbox>
                <w10:wrap type="tight" anchorx="margin" anchory="margin"/>
              </v:oval>
            </w:pict>
          </mc:Fallback>
        </mc:AlternateContent>
      </w: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過去</w:t>
      </w:r>
      <w:r>
        <w:rPr>
          <w:rFonts w:ascii="新細明體" w:eastAsia="新細明體"/>
        </w:rPr>
        <w:t>20</w:t>
      </w:r>
      <w:r>
        <w:rPr>
          <w:rFonts w:ascii="新細明體" w:eastAsia="新細明體" w:hint="eastAsia"/>
        </w:rPr>
        <w:t>年，電腦的發展有很大的進步，特別是以微處理機為</w:t>
      </w:r>
      <w:proofErr w:type="gramStart"/>
      <w:r>
        <w:rPr>
          <w:rFonts w:ascii="新細明體" w:eastAsia="新細明體" w:hint="eastAsia"/>
        </w:rPr>
        <w:t>基楚的個人電腦</w:t>
      </w:r>
      <w:proofErr w:type="gramEnd"/>
      <w:r>
        <w:rPr>
          <w:rFonts w:ascii="新細明體" w:eastAsia="新細明體" w:hint="eastAsia"/>
        </w:rPr>
        <w:t>，已經從性能很差的不重要系統，變成了今日快速且功能繁多的系統。在最近</w:t>
      </w:r>
      <w:r>
        <w:rPr>
          <w:rFonts w:ascii="新細明體" w:eastAsia="新細明體"/>
        </w:rPr>
        <w:t>10</w:t>
      </w:r>
      <w:r>
        <w:rPr>
          <w:rFonts w:ascii="新細明體" w:eastAsia="新細明體" w:hint="eastAsia"/>
        </w:rPr>
        <w:t>年中，又以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公司所發展出來的電腦最引人注目，因此本書也將以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做為講解的主要依據。所以讀者只要擁有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或相容的電腦，皆可閱讀本書。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</w:t>
      </w:r>
      <w:proofErr w:type="gramStart"/>
      <w:r>
        <w:rPr>
          <w:rFonts w:ascii="新細明體" w:eastAsia="新細明體" w:hint="eastAsia"/>
        </w:rPr>
        <w:t>然</w:t>
      </w:r>
      <w:r>
        <w:rPr>
          <w:rFonts w:ascii="新細明體" w:eastAsia="新細明體" w:hint="eastAsia"/>
        </w:rPr>
        <w:lastRenderedPageBreak/>
        <w:t>而說到電腦病毒</w:t>
      </w:r>
      <w:proofErr w:type="gramEnd"/>
      <w:r>
        <w:rPr>
          <w:rFonts w:ascii="新細明體" w:eastAsia="新細明體" w:hint="eastAsia"/>
        </w:rPr>
        <w:t>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</w:t>
      </w:r>
      <w:proofErr w:type="gramStart"/>
      <w:r>
        <w:rPr>
          <w:rFonts w:ascii="新細明體" w:eastAsia="新細明體" w:hint="eastAsia"/>
        </w:rPr>
        <w:t>（</w:t>
      </w:r>
      <w:proofErr w:type="gramEnd"/>
      <w:r>
        <w:rPr>
          <w:rFonts w:ascii="新細明體" w:eastAsia="新細明體"/>
        </w:rPr>
        <w:t>Robert T. Morris</w:t>
      </w:r>
      <w:proofErr w:type="gramStart"/>
      <w:r>
        <w:rPr>
          <w:rFonts w:ascii="新細明體" w:eastAsia="新細明體" w:hint="eastAsia"/>
        </w:rPr>
        <w:t>）</w:t>
      </w:r>
      <w:proofErr w:type="gramEnd"/>
      <w:r>
        <w:rPr>
          <w:rFonts w:ascii="新細明體" w:eastAsia="新細明體" w:hint="eastAsia"/>
        </w:rPr>
        <w:t>是這個領域中最有名氣的人。他曾利用一個電腦病毒程式，造成全美數以千計的電腦受到感染。</w:t>
      </w: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美國的傳播界中，有人稱他為電腦天才，也有人稱他是電腦巫師。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但在他追求電腦知識的過程中，也是經歷過一陣刻苦的時光。在他父親的親自調教下，他國中時期，即曾經破獲別人電腦帳戶（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）的密碼，而進入他人電腦帳戶內，在讀哈佛大學時，因太沉迷於電腦工作，而多讀了一年大學。</w:t>
      </w: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</w:p>
    <w:p w:rsidR="00AB5C9A" w:rsidRPr="005C5B38" w:rsidRDefault="00AB5C9A"/>
    <w:sectPr w:rsidR="00AB5C9A" w:rsidRPr="005C5B38" w:rsidSect="000A391C">
      <w:headerReference w:type="default" r:id="rId7"/>
      <w:pgSz w:w="11906" w:h="16838" w:code="9"/>
      <w:pgMar w:top="1440" w:right="1797" w:bottom="1440" w:left="1797" w:header="720" w:footer="720" w:gutter="0"/>
      <w:cols w:space="720"/>
      <w:docGrid w:type="lines" w:linePitch="4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185" w:rsidRDefault="00CC0185" w:rsidP="00BB49CF">
      <w:pPr>
        <w:spacing w:line="240" w:lineRule="auto"/>
      </w:pPr>
      <w:r>
        <w:separator/>
      </w:r>
    </w:p>
  </w:endnote>
  <w:endnote w:type="continuationSeparator" w:id="0">
    <w:p w:rsidR="00CC0185" w:rsidRDefault="00CC0185" w:rsidP="00BB49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新綜藝體 Std W7">
    <w:altName w:val="Arial Unicode MS"/>
    <w:panose1 w:val="00000000000000000000"/>
    <w:charset w:val="88"/>
    <w:family w:val="decorative"/>
    <w:notTrueType/>
    <w:pitch w:val="variable"/>
    <w:sig w:usb0="A00002FF" w:usb1="38CFFD7A" w:usb2="00000016" w:usb3="00000000" w:csb0="0010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185" w:rsidRDefault="00CC0185" w:rsidP="00BB49CF">
      <w:pPr>
        <w:spacing w:line="240" w:lineRule="auto"/>
      </w:pPr>
      <w:r>
        <w:separator/>
      </w:r>
    </w:p>
  </w:footnote>
  <w:footnote w:type="continuationSeparator" w:id="0">
    <w:p w:rsidR="00CC0185" w:rsidRDefault="00CC0185" w:rsidP="00BB49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9955728"/>
      <w:docPartObj>
        <w:docPartGallery w:val="Watermarks"/>
        <w:docPartUnique/>
      </w:docPartObj>
    </w:sdtPr>
    <w:sdtEndPr/>
    <w:sdtContent>
      <w:p w:rsidR="00B50B3C" w:rsidRDefault="00CC0185">
        <w:pPr>
          <w:pStyle w:val="a3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9710534" o:spid="_x0000_s2049" type="#_x0000_t136" style="position:absolute;margin-left:0;margin-top:0;width:450.7pt;height:135.2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微軟正黑體&quot;;font-size:1pt;v-text-reverse:t" string="魁哥的天空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proofState w:spelling="clean" w:grammar="clean"/>
  <w:defaultTabStop w:val="480"/>
  <w:drawingGridHorizontalSpacing w:val="120"/>
  <w:drawingGridVerticalSpacing w:val="465"/>
  <w:displayHorizontalDrawingGridEvery w:val="0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B38"/>
    <w:rsid w:val="000A391C"/>
    <w:rsid w:val="00210483"/>
    <w:rsid w:val="00437C8E"/>
    <w:rsid w:val="00475469"/>
    <w:rsid w:val="004E2A83"/>
    <w:rsid w:val="004E2AEC"/>
    <w:rsid w:val="005C400B"/>
    <w:rsid w:val="005C5B38"/>
    <w:rsid w:val="00667576"/>
    <w:rsid w:val="00AB5C9A"/>
    <w:rsid w:val="00B42CCE"/>
    <w:rsid w:val="00B50B3C"/>
    <w:rsid w:val="00BB49CF"/>
    <w:rsid w:val="00CC0185"/>
    <w:rsid w:val="00D4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67B24029-3BF2-40CA-B7BB-7188FDA0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B38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49C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BB49CF"/>
    <w:rPr>
      <w:rFonts w:ascii="Times New Roman" w:eastAsia="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B49C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BB49CF"/>
    <w:rPr>
      <w:rFonts w:ascii="Times New Roman" w:eastAsia="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Peter</cp:lastModifiedBy>
  <cp:revision>3</cp:revision>
  <dcterms:created xsi:type="dcterms:W3CDTF">2013-08-06T07:48:00Z</dcterms:created>
  <dcterms:modified xsi:type="dcterms:W3CDTF">2014-06-17T02:26:00Z</dcterms:modified>
</cp:coreProperties>
</file>