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eastAsia="標楷體"/>
          <w:b/>
          <w:bCs/>
          <w:sz w:val="36"/>
          <w:szCs w:val="36"/>
        </w:rPr>
      </w:pPr>
      <w:r>
        <w:rPr>
          <w:rFonts w:eastAsia="標楷體" w:ascii="標楷體" w:hAnsi="標楷體"/>
          <w:b/>
          <w:bCs/>
          <w:sz w:val="36"/>
          <w:szCs w:val="36"/>
        </w:rPr>
        <w:t xml:space="preserve">4.13 </w:t>
      </w:r>
      <w:r>
        <w:rPr>
          <w:rFonts w:ascii="標楷體" w:hAnsi="標楷體" w:eastAsia="標楷體"/>
          <w:b/>
          <w:bCs/>
          <w:sz w:val="36"/>
          <w:szCs w:val="36"/>
        </w:rPr>
        <w:t>錐狀舌片體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Debug = Core.Debug;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Mesh3D = Core.Mesh3D;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Tess = Core.Tess;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Solid = Core.Solid;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// Template Code: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params = [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"innerRadius", "displayName": "Inner radius", "type": "length", "rangeMin": 1, "rangeMax": 100, "default": 5.0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"outerRadius", "displayName": "Outer radius", "type": "length", "rangeMin": 1, "rangeMax": 100, "default": 10.0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"innerRadius_top", "displayName": "Inner radius top", "type": "length", "rangeMin": 1, "rangeMax": 100, "default": 5.0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"outerRadius_top", "displayName": "Outer radius top", "type": "length", "rangeMin": 1, "rangeMax": 100, "default": 10.0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"tongsNb", "displayName": "Tongs", "type": "int", "rangeMin": 1, "rangeMax": 60, "default": 20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"tongThickness", "displayName": "Tong thickness", "type": "float", "rangeMin": 1, "rangeMax": 100, "default": 30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"id": "height", "displayName": "Height", "type": "length", "rangeMin": 1, "rangeMax": 100, "default": 10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"z_pos","displayName": "z position","type": "float","rangeMin": -100,"rangeMax": 100,"default": 0}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function xyAt(xy,height){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</w:t>
      </w:r>
      <w:r>
        <w:rPr>
          <w:rFonts w:eastAsia="Calibri"/>
        </w:rPr>
        <w:t>return [xy[0], xy[1], height];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function process(params) {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x_pos = params.x_pos;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y_pos = params.y_pos;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z_pos = params.z_pos;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innerRadius = Math.min(params.innerRadius, params.outerRadius);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outerRadius =  Math.max(params.innerRadius, params.outerRadius);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innerRadius_top = Math.min(params.innerRadius_top, params.outerRadius_top);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outerRadius_top =  Math.max(params.innerRadius_top, params.outerRadius_top);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tongsNb = params.tongsNb;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tongAngle = 0</w:t>
      </w:r>
      <w:bookmarkStart w:id="0" w:name="_GoBack"/>
      <w:bookmarkEnd w:id="0"/>
      <w:r>
        <w:rPr>
          <w:rFonts w:eastAsia="Calibri"/>
        </w:rPr>
        <w:t>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tongThickness = params.tongThickness;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height = params.height;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angle = 2*Math.PI / tongsNb;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angleThickness = angle * tongThickness/100;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outerAngleDelta = 2*Math.PI*tongAngle/360;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tongs = 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var tongs_top = [];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Debug.color(255, 0, 255);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for (var i = 0; i &lt; tongsNb; i++) 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x0 = x_pos+innerRadius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y0 = y_pos+innerRadius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x1 = x_pos+outerRadius * Math.cos(i * angle+outerAngleDelta);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y1 = y_pos+outerRadius * Math.sin(i * angle+outerAngleDelta);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x2 = x_pos+outerRadius * Math.cos(i * angle+outerAngleDelta+angleThickness);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y2 = y_pos+outerRadius * Math.sin(i * angle+outerAngleDelta+angleThickness);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x3 = x_pos+innerRadius * Math.cos(i * angle+angleThickness);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y3 = y_pos+innerRadius * Math.sin(i * angle+angleThickness);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tongs.push([[x0, y0], [x1, y1], [x2, y2], [x3, y3]]); 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      </w:t>
      </w:r>
      <w:r>
        <w:rPr>
          <w:rFonts w:ascii="標楷體" w:hAnsi="標楷體" w:eastAsia="標楷體"/>
        </w:rPr>
        <w:t xml:space="preserve">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舌片底部四點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x0_top = x_pos+innerRadius_top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y0_top = y_pos+innerRadius_top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x1_top = x_pos+outerRadius_top * Math.cos(i * angle+outerAngleDelta);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y1_top = y_pos+outerRadius_top * Math.sin(i * angle+outerAngleDelta);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x2_top = x_pos+outerRadius_top * Math.cos(i * angle+outerAngleDelta+angleThickness);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y2_top = y_pos+outerRadius_top * Math.sin(i * angle+outerAngleDelta+angleThickness);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x3_top = x_pos+innerRadius_top* Math.cos(i * angle+angleThickness);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y3_top = y_pos+innerRadius_top * Math.sin(i * angle+angleThickness);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tongs_top.push([[x0_top, y0_top], [x1_top, y1_top], [x2_top, y2_top], [x3_top, y3_top]]);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舌片頂部四點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mesh = new Mesh3D();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for (var i = 0; i &lt; tongs.length; i++) {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var tong = tongs[i];  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掃描舌片底部四點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var tong_top = tongs_top[i];   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掃描舌片頂部四點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                     </w:t>
      </w:r>
      <w:r>
        <w:rPr>
          <w:rFonts w:ascii="標楷體" w:hAnsi="標楷體" w:eastAsia="標楷體"/>
        </w:rPr>
        <w:t xml:space="preserve">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舌片六個面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mesh.quad(xyAt(tong[0], 0), xyAt(tong[1], 0), xyAt(tong[2], 0), xyAt(tong[3], 0));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mesh.quad(xyAt(tong[0], z_pos+0), xyAt(tong[1], z_pos+0), xyAt(tong_top[1], z_pos+height), xyAt(tong_top[0], z_pos+height));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mesh.quad(xyAt(tong[1], z_pos+0), xyAt(tong[2], z_pos+0), xyAt(tong_top[2], z_pos+height), xyAt(tong_top[1], z_pos+height));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mesh.quad(xyAt(tong[2], z_pos+0), xyAt(tong[3], z_pos+0), xyAt(tong_top[3], z_pos+height), xyAt(tong_top[2], z_pos+height));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mesh.quad(xyAt(tong[3], z_pos+0), xyAt(tong[0], z_pos+0), xyAt(tong_top[0], z_pos+height), xyAt(tong_top[3], z_pos+height));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 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mesh.quad(xyAt(tong[0], height), xyAt(tong[1], height), xyAt(tong[2], height), xyAt(tong[3], height));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solid = Solid.make(mesh);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return solid;</w:t>
      </w:r>
    </w:p>
    <w:p>
      <w:pPr>
        <w:pStyle w:val="Normal"/>
        <w:widowControl/>
        <w:shd w:fill="EEEEEE" w:val="clear"/>
        <w:spacing w:lineRule="exact" w:line="300" w:before="280" w:after="280"/>
        <w:jc w:val="left"/>
        <w:rPr>
          <w:rFonts w:eastAsia="Calibri" w:ascii="標楷體" w:hAnsi="標楷體"/>
          <w:b/>
          <w:bCs/>
          <w:sz w:val="36"/>
          <w:szCs w:val="36"/>
        </w:rPr>
      </w:pPr>
      <w:r>
        <w:rPr>
          <w:rFonts w:eastAsia="Calibri" w:ascii="標楷體" w:hAnsi="標楷體"/>
          <w:b/>
          <w:bCs/>
          <w:sz w:val="36"/>
          <w:szCs w:val="36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