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eastAsia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  <w:t xml:space="preserve">4.14 </w:t>
      </w:r>
      <w:r>
        <w:rPr>
          <w:rFonts w:ascii="標楷體" w:hAnsi="標楷體" w:eastAsia="標楷體"/>
          <w:b/>
          <w:bCs/>
          <w:sz w:val="36"/>
          <w:szCs w:val="36"/>
        </w:rPr>
        <w:t>齒輪設計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Conversions = Core.Conversions;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Point2D = Core.Point2D;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Point3D = Core.Point3D;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Matrix2D = Core.Matrix2D;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Matrix3D = Core.Matrix3D;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Sketch2D = Core.Sketch2D;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Vector2D = Core.Vector2D;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Vector3D = Core.Vector3D;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"height",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"Height",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"length",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1,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128,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4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"teeth",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"Teeth",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"int",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3,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128,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8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"toothbasewidth",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"Tooth Base Width",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"length",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1,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3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"toothbaseheight",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"Tooth Base Height",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"length",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1,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2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"toothcorewidth",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"Tooth Core Width",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"length",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1,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2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"toothcoreheight",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"Tooth Core Height",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"length",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1,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1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"toothtipwidth",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"Tooth Tip Width",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"length",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1,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1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"toothgapwidth",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"Tooth Gap Width",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"length",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1,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12,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3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"bevelangle",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"Bevel Angle",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"int",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85,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0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  <w:tab/>
        <w:t xml:space="preserve">"id": "helicalangle",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"displayName": "Helical Angle",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"type": "int",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"rangeMin": 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"rangeMax": 720,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"default": 0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"x_pos",  "displayName": "x position","type": "float","rangeMin": -200,"rangeMax": 200,"default": 0  },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ascii="標楷體" w:hAnsi="標楷體" w:eastAsia="標楷體"/>
        </w:rPr>
        <w:t xml:space="preserve">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預設</w:t>
      </w:r>
      <w:r>
        <w:rPr>
          <w:rFonts w:eastAsia="標楷體" w:ascii="標楷體" w:hAnsi="標楷體"/>
        </w:rPr>
        <w:t>100</w:t>
      </w:r>
      <w:r>
        <w:rPr>
          <w:rFonts w:ascii="標楷體" w:hAnsi="標楷體" w:eastAsia="標楷體"/>
        </w:rPr>
        <w:t>是因為將圖形放到桌面中央時，調整</w:t>
      </w:r>
      <w:r>
        <w:rPr>
          <w:rFonts w:eastAsia="標楷體" w:ascii="標楷體" w:hAnsi="標楷體"/>
        </w:rPr>
        <w:t>x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y position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ascii="標楷體" w:hAnsi="標楷體" w:eastAsia="標楷體"/>
        </w:rPr>
        <w:t xml:space="preserve">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為零時，可將圖中心線形移往桌面左下角。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"y_pos",  "displayName": "y position", "type": "float","rangeMin": -200,"rangeMax": 200, 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"z_pos", "displayName": "z position", "type": "float","rangeMin": -200, "rangeMax": 200,"default": 0 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jellyQuad( mesh, p1, p2, p3, p4 )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mesh.quad( p1, p2, p3, p4 );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jellyTriangle( mesh, p1, p2, p3 )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mesh.triangle( p1, p2, p3 );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process(params)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params["x_pos"];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params["y_pos"];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params["z_pos"];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i;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height = params.height;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teeth = params.teeth;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bevelangle = params.bevelangle * Math.PI / 180.0;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helicalangle = params.helicalangle * Math.PI / 180.0;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toothbaseheight = params.toothbaseheight;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toothcoreheight = params.toothcoreheight;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toothbasewidth = params.toothbasewidth;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toothcorewidth = params.toothcorewidth;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toothtipwidth = params.toothtipwidth;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toothgapwidth = params.toothgapwidth;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hsteps = (height * 2);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dh = height / hsteps;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h0 = 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h1 = 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circ0 = 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circ1 = (toothbasewidth + toothgapwidth) * teeth;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radius0 = 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radius1 = circ1 / (2.0 * Math.PI);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helicaloffset = height * Math.tan(helicalangle) / radius1;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dhelix = helicaloffset / hsteps;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toothbaseradial = toothbasewidth / radius1;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toothcoreradial = toothcorewidth / (radius1 + toothbaseheight);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toothtipradial = toothtipwidth / (radius1 + toothbaseheight + toothcoreheight);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toothgapradial = toothgapwidth / radius1;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mesh = new Mesh3D();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radial = [0,0,0,0,0,0,0,0,0,0,0,0,0,0];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radialcenter = (toothbaseradial / 2);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radial[7] = 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radial[8] = radialcenter - (toothcoreradial / 2);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radial[9] = radialcenter - (toothtipradial / 2);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radial[10] = radial[9] + toothtipradial;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radial[11] = radial[8] + toothcoreradial;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radial[12] = toothbaseradial;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radial[13] = radial[12] + toothgapradial;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// horizontal segments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for ( h=0; h&lt;hsteps; h++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radius0 = radius1;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radius1 = radius0 + Math.tan(bevelangle) * dh;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circ0 = circ1;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 xml:space="preserve">circ1 = 2.0 * Math.PI * radius1;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h0 = h1;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h1 = h0 + dh;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for ( i=0; i&lt;7; i++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radial[i] = radial[i+7];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radial[i+7] = radial[i] + dhelix;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for ( tooth=0; tooth&lt;teeth; tooth++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var x,y,z;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var point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var origin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var radius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radius[0] = radius0;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radius[1] = radius0 + toothbaseheight;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radius[2] = radius0 + toothbaseheight + toothcoreheight;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radius[3] = radius[2];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radius[4] = radius[1];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radius[5] = radius0;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radius[6] = radius0;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radius[7] = radius1;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radius[8] = radius1 + toothbaseheight;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radius[9] = radius1 + toothbaseheight + toothcoreheight;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radius[10] = radius[9];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radius[11] = radius[8];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radius[12] = radius1;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radius[13] = radius1;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for ( i=0; i&lt;7; i++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x = radius[i]*Math.sin(radial[i]);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y = radius[i]*Math.cos(radial[i]);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z = h0;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point[i] = [x_pos+x,y_pos+y,z_pos+z];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x = radius[i+7]*Math.sin(radial[i+7]);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y = radius[i+7]*Math.cos(radial[i+7]);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z = h1;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point[i+7] = [x_pos+x,y_pos+y,z_pos+z];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// Tooth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jellyQuad( mesh, point[0], point[1], point[8], point[7]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jellyQuad( mesh, point[1], point[2], point[9], point[8]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jellyQuad( mesh, point[2], point[3], point[10], point[9]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jellyQuad( mesh, point[3], point[4], point[11], point[10]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jellyQuad( mesh, point[4], point[5], point[12], point[11]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// Gap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jellyQuad( mesh, point[5], point[6], point[13], point[12]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if ( h===0 )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origin = [x_pos+0,y_pos+0,z_pos+0];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// Tooth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jellyTriangle( mesh, origin, point[5], point[0]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jellyQuad( mesh, point[0], point[5], point[4], point[1]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jellyQuad( mesh, point[1], point[4], point[3], point[2]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// Gap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jellyTriangle( mesh, origin, point[6], point[5]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if ( h==(hsteps-1)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origin = [x_pos+0,y_pos+0,z_pos+height];</w:t>
        <w:br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// Tooth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jellyTriangle( mesh, origin, point[7], point[12]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jellyQuad( mesh, point[8], point[11], point[12], point[7]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jellyQuad( mesh, point[8], point[9], point[10], point[11] );</w:t>
        <w:br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// Gap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jellyTriangle( mesh, origin, point[12], point[13] 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for ( i=0; i&lt;14; i++ 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ab/>
        <w:t>radial[i] += (toothbaseradial + toothgapradial);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  <w:t>}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solid =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return solid;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Calibri" w:ascii="標楷體" w:hAnsi="標楷體"/>
          <w:b/>
          <w:bCs/>
          <w:sz w:val="36"/>
          <w:szCs w:val="36"/>
        </w:rPr>
      </w:pPr>
      <w:r>
        <w:rPr>
          <w:rFonts w:eastAsia="Calibri" w:ascii="標楷體" w:hAnsi="標楷體"/>
          <w:b/>
          <w:bCs/>
          <w:sz w:val="36"/>
          <w:szCs w:val="36"/>
        </w:rPr>
        <w:tab/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