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hd w:fill="EEEEEE" w:val="clear"/>
        <w:spacing w:lineRule="exact" w:line="360" w:before="280" w:after="280"/>
        <w:jc w:val="center"/>
        <w:rPr>
          <w:rFonts w:ascii="標楷體" w:hAnsi="標楷體" w:eastAsia="標楷體"/>
          <w:b/>
          <w:bCs/>
          <w:sz w:val="36"/>
          <w:szCs w:val="36"/>
        </w:rPr>
      </w:pPr>
      <w:r>
        <w:rPr>
          <w:rFonts w:eastAsia="標楷體" w:ascii="標楷體" w:hAnsi="標楷體"/>
          <w:b/>
          <w:bCs/>
          <w:sz w:val="36"/>
          <w:szCs w:val="36"/>
        </w:rPr>
        <w:t>4.16 8</w:t>
      </w:r>
      <w:r>
        <w:rPr>
          <w:rFonts w:ascii="標楷體" w:hAnsi="標楷體" w:eastAsia="標楷體"/>
          <w:b/>
          <w:bCs/>
          <w:sz w:val="36"/>
          <w:szCs w:val="36"/>
        </w:rPr>
        <w:t>點中空可變旋轉體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Debug = Core.Debug;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Mesh3D = Core.Mesh3D;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Path2D = Core.Path2D;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Plugin = Core.Plugin;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Tess = Core.Tess;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var Solid = Core.Solid;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params = [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>// {   "id": "x9_pos","displayName": "x9 position","type": "float","rangeMin": 0,"rangeMax": 100,"default": 10},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"z9_pos","displayName": "z9 position","type": "float","rangeMin":  0,"rangeMax": 100,"default":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"x8_pos","displayName": "x8 position","type": "float","rangeMin": 0,"rangeMax": 100,"default": 10},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"z8_pos","displayName": "z8 position","type": "float","rangeMin":  0,"rangeMax": 100,"default": 80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"x7_pos","displayName": "x7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"z7_pos","displayName": "z7 position","type": "float","rangeMin":  0,"rangeMax": 100,"default": 70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"x6_pos","displayName": "x6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"z6_pos","displayName": "z6 position","type": "float","rangeMin":  0,"rangeMax": 100,"default": 60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"x5_pos","displayName": "x5 position","type": "float","rangeMin": 0,"rangeMax": 100,"default": 40},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"z5_pos","displayName": "z5 position","type": "float","rangeMin":  0,"rangeMax": 100,"default": 50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"x4_pos","displayName": "x4 position","type": "float","rangeMin": 0,"rangeMax": 100,"default": 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"z4_pos","displayName": "z4 position","type": "float","rangeMin":  0,"rangeMax": 100,"default": 40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"x3_pos","displayName": "x3 position","type": "float","rangeMin": 0,"rangeMax": 100,"default":20},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"z3_pos","displayName": "z3 position","type": "float","rangeMin": 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"x2_pos","displayName": "x2 position","type": "float","rangeMin": 0,"rangeMax": 100,"default": 30},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"z2_pos","displayName": "z2 position","type": "float","rangeMin":  0,"rangeMax": 100,"default": 20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"x1_pos","displayName": "x1 position","type": "float","rangeMin": 0,"rangeMax": 100,"default":10},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"z1_pos","displayName": "z1 position","type": "float","rangeMin":  0,"rangeMax": 100,"default":0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 "id": "sides",  "displayName": "NumOfSides",  "type": "int",      "rangeMin": 3,  "rangeMax": 360,  "default": 6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"x_pos","displayName": "x position","type": "float","rangeMin": -100,"rangeMax": 100,"default": 0},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"y_pos","displayName": "y position","type": "float","rangeMin": -100,"rangeMax": 100,"default": 0 },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{   "id": "z_pos","displayName": "z position","type": "float","rangeMin": -100,"rangeMax": 100,"default": 0}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>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 xml:space="preserve">function process(params) { 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x9_pos = params.x1_pos;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第九層取與第一層同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var z9_pos = params.z1_pos;   </w:t>
      </w:r>
      <w:r>
        <w:rPr>
          <w:rFonts w:eastAsia="標楷體" w:ascii="標楷體" w:hAnsi="標楷體"/>
        </w:rPr>
        <w:t xml:space="preserve"> //</w:t>
      </w:r>
      <w:r>
        <w:rPr>
          <w:rFonts w:ascii="標楷體" w:hAnsi="標楷體" w:eastAsia="標楷體"/>
        </w:rPr>
        <w:t>第九層取與第一層同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x8_pos = params.x8_pos;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z8_pos = params.z8_pos;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x7_pos = params.x7_pos;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z7_pos = params.z7_pos;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x6_pos = params.x6_pos;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z6_pos = params.z6_pos;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x5_pos = params.x5_pos;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z5_pos = params.z5_pos;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x4_pos = params.x4_pos;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z4_pos = params.z4_pos;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x3_pos = params.x3_pos;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z3_pos = params.z3_pos;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x2_pos = params.x2_pos;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z2_pos = params.z2_pos;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x1_pos = params.x1_pos;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z1_pos = params.z1_pos;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x_pos = params.x_pos;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y_pos = params.y_pos;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z_pos = params.z_pos;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tr9 = x9_pos;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tr8 = x8_pos;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tr7 = x7_pos;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tr6 = x6_pos;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tr5 = x5_pos;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tr4 = x4_pos;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tr3 = x3_pos;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tr2 = x2_pos;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tr1 = x1_pos;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</w:t>
      </w:r>
      <w:r>
        <w:rPr>
          <w:rFonts w:eastAsia="Calibri"/>
        </w:rPr>
        <w:tab/>
        <w:tab/>
        <w:tab/>
        <w:t>// var height = params.height;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sides = params.sides;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angle = 2*Math.PI / sides;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var mesh = new Mesh3D();</w:t>
      </w:r>
    </w:p>
    <w:p>
      <w:pPr>
        <w:pStyle w:val="Normal"/>
        <w:shd w:fill="EEEEEE" w:val="clear"/>
        <w:spacing w:lineRule="exact" w:line="300"/>
        <w:rPr>
          <w:rFonts w:ascii="Calibri" w:hAnsi="Calibri" w:eastAsia="Calibri"/>
        </w:rPr>
      </w:pPr>
      <w:r>
        <w:rPr>
          <w:rFonts w:ascii="Calibri" w:hAnsi="Calibri" w:eastAsia="Calibri"/>
        </w:rPr>
        <w:t xml:space="preserve">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side1=[];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side2=[];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side3=[];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side4=[];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side5=[];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side6=[];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side7=[];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side8=[];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var side9=[];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Calibri"/>
        </w:rPr>
        <w:tab/>
        <w:t xml:space="preserve">for (var i = 0; i &lt; sides; i++)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設定各點座標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{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tx1 = tr1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ty1 = tr1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tx2 = tr2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ty2 = tr2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tx3 = tr3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ty3 = tr3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tx4 = tr4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ty4 = tr4 * Math.sin(i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tx5 = tr5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ty5 = tr5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tx6 = tr6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ty6 = tr6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tx7 = tr7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ty7 = tr7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tx8 = tr8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ty8 = tr8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tx9 = tr9 * Math.cos(i * angle);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var ty9 = tr9 * Math.sin(i * angle);</w:t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side1.push([x_pos+tx1, y_pos+ty1, z_pos+z1_pos]);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side2.push([x_pos+tx2, y_pos+ty2, z_pos+z2_pos]);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side3.push([x_pos+tx3, y_pos+ty3, z_pos+z3_pos]);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side4.push([x_pos+tx4, y_pos+ty4, z_pos+z4_pos]);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side5.push([x_pos+tx5, y_pos+ty5, z_pos+z5_pos]);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side6.push([x_pos+tx6, y_pos+ty6, z_pos+z6_pos]);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side7.push([x_pos+tx7, y_pos+ty7, z_pos+z7_pos]);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side8.push([x_pos+tx8, y_pos+ty8, z_pos+z8_pos]);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>side9.push([x_pos+tx9, y_pos+ty9, z_pos+z9_pos]);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標楷體" w:ascii="標楷體" w:hAnsi="標楷體"/>
        </w:rPr>
      </w:pPr>
      <w:r>
        <w:rPr>
          <w:rFonts w:eastAsia="Calibri"/>
        </w:rPr>
        <w:tab/>
        <w:t xml:space="preserve">for ( i = 0; i &lt; sides-1; i++)  </w:t>
        <w:br/>
        <w:t xml:space="preserve">             </w:t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用三角形與四邊形掃邊</w:t>
      </w:r>
      <w:r>
        <w:rPr>
          <w:rFonts w:eastAsia="標楷體" w:ascii="標楷體" w:hAnsi="標楷體"/>
        </w:rPr>
        <w:t>(</w:t>
      </w:r>
      <w:r>
        <w:rPr>
          <w:rFonts w:ascii="標楷體" w:hAnsi="標楷體" w:eastAsia="標楷體"/>
        </w:rPr>
        <w:t>不包含最後封口</w:t>
      </w:r>
      <w:r>
        <w:rPr>
          <w:rFonts w:eastAsia="標楷體" w:ascii="標楷體" w:hAnsi="標楷體"/>
        </w:rPr>
        <w:t>)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 xml:space="preserve">{ </w:t>
      </w:r>
      <w:r>
        <w:rPr>
          <w:rFonts w:eastAsia="標楷體" w:ascii="標楷體" w:hAnsi="標楷體"/>
        </w:rPr>
        <w:br/>
        <w:tab/>
        <w:tab/>
        <w:tab/>
        <w:tab/>
        <w:tab/>
        <w:tab/>
        <w:t>//</w:t>
      </w:r>
      <w:r>
        <w:rPr>
          <w:rFonts w:ascii="標楷體" w:hAnsi="標楷體" w:eastAsia="標楷體"/>
        </w:rPr>
        <w:t>掃邊</w:t>
      </w:r>
      <w:r>
        <w:rPr>
          <w:rFonts w:eastAsia="標楷體" w:ascii="標楷體" w:hAnsi="標楷體"/>
        </w:rPr>
        <w:tab/>
        <w:tab/>
      </w: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mesh.quad(side1[i], side1[i+1],side2[i+1],side2[i]);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mesh.quad(side2[i], side2[i+1],side3[i+1],side3[i]);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mesh.quad(side3[i], side3[i+1],side4[i+1],side4[i]);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mesh.quad(side4[i], side4[i+1],side5[i+1],side5[i]);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mesh.quad(side5[i], side5[i+1],side6[i+1],side6[i]);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mesh.quad(side6[i], side6[i+1],side7[i+1],side7[i]);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mesh.quad(side7[i], side7[i+1],side8[i+1],side8[i]);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    </w:t>
      </w:r>
      <w:r>
        <w:rPr>
          <w:rFonts w:eastAsia="Calibri"/>
        </w:rPr>
        <w:t xml:space="preserve">mesh.quad(side8[i], side8[i+1],side9[i+1],side9[i]); 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>}</w:t>
        <w:tab/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eastAsia="標楷體" w:ascii="標楷體" w:hAnsi="標楷體"/>
        </w:rPr>
        <w:tab/>
        <w:tab/>
        <w:tab/>
        <w:t xml:space="preserve"> </w:t>
        <w:tab/>
        <w:t>//</w:t>
      </w:r>
      <w:r>
        <w:rPr>
          <w:rFonts w:ascii="標楷體" w:hAnsi="標楷體" w:eastAsia="標楷體"/>
        </w:rPr>
        <w:t>最後四邊形掃邊封口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mesh.quad(side1[sides-1], side1[0],side2[0],side2[sides-1]);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mesh.quad(side2[sides-1], side2[0],side3[0],side3[sides-1]);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mesh.quad(side3[sides-1], side3[0],side4[0],side4[sides-1]);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mesh.quad(side4[sides-1], side4[0],side5[0],side5[sides-1]);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mesh.quad(side5[sides-1], side5[0],side6[0],side6[sides-1]);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mesh.quad(side6[sides-1], side6[0],side7[0],side7[sides-1]); 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mesh.quad(side7[sides-1], side7[0],side8[0],side8[sides-1]); </w:t>
      </w:r>
    </w:p>
    <w:p>
      <w:pPr>
        <w:pStyle w:val="Normal"/>
        <w:shd w:fill="EEEEEE" w:val="clear"/>
        <w:spacing w:lineRule="exact" w:line="300"/>
        <w:rPr>
          <w:rFonts w:ascii="標楷體" w:hAnsi="標楷體" w:eastAsia="標楷體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 xml:space="preserve">mesh.quad(side8[sides-1], side8[0],side9[0],side9[sides-1]); </w:t>
        <w:br/>
        <w:br/>
        <w:tab/>
        <w:tab/>
        <w:tab/>
      </w:r>
      <w:r>
        <w:rPr>
          <w:rFonts w:eastAsia="標楷體" w:ascii="標楷體" w:hAnsi="標楷體"/>
        </w:rPr>
        <w:t>//</w:t>
      </w:r>
      <w:r>
        <w:rPr>
          <w:rFonts w:ascii="標楷體" w:hAnsi="標楷體" w:eastAsia="標楷體"/>
        </w:rPr>
        <w:t>最後底部封口</w:t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eastAsia="Calibri"/>
        </w:rPr>
        <w:tab/>
        <w:tab/>
      </w:r>
    </w:p>
    <w:p>
      <w:pPr>
        <w:pStyle w:val="Normal"/>
        <w:shd w:fill="EEEEEE" w:val="clear"/>
        <w:spacing w:lineRule="exact" w:line="300"/>
        <w:rPr>
          <w:rFonts w:eastAsia="Calibri"/>
        </w:rPr>
      </w:pPr>
      <w:r>
        <w:rPr>
          <w:rFonts w:ascii="Calibri" w:hAnsi="Calibri" w:eastAsia="Calibri"/>
        </w:rPr>
        <w:t xml:space="preserve">    </w:t>
      </w:r>
      <w:r>
        <w:rPr>
          <w:rFonts w:eastAsia="Calibri"/>
        </w:rPr>
        <w:t>return Solid.make(mesh);</w:t>
      </w:r>
    </w:p>
    <w:p>
      <w:pPr>
        <w:pStyle w:val="Normal"/>
        <w:widowControl/>
        <w:shd w:fill="EEEEEE" w:val="clear"/>
        <w:spacing w:lineRule="exact" w:line="300" w:before="280" w:after="280"/>
        <w:jc w:val="left"/>
        <w:rPr>
          <w:rFonts w:eastAsia="Calibri" w:ascii="標楷體" w:hAnsi="標楷體"/>
          <w:b/>
          <w:bCs/>
          <w:sz w:val="36"/>
          <w:szCs w:val="36"/>
        </w:rPr>
      </w:pPr>
      <w:r>
        <w:rPr>
          <w:rFonts w:eastAsia="Calibri" w:ascii="標楷體" w:hAnsi="標楷體"/>
          <w:b/>
          <w:bCs/>
          <w:sz w:val="36"/>
          <w:szCs w:val="36"/>
        </w:rPr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新細明體">
    <w:charset w:val="01"/>
    <w:family w:val="roman"/>
    <w:pitch w:val="variable"/>
  </w:font>
  <w:font w:name="標楷體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50"/>
  <w:defaultTabStop w:val="4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AR PL UMing TW" w:cs=""/>
        <w:sz w:val="24"/>
        <w:szCs w:val="22"/>
        <w:lang w:val="en-US" w:eastAsia="zh-TW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 w:val="false"/>
      <w:suppressAutoHyphens w:val="true"/>
      <w:bidi w:val="0"/>
      <w:jc w:val="left"/>
    </w:pPr>
    <w:rPr>
      <w:rFonts w:ascii="Calibri" w:hAnsi="Calibri" w:eastAsia="AR PL UMing TW" w:cs=""/>
      <w:color w:val="00000A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extexposedshow" w:customStyle="1">
    <w:name w:val="text_exposed_show"/>
    <w:rsid w:val="00a36151"/>
    <w:basedOn w:val="DefaultParagraphFont"/>
    <w:rPr/>
  </w:style>
  <w:style w:type="character" w:styleId="Appleconvertedspace" w:customStyle="1">
    <w:name w:val="apple-converted-space"/>
    <w:rsid w:val="00a36151"/>
    <w:basedOn w:val="DefaultParagraphFont"/>
    <w:rPr/>
  </w:style>
  <w:style w:type="character" w:styleId="Style14">
    <w:name w:val="網際網路連結"/>
    <w:uiPriority w:val="99"/>
    <w:semiHidden/>
    <w:unhideWhenUsed/>
    <w:rsid w:val="00a36151"/>
    <w:basedOn w:val="DefaultParagraphFont"/>
    <w:rPr>
      <w:color w:val="0000FF"/>
      <w:u w:val="single"/>
      <w:lang w:val="zxx" w:eastAsia="zxx" w:bidi="zxx"/>
    </w:rPr>
  </w:style>
  <w:style w:type="character" w:styleId="Style15" w:customStyle="1">
    <w:name w:val="註解方塊文字 字元"/>
    <w:uiPriority w:val="99"/>
    <w:semiHidden/>
    <w:link w:val="a4"/>
    <w:rsid w:val="00a36151"/>
    <w:basedOn w:val="DefaultParagraphFont"/>
    <w:rPr>
      <w:rFonts w:ascii="Cambria" w:hAnsi="Cambria" w:cs=""/>
      <w:sz w:val="18"/>
      <w:szCs w:val="18"/>
    </w:rPr>
  </w:style>
  <w:style w:type="character" w:styleId="Strong">
    <w:name w:val="Strong"/>
    <w:uiPriority w:val="22"/>
    <w:qFormat/>
    <w:rsid w:val="006c16cf"/>
    <w:basedOn w:val="DefaultParagraphFont"/>
    <w:rPr>
      <w:b/>
      <w:bCs/>
    </w:rPr>
  </w:style>
  <w:style w:type="paragraph" w:styleId="Style16">
    <w:name w:val="標題"/>
    <w:basedOn w:val="Normal"/>
    <w:next w:val="Style17"/>
    <w:pPr>
      <w:keepNext/>
      <w:spacing w:before="240" w:after="120"/>
    </w:pPr>
    <w:rPr>
      <w:rFonts w:ascii="Liberation Sans" w:hAnsi="Liberation Sans" w:eastAsia="文泉驛微米黑" w:cs="Droid Sans Fallback"/>
      <w:sz w:val="28"/>
      <w:szCs w:val="28"/>
    </w:rPr>
  </w:style>
  <w:style w:type="paragraph" w:styleId="Style17">
    <w:name w:val="內文"/>
    <w:basedOn w:val="Normal"/>
    <w:pPr>
      <w:spacing w:lineRule="auto" w:line="288" w:before="0" w:after="140"/>
    </w:pPr>
    <w:rPr/>
  </w:style>
  <w:style w:type="paragraph" w:styleId="Style18">
    <w:name w:val="清單"/>
    <w:basedOn w:val="Style17"/>
    <w:pPr/>
    <w:rPr>
      <w:rFonts w:cs="Droid Sans Fallback"/>
    </w:rPr>
  </w:style>
  <w:style w:type="paragraph" w:styleId="Style19">
    <w:name w:val="標籤"/>
    <w:basedOn w:val="Normal"/>
    <w:pPr>
      <w:suppressLineNumbers/>
      <w:spacing w:before="120" w:after="120"/>
    </w:pPr>
    <w:rPr>
      <w:rFonts w:cs="Droid Sans Fallback"/>
      <w:i/>
      <w:iCs/>
      <w:sz w:val="24"/>
      <w:szCs w:val="24"/>
    </w:rPr>
  </w:style>
  <w:style w:type="paragraph" w:styleId="Style20">
    <w:name w:val="目錄"/>
    <w:basedOn w:val="Normal"/>
    <w:pPr>
      <w:suppressLineNumbers/>
    </w:pPr>
    <w:rPr>
      <w:rFonts w:cs="Droid Sans Fallback"/>
    </w:rPr>
  </w:style>
  <w:style w:type="paragraph" w:styleId="NormalWeb">
    <w:name w:val="Normal (Web)"/>
    <w:uiPriority w:val="99"/>
    <w:unhideWhenUsed/>
    <w:rsid w:val="00a36151"/>
    <w:basedOn w:val="Normal"/>
    <w:pPr>
      <w:spacing w:before="0" w:after="280"/>
    </w:pPr>
    <w:rPr>
      <w:rFonts w:ascii="新細明體" w:hAnsi="新細明體" w:eastAsia="新細明體" w:cs="新細明體"/>
      <w:szCs w:val="24"/>
    </w:rPr>
  </w:style>
  <w:style w:type="paragraph" w:styleId="BalloonText">
    <w:name w:val="Balloon Text"/>
    <w:uiPriority w:val="99"/>
    <w:semiHidden/>
    <w:unhideWhenUsed/>
    <w:link w:val="a5"/>
    <w:rsid w:val="00a36151"/>
    <w:basedOn w:val="Normal"/>
    <w:pPr/>
    <w:rPr>
      <w:rFonts w:ascii="Cambria" w:hAnsi="Cambria" w:cs=""/>
      <w:sz w:val="18"/>
      <w:szCs w:val="18"/>
    </w:rPr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2014-09-07T04:55:00Z</dcterms:created>
  <dc:creator>user</dc:creator>
  <dc:language>zh-TW</dc:language>
  <cp:lastModifiedBy>user</cp:lastModifiedBy>
  <cp:lastPrinted>2014-09-07T05:28:00Z</cp:lastPrinted>
  <dcterms:modified xsi:type="dcterms:W3CDTF">2015-03-23T08:23:00Z</dcterms:modified>
  <cp:revision>25</cp:revision>
</cp:coreProperties>
</file>