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auto" w:line="24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4.1 </w:t>
      </w:r>
      <w:r>
        <w:rPr>
          <w:rFonts w:ascii="標楷體" w:hAnsi="標楷體" w:cs="微軟正黑體 Light" w:eastAsia="標楷體"/>
          <w:b/>
          <w:sz w:val="36"/>
          <w:szCs w:val="36"/>
        </w:rPr>
        <w:t>左下方為基準之基準立方體</w:t>
      </w:r>
    </w:p>
    <w:p>
      <w:pPr>
        <w:pStyle w:val="Normal"/>
        <w:widowControl/>
        <w:shd w:fill="EEEEEE" w:val="clear"/>
        <w:spacing w:lineRule="auto" w:line="240"/>
        <w:rPr/>
      </w:pPr>
      <w:r>
        <w:rPr/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params =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[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"x",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"x size",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0,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微軟正黑體 Light" w:eastAsia="標楷體"/>
          <w:b w:val="false"/>
          <w:bCs w:val="false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"rangeMax": 200,    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桌面最大為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200mm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，因此物件最大設為</w:t>
      </w:r>
      <w:r>
        <w:rPr>
          <w:rFonts w:eastAsia="標楷體" w:cs="微軟正黑體 Light" w:ascii="標楷體" w:hAnsi="標楷體"/>
          <w:b w:val="false"/>
          <w:bCs w:val="false"/>
          <w:szCs w:val="24"/>
        </w:rPr>
        <w:t>200mm</w:t>
      </w:r>
      <w:r>
        <w:rPr>
          <w:rFonts w:ascii="標楷體" w:hAnsi="標楷體" w:cs="微軟正黑體 Light" w:eastAsia="標楷體"/>
          <w:b w:val="false"/>
          <w:bCs w:val="false"/>
          <w:szCs w:val="24"/>
        </w:rPr>
        <w:t>。</w:t>
      </w:r>
    </w:p>
    <w:p>
      <w:pPr>
        <w:pStyle w:val="Normal"/>
        <w:widowControl/>
        <w:shd w:fill="EEEEEE" w:val="clear"/>
        <w:spacing w:lineRule="auto" w:line="240"/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"default": 20      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//xyz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方向尺寸皆預設為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20mm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"y",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"y size",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"rangeMax": 200,        "default": 20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"z",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"z size",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"rangeMax": 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"default": 20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"x_pos",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"x position",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-200,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"rangeMax": 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"default": 90  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ab/>
        <w:tab/>
        <w:tab/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預設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90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是因為將圖形放到桌面中央時，調整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x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、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y position</w:t>
        <w:br/>
        <w:tab/>
        <w:tab/>
        <w:tab/>
        <w:t>//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為零時，可將圖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//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形移往桌面左下角。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"y_pos",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"y position",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-200,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"rangeMax": 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"default": 90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{   "id": "z_pos",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"displayName": "z position",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"type": "float",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"rangeMin": -200,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"rangeMax": 200,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"default": 0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];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>// Shape Generator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function process(params)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{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x = params.x;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y = params.y;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z = params.z;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z_pos = params.z_pos;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A0 = [x_pos,y_pos,z_pos];      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 xml:space="preserve">   //A0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點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A1 = [x_pos+x,y_pos,z_pos];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A2 = [x_pos+x,y_pos+y,z_pos];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A3 = [x_pos,y_pos+y,z_pos];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B0 = [x_pos,y_pos,z_pos+z];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B1 = [x_pos+x,y_pos,z_pos+z];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B2 = [x_pos+x,y_pos+y,z_pos+z];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B3 = [x_pos,y_pos+y,z_pos+z]; 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var mesh = new Mesh3D();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mesh.triangle(A0, A2, A1);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mesh.triangle(A0, A2, A3);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mesh.triangle(B0, B1, B2);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mesh.triangle(B0, B2, B3);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mesh.triangle(A0, A1, B1);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mesh.triangle(A0, B1, B0);  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mesh.triangle(A1, B1, B2);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mesh.triangle(A1, B2, A2);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mesh.triangle(A2, B2, B3);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mesh.triangle(A2, B3, A3);  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mesh.triangle(A3, A0, B0);    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mesh.triangle(A3, B0, B3); </w:t>
      </w:r>
    </w:p>
    <w:p>
      <w:pPr>
        <w:pStyle w:val="Normal"/>
        <w:widowControl/>
        <w:shd w:fill="EEEEEE" w:val="clear"/>
        <w:spacing w:lineRule="auto" w:line="240"/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auto" w:line="240"/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var solid =Solid.make(mesh);   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 xml:space="preserve">   //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以</w:t>
      </w:r>
      <w:r>
        <w:rPr>
          <w:rFonts w:eastAsia="標楷體" w:cs="微軟正黑體 Light" w:ascii="標楷體" w:hAnsi="標楷體"/>
          <w:b w:val="false"/>
          <w:bCs w:val="false"/>
          <w:color w:val="000000"/>
          <w:szCs w:val="24"/>
        </w:rPr>
        <w:t>mesh</w:t>
      </w:r>
      <w:r>
        <w:rPr>
          <w:rFonts w:ascii="標楷體" w:hAnsi="標楷體" w:cs="微軟正黑體 Light" w:eastAsia="標楷體"/>
          <w:b w:val="false"/>
          <w:bCs w:val="false"/>
          <w:color w:val="000000"/>
          <w:szCs w:val="24"/>
        </w:rPr>
        <w:t>做出立體</w:t>
      </w:r>
    </w:p>
    <w:p>
      <w:pPr>
        <w:pStyle w:val="Normal"/>
        <w:widowControl/>
        <w:shd w:fill="EEEEEE" w:val="clear"/>
        <w:spacing w:lineRule="auto" w:line="240"/>
        <w:rPr>
          <w:rFonts w:eastAsia="Calibri" w:cs="微軟正黑體 Light"/>
          <w:b w:val="false"/>
          <w:bCs w:val="false"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 xml:space="preserve">return solid; </w:t>
      </w:r>
    </w:p>
    <w:p>
      <w:pPr>
        <w:pStyle w:val="Normal"/>
        <w:widowControl/>
        <w:shd w:fill="EEEEEE" w:val="clear"/>
        <w:spacing w:lineRule="auto" w:line="240" w:before="0" w:after="90"/>
        <w:jc w:val="left"/>
        <w:rPr>
          <w:rFonts w:eastAsia="標楷體" w:cs="微軟正黑體 Light" w:ascii="標楷體" w:hAnsi="標楷體"/>
          <w:b/>
          <w:color w:val="000000"/>
          <w:szCs w:val="24"/>
        </w:rPr>
      </w:pPr>
      <w:r>
        <w:rPr>
          <w:rFonts w:ascii="Calibri" w:hAnsi="Calibri" w:cs="微軟正黑體 Light" w:eastAsia="Calibri"/>
          <w:b w:val="false"/>
          <w:bCs w:val="false"/>
          <w:color w:val="000000"/>
          <w:szCs w:val="24"/>
        </w:rPr>
        <w:t xml:space="preserve"> </w:t>
      </w:r>
      <w:r>
        <w:rPr>
          <w:rFonts w:eastAsia="Calibri" w:cs="微軟正黑體 Light"/>
          <w:b w:val="false"/>
          <w:bCs w:val="false"/>
          <w:color w:val="000000"/>
          <w:szCs w:val="24"/>
        </w:rPr>
        <w:t>}</w:t>
      </w:r>
      <w:r>
        <w:rPr>
          <w:rFonts w:eastAsia="標楷體" w:cs="微軟正黑體 Light" w:ascii="標楷體" w:hAnsi="標楷體"/>
          <w:b/>
          <w:color w:val="000000"/>
          <w:szCs w:val="24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