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4.22  </w:t>
      </w:r>
      <w:r>
        <w:rPr>
          <w:rFonts w:ascii="標楷體" w:hAnsi="標楷體" w:cs="微軟正黑體 Light" w:eastAsia="標楷體"/>
          <w:b/>
          <w:sz w:val="36"/>
          <w:szCs w:val="36"/>
        </w:rPr>
        <w:t>藝術造型編織籃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12},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40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100,"default":18},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30},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15},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{ "id": "division","displayName": "division number","type": "int","rangeMin": 1,"rangeMax": 16,"default": 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{   "id": "cubic_length" ,"displayName": "length of small cubic","type": "float","rangeMin":  0.1,"rangeMax": 3,"default":2},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"sides", "displayName": "NumOfSides",  "type": "int",  "rangeMin": 4,      "rangeMax": 360,  "default": 25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tr4 = 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tr3 = 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tr2 = 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tr1 = x1_pos;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cubic_length=params.cubic_length;</w:t>
      </w:r>
    </w:p>
    <w:p>
      <w:pPr>
        <w:pStyle w:val="Normal"/>
        <w:shd w:fill="EEEEEE" w:val="clear"/>
        <w:rPr>
          <w:rFonts w:ascii="Calibri" w:hAnsi="Calibri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var ch=cubic_length/2;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取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ch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為</w:t>
      </w:r>
      <w:r>
        <w:rPr>
          <w:rFonts w:eastAsia="Calibri" w:cs="微軟正黑體 Light"/>
          <w:b w:val="false"/>
          <w:bCs w:val="false"/>
          <w:szCs w:val="24"/>
        </w:rPr>
        <w:t>cubic_length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之一半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division=params.division;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angle = 2*Math.PI / 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side1a=[];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side1b=[];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side1c=[];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side1d=[];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side1e=[];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side1f=[];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side1g=[];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side1h=[];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side2a=[];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side2b=[];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side2c=[];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side2d=[];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side2e=[];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side2f=[];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side2g=[];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side2h=[];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side3a=[];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side3b=[];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side3c=[];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side3d=[];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side3e=[];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side3f=[];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side3g=[];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side3h=[];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side4a=[];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side4b=[];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side4c=[];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side4d=[];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side4e=[];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side4f=[];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side4g=[];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side4h=[];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for (var i = 0; i &lt; sides; i++)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{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angle1=ch/tr1;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取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cubic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角度增加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angle2=ch/tr2;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angle3=ch/tr3;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angle4=ch/tr4;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 xml:space="preserve"> //cubic 1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tx1a = (tr1-ch) * Math.cos(i * angle-angle1);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tx1b = (tr1+ch) * Math.cos(i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tx1c = (tr1+ch) * Math.cos(i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tx1d = (tr1-ch) * Math.cos(i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tx1e = (tr1-ch) * Math.cos(i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tx1f = (tr1+ch) * Math.cos(i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tx1g = (tr1+ch) * Math.cos(i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var tx1h = (tr1-ch) * Math.cos(i * angle+angle1);</w:t>
        <w:b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>//cubic 1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ty1a = (tr1-ch) * Math.sin(i * angle-angle1);  </w:t>
        <w:tab/>
        <w:tab/>
        <w:tab/>
        <w:tab/>
        <w:tab/>
        <w:tab/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ty1b = (tr1+ch) * Math.sin(i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ty1c = (tr1+ch) * Math.sin(i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ty1d = (tr1-ch) * Math.sin(i * angle-angle1);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ty1e = (tr1-ch) * Math.sin(i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ty1f = (tr1+ch) * Math.sin(i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ty1g = (tr1+ch) * Math.sin(i * angle+angle1);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ty1h = (tr1-ch) * Math.sin(i * angle+angle1);</w:t>
        <w:b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>//cubic 2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tx2a = (tr2-ch) * Math.cos(i * angle-angle2);  </w:t>
        <w:tab/>
        <w:tab/>
        <w:tab/>
        <w:tab/>
        <w:tab/>
        <w:tab/>
        <w:tab/>
        <w:t xml:space="preserve">   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tx2b = (tr2+ch) * Math.cos(i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tx2c = (tr2+ch) * Math.cos(i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tx2d = (tr2-ch) * Math.cos(i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tx2e = (tr2-ch) * Math.cos(i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tx2f = (tr2+ch) * Math.cos(i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tx2g = (tr2+ch) * Math.cos(i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tx2h = (tr2-ch) * Math.cos(i * angle+angle2);</w:t>
        <w:b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//cubic 2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ty2a = (tr2-ch) * Math.sin(i * angle-angle2);  </w:t>
        <w:tab/>
        <w:tab/>
        <w:tab/>
        <w:tab/>
        <w:tab/>
        <w:tab/>
        <w:t xml:space="preserve">  </w:t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ty2b = (tr2+ch) * Math.sin(i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ty2c = (tr2+ch) * Math.sin(i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ty2d = (tr2-ch) * Math.sin(i * angle-angle2);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ty2e = (tr2-ch) * Math.sin(i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ty2f = (tr2+ch) * Math.sin(i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ty2g = (tr2+ch) * Math.sin(i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ty2h = (tr2-ch) * Math.sin(i * angle+angle2);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>//cubic 3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tx3a = (tr3-ch) * Math.cos(i * angle-angle3);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tx3b = (tr3+ch) * Math.cos(i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tx3c = (tr3+ch) * Math.cos(i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tx3d = (tr3-ch) * Math.cos(i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tx3e = (tr3-ch) * Math.cos(i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tx3f = (tr3+ch) * Math.cos(i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tx3g = (tr3+ch) * Math.cos(i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tx3h = (tr3-ch) * Math.cos(i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>//cubic 3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ty3a = (tr3-ch) * Math.sin(i * angle-angle3);  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ty3b = (tr3+ch) * Math.sin(i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ty3c = (tr3+ch) * Math.sin(i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ty3d = (tr3-ch) * Math.sin(i * angle-angle3);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ty3e = (tr3-ch) * Math.sin(i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ty3f = (tr3+ch) * Math.sin(i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ty3g = (tr3+ch) * Math.sin(i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ty3h = (tr3-ch) * Math.sin(i * angle+angle3);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>//cubic 4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tx4a = (tr4-ch) * Math.cos(i * angle-angle4);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tx4b = (tr4+ch) * Math.cos(i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tx4c = (tr4+ch) * Math.cos(i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tx4d = (tr4-ch) * Math.cos(i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tx4e = (tr4-ch) * Math.cos(i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tx4f = (tr4+ch) * Math.cos(i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tx4g = (tr4+ch) * Math.cos(i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tx4h = (tr4-ch) * Math.cos(i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>//cubic 4 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ty4a = (tr4-ch) * Math.sin(i * angle-angle4);  </w:t>
        <w:tab/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ty4b = (tr4+ch) * Math.sin(i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ty4c = (tr4+ch) * Math.sin(i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ty4d = (tr4-ch) * Math.sin(i * angle-angle4);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ty4e = (tr4-ch) * Math.sin(i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ty4f = (tr4+ch) * Math.sin(i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ty4g = (tr4+ch) * Math.sin(i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ty4h = (tr4-ch) * Math.sin(i * angle+angle4);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side1a.push([x_pos+tx1a, y_pos+ty1a, z_pos+z1_pos-ch]);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side1b.push([x_pos+tx1b, y_pos+ty1b, z_pos+z1_pos-ch]);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side1c.push([x_pos+tx1c, y_pos+ty1c, z_pos+z1_pos+ch]);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side1d.push([x_pos+tx1d, y_pos+ty1d, z_pos+z1_pos+ch]);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side1e.push([x_pos+tx1e, y_pos+ty1e, z_pos+z1_pos-ch]);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side1f.push([x_pos+tx1f, y_pos+ty1f, z_pos+z1_pos-ch]);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side1g.push([x_pos+tx1g, y_pos+ty1g, z_pos+z1_pos+ch]);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side1h.push([x_pos+tx1h, y_pos+ty1h, z_pos+z1_pos+ch]);  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side2a.push([x_pos+tx2a, y_pos+ty2a, z_pos+z2_pos-ch]);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side2b.push([x_pos+tx2b, y_pos+ty2b, z_pos+z2_pos-ch]);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side2c.push([x_pos+tx2c, y_pos+ty2c, z_pos+z2_pos+ch]);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side2d.push([x_pos+tx2d, y_pos+ty2d, z_pos+z2_pos+ch]);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side2e.push([x_pos+tx2e, y_pos+ty2e, z_pos+z2_pos-ch]);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side2f.push([x_pos+tx2f, y_pos+ty2f, z_pos+z2_pos-ch]);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side2g.push([x_pos+tx2g, y_pos+ty2g, z_pos+z2_pos+ch]);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side2h.push([x_pos+tx2h, y_pos+ty2h, z_pos+z2_pos+ch]);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side3a.push([x_pos+tx3a, y_pos+ty3a, z_pos+z3_pos-ch]);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side3b.push([x_pos+tx3b, y_pos+ty3b, z_pos+z3_pos-ch]);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side3c.push([x_pos+tx3c, y_pos+ty3c, z_pos+z3_pos+ch]);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side3d.push([x_pos+tx3d, y_pos+ty3d, z_pos+z3_pos+ch]);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side3e.push([x_pos+tx3e, y_pos+ty3e, z_pos+z3_pos-ch]);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side3f.push([x_pos+tx3f, y_pos+ty3f, z_pos+z3_pos-ch]);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side3g.push([x_pos+tx3g, y_pos+ty3g, z_pos+z3_pos+ch]);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side3h.push([x_pos+tx3h, y_pos+ty3h, z_pos+z3_pos+ch]);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side4a.push([x_pos+tx4a, y_pos+ty4a, z_pos+z4_pos-ch]);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side4b.push([x_pos+tx4b, y_pos+ty4b, z_pos+z4_pos-ch]);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side4c.push([x_pos+tx4c, y_pos+ty4c, z_pos+z4_pos+ch]);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side4d.push([x_pos+tx4d, y_pos+ty4d, z_pos+z4_pos+ch]);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side4e.push([x_pos+tx4e, y_pos+ty4e, z_pos+z4_pos-ch]);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side4f.push([x_pos+tx4f, y_pos+ty4f, z_pos+z4_pos-ch]);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side4g.push([x_pos+tx4g, y_pos+ty4g, z_pos+z4_pos+ch]);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side4h.push([x_pos+tx4h, y_pos+ty4h, z_pos+z4_pos+ch]);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 i = 0; i &lt; sides; i++)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 xml:space="preserve">{ </w:t>
      </w:r>
    </w:p>
    <w:p>
      <w:pPr>
        <w:pStyle w:val="Normal"/>
        <w:shd w:fill="EEEEEE" w:val="clear"/>
        <w:rPr>
          <w:rFonts w:ascii="Calibri" w:hAnsi="Calibri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mesh.quad(side1a[i], side1e[i],side1f[i],side1b[i]);     //cubic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最下面封口</w:t>
      </w:r>
    </w:p>
    <w:p>
      <w:pPr>
        <w:pStyle w:val="Normal"/>
        <w:shd w:fill="EEEEEE" w:val="clear"/>
        <w:rPr>
          <w:rFonts w:ascii="Calibri" w:hAnsi="Calibri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mesh.quad(side4c[i], side4g[i],side4h[i],side4d[i]);     //cubic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最上面封口</w:t>
      </w:r>
    </w:p>
    <w:p>
      <w:pPr>
        <w:pStyle w:val="Normal"/>
        <w:shd w:fill="EEEEEE" w:val="clear"/>
        <w:rPr>
          <w:rFonts w:ascii="Calibri" w:hAnsi="Calibri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 xml:space="preserve"> //cubic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mesh.quad(side1a[i], side1d[i],side1h[i],side1e[i]);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mesh.quad(side2a[i], side2d[i],side2h[i],side2e[i]);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mesh.quad(side3a[i], side3d[i],side3h[i],side3e[i]);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mesh.quad(side4a[i], side4d[i],side4h[i],side4e[i]);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ascii="Calibri" w:hAnsi="Calibri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 xml:space="preserve"> //cubic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mesh.quad(side1c[i], side1b[i],side1f[i],side1g[i]);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mesh.quad(side2c[i], side2b[i],side2f[i],side2g[i]);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mesh.quad(side3c[i], side3b[i],side3f[i],side3g[i]);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mesh.quad(side4c[i], side4b[i],side4f[i],side4g[i]);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if(i!=sides-1)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 xml:space="preserve"> </w:t>
      </w:r>
      <w:r>
        <w:rPr>
          <w:rFonts w:eastAsia="Calibri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上下斜通</w:t>
      </w:r>
      <w:r>
        <w:rPr>
          <w:rFonts w:eastAsia="Calibri" w:cs="微軟正黑體 Light"/>
          <w:b w:val="false"/>
          <w:bCs w:val="false"/>
          <w:szCs w:val="24"/>
        </w:rPr>
        <w:t xml:space="preserve">cubic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</w:t>
      </w:r>
      <w:r>
        <w:rPr>
          <w:rFonts w:eastAsia="Calibri" w:cs="微軟正黑體 Light"/>
          <w:b w:val="false"/>
          <w:bCs w:val="false"/>
          <w:szCs w:val="24"/>
        </w:rPr>
        <w:t>//1~2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mesh.quad(side1d[i], side2a[i+1],side2e[i+1],side1h[i]);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mesh.quad(side1c[i], side1g[i],side2f[i+1],side2b[i+1]);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mesh.quad(side1c[i], side2b[i+1],side2a[i+1],side1d[i]);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mesh.quad(side2e[i+1], side2f[i+1],side1g[i],side1h[i]);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//2~3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mesh.quad(side2d[i], side3a[i+1],side3e[i+1],side2h[i]);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mesh.quad(side2c[i], side2g[i],side3f[i+1],side3b[i+1]);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mesh.quad(side2c[i], side3b[i+1],side3a[i+1],side2d[i]);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mesh.quad(side3e[i+1], side3f[i+1],side2g[i],side2h[i]);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//3~4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mesh.quad(side3d[i], side4a[i+1],side4e[i+1],side3h[i]);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mesh.quad(side3c[i], side3g[i],side4f[i+1],side4b[i+1]);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mesh.quad(side3c[i], side4b[i+1],side4a[i+1],side3d[i]);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mesh.quad(side4e[i+1], side4f[i+1],side3g[i],side3h[i]);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沿圓周通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//1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mesh.quad(side1h[i], side1d[i+1],side1a[i+1],side1e[i]);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mesh.quad(side1c[i+1], side1g[i],side1f[i],side1b[i+1]);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mesh.quad(side1g[i], side1c[i+1],side1d[i+1],side1h[i]);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mesh.quad(side1f[i], side1e[i],side1a[i+1],side1b[i+1]);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//2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mesh.quad(side2h[i], side2d[i+1],side2a[i+1],side2e[i]);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mesh.quad(side2c[i+1], side2g[i],side2f[i],side2b[i+1]);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mesh.quad(side2g[i], side2c[i+1],side2d[i+1],side2h[i]);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mesh.quad(side2f[i], side2e[i],side2a[i+1],side2b[i+1]);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//3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mesh.quad(side3h[i], side3d[i+1],side3a[i+1],side3e[i]);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mesh.quad(side3c[i+1], side3g[i],side3f[i],side3b[i+1]);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mesh.quad(side3g[i], side3c[i+1],side3d[i+1],side3h[i]);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mesh.quad(side3f[i], side3e[i],side3a[i+1],side3b[i+1]);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//4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mesh.quad(side4h[i],</w:t>
      </w:r>
      <w:r>
        <w:rPr>
          <w:rFonts w:eastAsia="Calibri" w:cs="微軟正黑體 Light"/>
          <w:b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 xml:space="preserve">side4d[i+1],side4a[i+1],side4e[i]);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mesh.quad(side4c[i+1], side4g[i],side4f[i],side4b[i+1]);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mesh.quad(side4g[i], side4c[i+1],side4d[i+1],side4h[i]);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mesh.quad(side4f[i], side4e[i],side4a[i+1],side4b[i+1]);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}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最後四邊形掃邊封口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上下斜通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cubic   </w:t>
      </w:r>
      <w:r>
        <w:rPr>
          <w:rFonts w:eastAsia="Calibri" w:cs="微軟正黑體 Light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  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//1~2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mesh.quad(side1d[sides-1], side2a[0],side2e[0],side1h[sides-1]);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mesh.quad(side1c[sides-1], side1g[sides-1],side2f[0],side2b[0]);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mesh.quad(side1c[sides-1], side2b[0],side2a[0],side1d[sides-1]);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mesh.quad(side2e[0], side2f[0],side1g[sides-1],side1h[sides-1]);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//2~3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mesh.quad(side2d[sides-1], side3a[0],side3e[0],side2h[sides-1]);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mesh.quad(side2c[sides-1], side2g[sides-1],side3f[0],side3b[0]);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mesh.quad(side2c[sides-1], side3b[0],side3a[0],side2d[sides-1]);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mesh.quad(side3e[0], side3f[0],side2g[sides-1],side2h[sides-1]);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//3~4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mesh.quad(side3d[sides-1], side4a[0],side4e[0],side3h[sides-1]);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mesh.quad(side3c[sides-1], side3g[sides-1],side4f[0],side4b[0]);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mesh.quad(side3c[sides-1], side4b[0],side4a[0],side3d[sides-1]);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前面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mesh.quad(side4e[0], side4f[0],side3g[sides-1],side3h[sides-1]);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後面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沿圓周通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//1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mesh.quad(side1h[sides-1], side1d[0],side1a[0],side1e[sides-1]);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mesh.quad(side1c[0], side1g[sides-1],side1f[sides-1],side1b[0]);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mesh.quad(side1g[sides-1], side1c[0],side1d[0],side1h[sides-1]);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mesh.quad(side1f[sides-1], side1e[sides-1],side1a[0],side1b[0]);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//2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mesh.quad(side2h[sides-1], side2d[0],side2a[0],side2e[sides-1]);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mesh.quad(side2c[0], side2g[sides-1],side2f[sides-1],side2b[0]);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mesh.quad(side2g[sides-1], side2c[0],side2d[0],side2h[sides-1]);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mesh.quad(side2f[sides-1], side2e[sides-1],side2a[0],side2b[0]);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//3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mesh.quad(side3h[sides-1], side3d[0],side3a[0],side3e[sides-1]);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mesh.quad(side3c[0], side3g[sides-1],side3f[sides-1],side3b[0]);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mesh.quad(side3g[sides-1], side3c[0],side3d[0],side3h[sides-1]);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mesh.quad(side3f[sides-1], side3e[sides-1],side3a[0],side3b[0]);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eastAsia="Calibri" w:cs="微軟正黑體 Light"/>
          <w:b w:val="false"/>
          <w:bCs w:val="false"/>
          <w:szCs w:val="24"/>
        </w:rPr>
        <w:t>//4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mesh.quad(side4h[sides-1], side4d[0],side4a[0],side4e[sides-1]);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mesh.quad(side4c[0], side4g[sides-1],side4f[sides-1],side4b[0]);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外側面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mesh.quad(side4g[sides-1], side4c[0],side4d[0],side4h[sides-1]);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上面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mesh.quad(side4f[sides-1], side4e[sides-1],side4a[0],side4b[0]);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下面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