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4.24  </w:t>
      </w:r>
      <w:r>
        <w:rPr>
          <w:rFonts w:ascii="標楷體" w:hAnsi="標楷體" w:cs="微軟正黑體 Light" w:eastAsia="標楷體"/>
          <w:b/>
          <w:sz w:val="36"/>
          <w:szCs w:val="36"/>
        </w:rPr>
        <w:t>圓周多斜圓柱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Sketch2D = Core.Sketch2D;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Vector2D = Core.Vector2D;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Vector3D = Core.Vector3D;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Template Code: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 xml:space="preserve">{ "id": "bigTopDia",  "displayName": "Big Top Diameter", "type": "length", "rangeMin": 0,   "rangeMax": 50, "default": 10.0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{ "id": "bigBottomDia", "displayName": "Big Bottom Diameter", "type": "length", "rangeMin": 0,   "rangeMax": 50, "default": 20.0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"number",    "displayName": "Number of Cylinder", "type": "int", "rangeMin": 1, "rangeMax": 20,  "default": 5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 xml:space="preserve">{ "id": "diaTop",   "displayName": "Top Diameter",  "type": "length", "rangeMin": 0,   "rangeMax": 50, "default": 10.0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{ "id": "dia",  "displayName": "Bottom Diameter", "type": "length", "rangeMin": 0,   "rangeMax": 50, "default": 20.0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"height", "displayName": "Height",   "type": "length", "rangeMin": 0, "rangeMax": 50, "default": 10.0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{ "id": "res",    "displayName": "Resolution", "type": "int", "rangeMin": 3, "rangeMax": 50,  "default": 10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"x_pos",  "displayName": "Bottom x position","type": "float","rangeMin": -50,"rangeMax": 50,"default": 0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"y_pos",  "displayName": "Bottom y position", "type": "float","rangeMin": -50,"rangeMax": 50, 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"z_pos", "displayName": "Bottom z position", "type": "float","rangeMin": -50, "rangeMax": 50,"default": 0 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function process(params) 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bigTopDia= params["bigTopDia"];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bigBottomDia = params["bigBottomDia"];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number= params["number"];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diaTop = params["diaTop"];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dia = params["dia"];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height = params["height"];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res = params["res"];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取解析度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r2Top=diaTop/2.0;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r2 = dia/2.0;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br/>
        <w:tab/>
        <w:tab/>
        <w:t xml:space="preserve">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設定解析度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*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外圈半徑當作分割值，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  <w:t xml:space="preserve"> 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之後就是三角形數量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params["x_pos"];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params["y_pos"];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params["z_pos"];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mesh = new Mesh3D();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 xml:space="preserve">for (var k = 0; k &lt; number; k++) {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掃描大圈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 xml:space="preserve">var bigAngle= Math.PI*2.0*k/number;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大圈角度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bigBottomX=bigBottomDia* Math.cos( bigAngle);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底部中心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座標   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bigBottomY= bigBottomDia*Math.sin( bigAngle);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底部中心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 xml:space="preserve">var bigTopX=bigTopDia* Math.cos( bigAngle);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頂部中心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 xml:space="preserve">var bigTopY= bigTopDia*Math.sin( bigAngle);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頂部中心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inL = [x_pos+bigBottomX,y_pos+bigBottomY,z_pos+0];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設定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度內圈底部點為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目前內圈底部點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inH = [x_pos+bigTopX,y_pos+bigTopY,z_pos+height];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度內圈頂部點為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目前頂圈底部點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outL = [x_pos+bigBottomX+r2,y_pos+bigBottomY,z_pos+0];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度外圈底部點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目前外圈底部點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outH = [x_pos+bigTopX+r2Top,y_pos+bigTopY,z_pos+height];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度外圈頂部點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目前外圈頂部點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for (var i = 0; i &lt; res; i++) {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a = (i+1)/res* Math.PI*2.0;  </w:t>
        <w:br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由０開始環繞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360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度取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ndivs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個角度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s = Math.sin(a);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c = Math.cos(a);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         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準備順時鐘繞取點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nextinL = [x_pos+bigBottomX, y_pos+bigBottomY,z_pos+0];  </w:t>
        <w:br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//-a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度內圈底部點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nextinH = [x_pos+bigTopX, y_pos+bigTopY, z_pos+height];</w:t>
        <w:br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//-a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度內圈頂部點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nextoutL = [x_pos+bigBottomX+r2*c, y_pos+bigBottomY-r2*s,z_pos+ 0];  </w:t>
        <w:br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//-a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度外圈底部點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nextoutH = [x_pos+bigTopX+r2Top*c, y_pos+bigTopY-r2Top*s, z_pos+height];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  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//-a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度外圈頂部點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mesh.triangle(inH, outH, nextoutH);      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 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頂部三角形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mesh.quad(outL, nextoutL,nextoutH,outH);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外部四角形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mesh.triangle(inL,nextoutL,outL);             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底部三角形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更新所有目前四點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inL  = nextinL;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inH  = nextinH;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outL = nextoutL;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outH = nextoutH;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solid = Solid.make(mesh);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return solid;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pPr>
      <w:r>
        <w:rPr>
          <w:rFonts w:eastAsia="Calibri" w:cs="微軟正黑體 Light" w:ascii="標楷體" w:hAnsi="標楷體"/>
          <w:b w:val="false"/>
          <w:bCs w:val="false"/>
          <w:sz w:val="36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