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4.26  </w:t>
      </w:r>
      <w:r>
        <w:rPr>
          <w:rFonts w:ascii="標楷體" w:hAnsi="標楷體" w:cs="微軟正黑體 Light" w:eastAsia="標楷體"/>
          <w:b/>
          <w:sz w:val="36"/>
          <w:szCs w:val="36"/>
        </w:rPr>
        <w:t>並排多斜圓柱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Sketch2D = Core.Sketch2D;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Vector2D = Core.Vector2D;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Vector3D = Core.Vector3D;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Template Code: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"rangeX", "displayName": "x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方向排距</w:t>
      </w:r>
      <w:r>
        <w:rPr>
          <w:rFonts w:eastAsia="Calibri" w:cs="微軟正黑體 Light"/>
          <w:b w:val="false"/>
          <w:bCs w:val="false"/>
          <w:szCs w:val="24"/>
        </w:rPr>
        <w:t xml:space="preserve">", "type": "length", "rangeMin": 0,   "rangeMax": 100, "default": 10.0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"rangeY", "displayName": "y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方向列距</w:t>
      </w:r>
      <w:r>
        <w:rPr>
          <w:rFonts w:eastAsia="Calibri" w:cs="微軟正黑體 Light"/>
          <w:b w:val="false"/>
          <w:bCs w:val="false"/>
          <w:szCs w:val="24"/>
        </w:rPr>
        <w:t xml:space="preserve">", "type": "length", "rangeMin": 0,   "rangeMax": 100, "default": 20.0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"id": "numberX", "displayName": "x 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方向排數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 20,  "default": 5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"id": "numberY", "displayName": "y 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方向排數</w:t>
      </w:r>
      <w:r>
        <w:rPr>
          <w:rFonts w:eastAsia="Calibri" w:cs="微軟正黑體 Light"/>
          <w:b w:val="false"/>
          <w:bCs w:val="false"/>
          <w:szCs w:val="24"/>
        </w:rPr>
        <w:t>", "type": "int", "rangeMin": 1, "rangeMax": 20,  "default": 5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"id": "diaTop",  "displayName": "Top Diameter", "type": "length", "rangeMin": 0,   "rangeMax": 20, "default": 2.0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"id": "dia",     "displayName": "Bottom Diameter", "type": "length", "rangeMin": 0,   "rangeMax": 20, "default": 5.0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"height", "displayName": "Height",  "type": "length", "rangeMin": 0, "rangeMax": 50, "default": 10.0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"res",  "displayName": "Resolution", "type": "int", "rangeMin": 3, "rangeMax": 50,  "default": 10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"x_pos_Top",  "displayName": "Top x position","type": "float","rangeMin": -20,"rangeMax": 20,"default": 4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"y_pos_Top",  "displayName": "Top y position", "type": "float","rangeMin": -20,"rangeMax": 20, 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  "displayName": "Bottom x position","type": "float","rangeMin": -20,"rangeMax": 20,"default": 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  "displayName": "Bottom y position", "type": "float","rangeMin": -20,"rangeMax": 20, 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 "displayName": "Bottom z position", "type": "float","rangeMin": 0, "rangeMax": 20,"default": 0 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function process(params) 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rangeX= params["rangeX"];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rangeY = params["rangeY"];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numberX= params["numberX"];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numberY= params["numberY"];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diaTop = params["diaTop"];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dia = params["dia"];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height = params["height"];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res = params["res"];  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取解析度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r2Top=diaTop/2.0;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 = dia/2.0;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設定解析度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*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外圈半徑當作分割值，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之後就是三角形數量</w:t>
      </w:r>
    </w:p>
    <w:p>
      <w:pPr>
        <w:pStyle w:val="Normal"/>
        <w:shd w:fill="EEEEEE" w:val="clear"/>
        <w:rPr>
          <w:rFonts w:ascii="Calibri" w:hAnsi="Calibri" w:cs="微軟正黑體 Light" w:eastAsia="Calibri"/>
          <w:b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params["x_pos"];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params["y_pos"];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params["z_pos"];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x_pos_Top =params["x_pos_Top"];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y_pos_Top= params["y_pos_Top"];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 xml:space="preserve">for (var j= 0; j&lt; numberX; j++) {  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方向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for (var k = 0; k &lt; numberY; k++) {   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方向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bottomX=j*rangeX;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底圓中心點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bottomY=k*rangeY;  </w:t>
        <w:tab/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底圓中心點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inL = [x_pos+bottomX,y_pos+bottomY,z_pos+0];</w:t>
        <w:br/>
        <w:tab/>
        <w:tab/>
        <w:tab/>
        <w:t xml:space="preserve">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度內圈底部點為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目前內圈底部點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inH = [x_pos+bottomX+x_pos_Top,y_pos+bottomY+y_pos_Top,z_pos+height]; </w:t>
        <w:br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度內圈頂部點為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目前頂圈底部點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outL = [x_pos+bottomX+r2,y_pos+bottomY,z_pos+0];  </w:t>
        <w:br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目前外圈底部點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outH = [x_pos+bottomX+x_pos_Top+r2Top,y_pos+bottomY+y_pos_Top,z_pos+height]; </w:t>
        <w:br/>
        <w:tab/>
        <w:tab/>
        <w:tab/>
        <w:t xml:space="preserve">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度外圈頂部點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目前外圈頂部點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for (var i = 0; i &lt; res; i++) {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a = (i+1)/res* Math.PI*2.0;</w:t>
        <w:br/>
        <w:tab/>
        <w:tab/>
        <w:tab/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由０開始環繞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360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度取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ndivs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個角度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s = Math.sin(a);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c = Math.cos(a);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準備順時鐘繞取點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nextinL = [x_pos+bottomX, y_pos+bottomY, z_pos+0]; </w:t>
        <w:br/>
        <w:tab/>
        <w:tab/>
        <w:tab/>
        <w:t xml:space="preserve"> </w:t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度內圈底部點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nextinH = [x_pos+bottomX+x_pos_Top,y_pos+bottomY+y_pos_Top, z_pos+height]; </w:t>
        <w:br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度內圈頂部點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nextoutL = [x_pos+bottomX+r2*c, y_pos+bottomY-r2*s,z_pos+ 0];  </w:t>
        <w:br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度外圈底部點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nextoutH = [x_pos+bottomX+x_pos_Top+r2Top*c,y_pos+bottomY+y_pos_Top-r2Top*s, z_pos+height];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  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度外圈頂部點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mesh.triangle(inH, outH, nextoutH);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頂部三角形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mesh.triangle(outH, outL, nextoutL);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mesh.triangle(outH, nextoutL, nextoutH);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mesh.triangle(inL, outL, nextoutL); </w:t>
        <w:tab/>
        <w:tab/>
        <w:t xml:space="preserve">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更新所有目前四點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inL  = nextinL;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inH  = nextinH;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outL = nextoutL;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outH = nextoutH;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solid = Solid.make(mesh);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標楷體" w:cs="微軟正黑體 Light" w:ascii="標楷體" w:hAnsi="標楷體"/>
          <w:b/>
          <w:bCs w:val="false"/>
          <w:sz w:val="36"/>
          <w:szCs w:val="36"/>
        </w:rPr>
      </w:pPr>
      <w:r>
        <w:rPr>
          <w:rFonts w:eastAsia="標楷體" w:cs="微軟正黑體 Light" w:ascii="標楷體" w:hAnsi="標楷體"/>
          <w:b/>
          <w:bCs w:val="false"/>
          <w:sz w:val="36"/>
          <w:szCs w:val="36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