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4.30  </w:t>
      </w:r>
      <w:r>
        <w:rPr>
          <w:rFonts w:ascii="標楷體" w:hAnsi="標楷體" w:cs="微軟正黑體 Light" w:eastAsia="標楷體"/>
          <w:b/>
          <w:sz w:val="36"/>
          <w:szCs w:val="36"/>
        </w:rPr>
        <w:t>多螺旋體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/>
          <w:szCs w:val="24"/>
        </w:rPr>
      </w:pPr>
      <w:r>
        <w:rPr>
          <w:rFonts w:eastAsia="Calibri" w:cs="微軟正黑體 Light"/>
          <w:b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"id": "turn_angle","displayName":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旋轉度數</w:t>
      </w:r>
      <w:r>
        <w:rPr>
          <w:rFonts w:eastAsia="Calibri" w:cs="微軟正黑體 Light"/>
          <w:b w:val="false"/>
          <w:bCs w:val="false"/>
          <w:szCs w:val="24"/>
        </w:rPr>
        <w:t>","type": "float","rangeMin": 0,"rangeMax": 1000,"default": 540},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"id": "p","displayName": "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z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軸每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360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度升起距離</w:t>
      </w:r>
      <w:r>
        <w:rPr>
          <w:rFonts w:eastAsia="Calibri" w:cs="微軟正黑體 Light"/>
          <w:b w:val="false"/>
          <w:bCs w:val="false"/>
          <w:szCs w:val="24"/>
        </w:rPr>
        <w:t>","type": "float","rangeMin":  0,"rangeMax": 100,"default": 70 },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"dd","displayName":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螺旋個數</w:t>
      </w:r>
      <w:r>
        <w:rPr>
          <w:rFonts w:eastAsia="Calibri" w:cs="微軟正黑體 Light"/>
          <w:b w:val="false"/>
          <w:bCs w:val="false"/>
          <w:szCs w:val="24"/>
        </w:rPr>
        <w:t>", "type": "int", "rangeMin": 1,  "rangeMax": 5,  "default": 2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"id": "x8_pos","displayName": "x8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"id": "z8_pos","displayName": "z8 position","type": "float","rangeMin":  0,"rangeMax": 100,"default": 10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"x7_pos","displayName": "x7 position","type":</w:t>
      </w:r>
      <w:r>
        <w:rPr>
          <w:rFonts w:eastAsia="Calibri" w:cs="微軟正黑體 Light"/>
          <w:b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>"float","rangeMin": 0,"rangeMax": 100,"default": 23},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"id": "z7_pos","displayName": "z7 position","type": "float","rangeMin":  0,"rangeMax": 100,"default": 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"id": "x6_pos","displayName": "x6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"id": "z6_pos","displayName": "z6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"id": "x5_pos","displayName": "x5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id": "z5_pos","displayName": "z5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"x4_pos","displayName": "x4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"id": "z4_pos","displayName": "z4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"id": "x3_pos","displayName": "x3 position","type": "float","rangeMin": 0,"rangeMax": 100,"default":20},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"z3_pos","displayName": "z3 position","type": "float","rangeMin":  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"x2_pos","displayName": "x2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"z2_pos","displayName": "z2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"x1_pos","displayName": "x1 position","type": "float","rangeMin": 0,"rangeMax": 100,"default":20},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"sides","displayName": "NumOfSides", "type": "int", "rangeMin": 3,  "rangeMax": 360,  "default": 360 },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"z_pos","displayName": "z position","type": "float","rangeMin": -100,"rangeMax": 100,"default": 0}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function process(params) {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turn_angle=params.turn_angle;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p = params.p;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dd=params.dd;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x9_pos = params.x1_pos;  </w:t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第九層取與第一層同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z9_pos = params.z1_pos;  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第九層取與第一層同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x8_pos = params.x8_pos;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z8_pos = params.z8_pos;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x7_pos = params.x7_pos;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z7_pos = params.z7_pos;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>var x6_pos = params.x6_pos;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z6_pos = params.z6_pos;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x5_pos = params.x5_pos;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z5_pos = params.z5_pos;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x4_pos = params.x4_pos;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z4_pos = params.z4_pos;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x3_pos = params.x3_pos;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z3_pos = params.z3_pos;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x2_pos = params.x2_pos;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z2_pos = params.z2_pos;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x1_pos = params.x1_pos;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z1_pos = params.z1_pos;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tr9 = x9_pos;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tr8 = x8_pos;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tr7 = x7_pos;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tr6 = x6_pos;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tr5 = x5_pos;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tr4 = 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tr3 = 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tr2 = 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tr1 = x1_pos;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sides = params.sides;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angle = turn_angle/360*2*Math.PI / sides;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mesh = new Mesh3D();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side1=[];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side2=[];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side3=[];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side4=[];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side5=[];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side6=[];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side7=[];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side8=[];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side9=[];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for (var j = 0 ; j &lt;dd ;j++) 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ab/>
        <w:t>side1[j]=[];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ab/>
        <w:t>side2[j]=[];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ab/>
        <w:t>side3[j]=[];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ab/>
        <w:t>side4[j]=[];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ab/>
        <w:t>side5[j]=[];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ab/>
        <w:t>side6[j]=[];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</w:t>
      </w:r>
      <w:r>
        <w:rPr>
          <w:rFonts w:eastAsia="Calibri" w:cs="微軟正黑體 Light"/>
          <w:b/>
          <w:szCs w:val="24"/>
        </w:rPr>
        <w:tab/>
      </w:r>
      <w:r>
        <w:rPr>
          <w:rFonts w:eastAsia="Calibri" w:cs="微軟正黑體 Light"/>
          <w:b w:val="false"/>
          <w:bCs w:val="false"/>
          <w:szCs w:val="24"/>
        </w:rPr>
        <w:t>side7[j]=[];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ab/>
        <w:t>side8[j]=[];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ab/>
        <w:t>side9[j]=[];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tz;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tx1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ty1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tx2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ty2;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tx3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ty3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tx4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ty4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tx5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ty5;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tx6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ty6;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tx7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ty7 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tx8;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ty8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tx9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ty9 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anglen=2*Math.PI/dd;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for (var n=0; n&lt; dd; n++)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{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for (var i =0; i &lt; sides; i++) 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設定各點座標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  {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tz=i*angle/2/Math.PI*p;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//z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軸升起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tx1 = tr1 * Math.cos(i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ty1 = tr1 * Math.sin(i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tx2 = tr2 * Math.cos(i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ty2 = tr2 * Math.sin(i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tx3 = tr3 * Math.cos(i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ty3 = tr3 * Math.sin(i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>tx4 = tr4 * Math.cos(i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 </w:t>
        <w:tab/>
        <w:t>ty4 = tr4 * Math.sin(i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tx5 = tr5 * Math.cos(i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ty5 = tr5 * Math.sin(i * angle+n*anglen);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tx6 = tr6 * Math.cos(i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ty6 = tr6 * Math.sin(i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tx7 = tr7 * Math.cos(i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ty7 = tr7 * Math.sin(i * angle+n*anglen);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tx8 = tr8 * Math.cos(i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ty8 = tr8 * Math.sin(i * angle+n*anglen);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tx9 = tr9 * Math.cos(i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>ty9 = tr9 * Math.sin(i * 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side1[n][i]=([x_pos+tx1, y_pos+ty1, z_pos+z1_pos+tz]);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side2[n][i]=([x_pos+tx2, y_pos+ty2, z_pos+z2_pos+tz]);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side3[n][i]=([x_pos+tx3, y_pos+ty3, z_pos+z3_pos+tz]);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side4[n][i]=([x_pos+tx4, y_pos+ty4, z_pos+z4_pos+tz]);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side5[n][i]=([x_pos+tx5, y_pos+ty5, z_pos+z5_pos+tz]);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side6[n][i]=([x_pos+tx6, y_pos+ty6, z_pos+z6_pos+tz]);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side7[n][i]=([x_pos+tx7, y_pos+ty7, z_pos+z7_pos+tz]);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side8[n][i]=([x_pos+tx8, y_pos+ty8, z_pos+z8_pos+tz]);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ab/>
        <w:t>side9[n][i]=([x_pos+tx9, y_pos+ty9, z_pos+z9_pos+tz]);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  }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/>
          <w:szCs w:val="24"/>
        </w:rPr>
        <w:tab/>
      </w:r>
      <w:r>
        <w:rPr>
          <w:rFonts w:eastAsia="Calibri" w:cs="微軟正黑體 Light"/>
          <w:b w:val="false"/>
          <w:bCs w:val="false"/>
          <w:szCs w:val="24"/>
        </w:rPr>
        <w:t xml:space="preserve">for ( i = 0; i &lt; sides-1; i++)   </w:t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用四邊形掃邊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不包含最後封口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{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ab/>
        <w:tab/>
        <w:tab/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掃邊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mesh.quad(side1[n][i], side1[n][i+1],side2[n][i+1],side2[n][i]);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mesh.quad(side2[n][i], side2[n][i+1],side3[n][i+1],side3[n][i]);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mesh.quad(side3[n][i], side3[n][i+1],side4[n][i+1],side4[n][i]);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mesh.quad(side4[n][i], side4[n][i+1],side5[n][i+1],side5[n][i]);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mesh.quad(side5[n][i], side5[n][i+1],side6[n][i+1],side6[n][i]);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mesh.quad(side6[n][i], side6[n][i+1],side7[n][i+1],side7[n][i]);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mesh.quad(side7[n][i], side7[n][i+1],side8[n][i+1],side8[n][i]);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mesh.quad(side8[n][i], side8[n][i+1],side9[n][i+1],side9[n][i]); 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}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起始四邊形掃邊封口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</w:t>
      </w: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mesh.quad(side1[n][0], side2[n][0],side3[n][0],side4[n][0]);                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mesh.quad(side1[n][0], side4[n][0],side5[n][0],side6[n][0]);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mesh.quad(side1[n][0], side6[n][0],side7[n][0],side8[n][0]);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ab/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最後四邊形掃邊封口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mesh.quad(side1[n][sides-1], side8[n][sides-1],side7[n][sides-1],side6[n][sides-1]</w:t>
        <w:tab/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mesh.quad(side1[n][sides-1], side6[n][sides-1],side5[n][sides-1],side4[n][sides-1]);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mesh.quad(side1[n][sides-1], side4[n][sides-1],side3[n][sides-1],side2[n][sides-1]);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Solid.make(mesh);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標楷體" w:cs="微軟正黑體 Light" w:ascii="標楷體" w:hAnsi="標楷體"/>
          <w:b/>
          <w:bCs w:val="false"/>
          <w:sz w:val="36"/>
          <w:szCs w:val="24"/>
        </w:rPr>
      </w:pPr>
      <w:r>
        <w:rPr>
          <w:rFonts w:eastAsia="標楷體" w:cs="微軟正黑體 Light" w:ascii="標楷體" w:hAnsi="標楷體"/>
          <w:b/>
          <w:bCs w:val="false"/>
          <w:sz w:val="36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paragraph" w:styleId="1">
    <w:name w:val="標題 1"/>
    <w:basedOn w:val="Style15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3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4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5">
    <w:name w:val="標題"/>
    <w:basedOn w:val="Normal"/>
    <w:next w:val="Style16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6">
    <w:name w:val="內文"/>
    <w:basedOn w:val="Normal"/>
    <w:pPr>
      <w:spacing w:lineRule="auto" w:line="288" w:before="0" w:after="140"/>
    </w:pPr>
    <w:rPr/>
  </w:style>
  <w:style w:type="paragraph" w:styleId="Style17">
    <w:name w:val="清單"/>
    <w:basedOn w:val="Style16"/>
    <w:pPr/>
    <w:rPr>
      <w:rFonts w:cs="Droid Sans Fallback"/>
    </w:rPr>
  </w:style>
  <w:style w:type="paragraph" w:styleId="Style18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19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