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4.32  </w:t>
      </w:r>
      <w:r>
        <w:rPr>
          <w:rFonts w:ascii="標楷體" w:hAnsi="標楷體" w:cs="微軟正黑體 Light" w:eastAsia="標楷體"/>
          <w:b/>
          <w:sz w:val="36"/>
          <w:szCs w:val="36"/>
        </w:rPr>
        <w:t>多扭轉柱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Debug = Core.Debug;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Path2D = Core.Path2D;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params = [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"turn_angle","displayName":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z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軸公旋旋轉度數</w:t>
      </w:r>
      <w:r>
        <w:rPr>
          <w:rFonts w:eastAsia="Calibri" w:cs="微軟正黑體 Light"/>
          <w:b w:val="false"/>
          <w:bCs w:val="false"/>
          <w:szCs w:val="24"/>
        </w:rPr>
        <w:t>","type": "float","rangeMin": 0,"rangeMax": 360,"default": 180},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"twist_angle","displayName": "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自旋度數</w:t>
      </w:r>
      <w:r>
        <w:rPr>
          <w:rFonts w:eastAsia="Calibri" w:cs="微軟正黑體 Light"/>
          <w:b w:val="false"/>
          <w:bCs w:val="false"/>
          <w:szCs w:val="24"/>
        </w:rPr>
        <w:t>","type": "float","rangeMin": 0,"rangeMax": 360,"default": 180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"turn_times","displayName":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z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軸公旋放大倍數</w:t>
      </w:r>
      <w:r>
        <w:rPr>
          <w:rFonts w:eastAsia="Calibri" w:cs="微軟正黑體 Light"/>
          <w:b w:val="false"/>
          <w:bCs w:val="false"/>
          <w:szCs w:val="24"/>
        </w:rPr>
        <w:t>","type": "float","rangeMin": 0,"rangeMax": 10,"default": 1},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"twist_times","displayName": "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自旋放大倍數</w:t>
      </w:r>
      <w:r>
        <w:rPr>
          <w:rFonts w:eastAsia="Calibri" w:cs="微軟正黑體 Light"/>
          <w:b w:val="false"/>
          <w:bCs w:val="false"/>
          <w:szCs w:val="24"/>
        </w:rPr>
        <w:t>","type": "float","rangeMin": 0,"rangeMax": 10,"default": 1 },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"dd","displayName":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方柱繞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z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軸分身個數</w:t>
      </w:r>
      <w:r>
        <w:rPr>
          <w:rFonts w:eastAsia="Calibri" w:cs="微軟正黑體 Light"/>
          <w:b w:val="false"/>
          <w:bCs w:val="false"/>
          <w:szCs w:val="24"/>
        </w:rPr>
        <w:t>", "type": "int", "rangeMin": 1,  "rangeMax": 8,  "default": 5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"sideLength","displayName": "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柱邊長</w:t>
      </w:r>
      <w:r>
        <w:rPr>
          <w:rFonts w:eastAsia="Calibri" w:cs="微軟正黑體 Light"/>
          <w:b w:val="false"/>
          <w:bCs w:val="false"/>
          <w:szCs w:val="24"/>
        </w:rPr>
        <w:t>","type": "float","rangeMin": 0,"rangeMax": 10,"default": 4},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"x1_pos","displayName":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起始層柱中心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x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  <w:r>
        <w:rPr>
          <w:rFonts w:eastAsia="Calibri" w:cs="微軟正黑體 Light"/>
          <w:b w:val="false"/>
          <w:bCs w:val="false"/>
          <w:szCs w:val="24"/>
        </w:rPr>
        <w:t>","type": "float","rangeMin": 0,"rangeMax": 20,"default":10},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"y1_pos","displayName": "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起始層柱中心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y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  <w:r>
        <w:rPr>
          <w:rFonts w:eastAsia="Calibri" w:cs="微軟正黑體 Light"/>
          <w:b w:val="false"/>
          <w:bCs w:val="false"/>
          <w:szCs w:val="24"/>
        </w:rPr>
        <w:t>","type": "float","rangeMin":  0,"rangeMax": 20,"default":10},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"height", "displayName": "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高度</w:t>
      </w:r>
      <w:r>
        <w:rPr>
          <w:rFonts w:eastAsia="Calibri" w:cs="微軟正黑體 Light"/>
          <w:b w:val="false"/>
          <w:bCs w:val="false"/>
          <w:szCs w:val="24"/>
        </w:rPr>
        <w:t>", "type": "length",  "rangeMin": 1, "rangeMax": 200, "default": 50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{ "id": "layers","displayName": "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層數</w:t>
      </w:r>
      <w:r>
        <w:rPr>
          <w:rFonts w:eastAsia="Calibri" w:cs="微軟正黑體 Light"/>
          <w:b w:val="false"/>
          <w:bCs w:val="false"/>
          <w:szCs w:val="24"/>
        </w:rPr>
        <w:t>", "type": "int", "rangeMin": 3,  "rangeMax": 360,  "default": 360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"x_pos","displayName": "x position","type": "float","rangeMin": -100,"rangeMax":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"y_pos","displayName": "y position","type": "float","rangeMin": -100,"rangeMax":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"z_pos","displayName": "z position","type": "float","rangeMin": -100,"rangeMax": 100,"default": 0}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function process(params) {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turn_angle=params.turn_angle;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twist_angle=params.twist_angle;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turn_times=params.turn_times;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twist_times=params.twist_times;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dd=params.dd;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sideLength=params.sideLength;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x1_pos = params.x1_pos;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y1_pos = params.y1_pos;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height = params.height;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layers = params.layers;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 = params.x_pos;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 = params.y_pos;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z_pos = params.z_pos;</w:t>
      </w:r>
    </w:p>
    <w:p>
      <w:pPr>
        <w:pStyle w:val="Normal"/>
        <w:shd w:fill="EEEEEE" w:val="clear"/>
        <w:rPr>
          <w:rFonts w:eastAsia="Calibri"/>
          <w:b w:val="false"/>
          <w:bCs w:val="false"/>
        </w:rPr>
      </w:pPr>
      <w:r>
        <w:rPr>
          <w:rFonts w:eastAsia="Calibri"/>
          <w:b w:val="false"/>
          <w:bCs w:val="false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var mesh = new Mesh3D();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      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宣告各層各點座標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p1=[];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p2=[];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p3=[];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p4=[];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for (var j = 0 ; j &lt;dd ;j++) {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p1[j]=[];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p2[j]=[];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p3[j]=[];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p4[j]=[]; }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        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座標暫存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tz;   </w:t>
        <w:tab/>
        <w:tab/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每層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z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tx1 ;</w:t>
        <w:tab/>
        <w:tab/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自轉離柱中心點座標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ty1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tx2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ty2;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tx3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ty3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tx4 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ty4 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bx1 ; </w:t>
        <w:tab/>
        <w:tab/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柱中心點公轉與分身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xy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by1 ;</w:t>
      </w:r>
    </w:p>
    <w:p>
      <w:pPr>
        <w:pStyle w:val="Normal"/>
        <w:shd w:fill="EEEEEE" w:val="clear"/>
        <w:rPr>
          <w:rFonts w:eastAsia="Calibri"/>
          <w:b w:val="false"/>
          <w:bCs w:val="false"/>
        </w:rPr>
      </w:pPr>
      <w:r>
        <w:rPr>
          <w:rFonts w:eastAsia="Calibri"/>
          <w:b w:val="false"/>
          <w:bCs w:val="false"/>
        </w:rPr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small_angle=twist_angle/layers*2*Math.PI/360;  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自旋每層角度增加量徑度量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big_angle=turn_angle/layers*2*Math.PI/360;  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公轉每層角度增加量徑度量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height_inc=height/layers; 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自旋每層角度增加量徑度量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angle45 = 45/360*2*Math.PI ;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中心點距各點角度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centerAngle=Math.atan(y1_pos/x1_pos); </w:t>
        <w:tab/>
        <w:tab/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中心點角度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anglen=2*Math.PI/dd;  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分身每次旋轉角度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var small_radius=Math.sqrt(2)*sideLength;</w:t>
        <w:tab/>
        <w:tab/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自轉半徑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small_radius_inc=small_radius*(twist_times-1)/layers; 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自轉半徑每層增量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big_radius=Math.sqrt(x1_pos*x1_pos+y1_pos*y1_pos); 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公轉半徑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big_radius_inc=big_radius*(turn_times-1)/layers; </w:t>
        <w:br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公轉半徑每層增量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 xml:space="preserve">for (var n=0; n&lt; dd; n++)     </w:t>
        <w:tab/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對所有柱子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 xml:space="preserve">{    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for (var i =0; i &lt; layers; i++)  </w:t>
        <w:tab/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設定各點座標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{     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 xml:space="preserve">tz=i*height_inc;  </w:t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//z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軸每層升起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 xml:space="preserve">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以下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點自轉離柱中心點座標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tx1 = (small_radius+i*small_radius_inc)*Math.cos(angle45*5+i* small_angle);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ty1 =(small_radius+i*small_radius_inc)*Math.sin(angle45*5+i* small_angle);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tx2 =(small_radius+i*small_radius_inc)*Math.cos(angle45*7+i* small_angle);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ty2 =(small_radius+i*small_radius_inc)*Math.sin(angle45*7+i* small_angle);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tx3 =(small_radius+i*small_radius_inc)*Math.cos(angle45+i* small_angle);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ty3 = (small_radius+i*small_radius_inc)*Math.sin(angle45+i* small_angle);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tx4 =(small_radius+i*small_radius_inc)*Math.cos(angle45*3+i* small_angle);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ty4 = (small_radius+i*small_radius_inc)*Math.sin(angle45*3+i* small_angle);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ab/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以下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8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點柱中心點公轉與分身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xy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bx1 = (big_radius+i*big_radius_inc)*Math.cos(centerAngle+i*big_angle+n*anglen);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 </w:t>
      </w:r>
      <w:r>
        <w:rPr>
          <w:rFonts w:eastAsia="Calibri" w:cs="微軟正黑體 Light"/>
          <w:b w:val="false"/>
          <w:bCs w:val="false"/>
          <w:szCs w:val="24"/>
        </w:rPr>
        <w:t>by1 =(big_radius+i*big_radius_inc)*Math.sin(centerAngle+i*big_angle+n*anglen);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p1[n][i]=([x_pos+tx1+bx1, y_pos+ty1+by1, z_pos+tz]);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p2[n][i]=([x_pos+tx2+bx1, y_pos+ty2+by1, z_pos+tz]);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p3[n][i]=([x_pos+tx3+bx1, y_pos+ty3+by1, z_pos+tz]);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p4[n][i]=([x_pos+tx4+bx1, y_pos+ty4+by1, z_pos+tz]);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用四邊形掃邊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不包含最後封口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for ( i = 0; i &lt; layers-1; i++) </w:t>
        <w:tab/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   {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 xml:space="preserve"> mesh.quad(p1[n][i], p2[n][i],p2[n][i+1],p1[n][i+1]);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 xml:space="preserve">mesh.quad(p2[n][i], p3[n][i],p3[n][i+1],p2[n][i+1]);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 xml:space="preserve">mesh.quad(p3[n][i], p4[n][i],p4[n][i+1],p3[n][i+1]);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ab/>
        <w:tab/>
        <w:t xml:space="preserve">mesh.quad(p4[n][i], p1[n][i],p1[n][i+1],p4[n][i+1]);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   }</w:t>
        <w:tab/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mesh.quad(p1[n][0], p4[n][0],p3[n][0],p2[n][0]); </w:t>
        <w:br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起始四邊形封底   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mesh.quad(p1[n][layers-1], p2[n][layers-1],p3[n][layers-1],p4[n][layers-1]); </w:t>
        <w:br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最後四邊形封頂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return Solid.make(mesh);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widowControl/>
        <w:shd w:fill="EEEEEE" w:val="clear"/>
        <w:spacing w:lineRule="exact" w:line="360" w:before="280" w:after="280"/>
        <w:jc w:val="left"/>
        <w:rPr>
          <w:rFonts w:eastAsia="標楷體" w:cs="微軟正黑體 Light" w:ascii="標楷體" w:hAnsi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