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4.34   </w:t>
      </w:r>
      <w:r>
        <w:rPr>
          <w:rFonts w:ascii="標楷體" w:hAnsi="標楷體" w:cs="微軟正黑體 Light" w:eastAsia="標楷體"/>
          <w:b/>
          <w:sz w:val="36"/>
          <w:szCs w:val="36"/>
        </w:rPr>
        <w:t>八點型柱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Debug = Core.Debug;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Mesh3D = Core.Mesh3D;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Path2D = Core.Path2D;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Plugin = Core.Plugin;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Tess = Core.Tess;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var Solid = Core.Solid;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params = [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"x8_pos","displayName": "x8 position","type": "float","rangeMin": 0,"rangeMax": 100,"default": 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"z8_pos","displayName": "z8 position","type": "float","rangeMin":  0,"rangeMax": 100,"default": 80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"x7_pos","displayName": "x7 position","type": "float","rangeMin": 0,"rangeMax": 100,"default": 32},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"z7_pos","displayName": "z7 position","type": "float","rangeMin":  0,"rangeMax": 100,"default": 70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"x6_pos","displayName": "x6 position","type": "float","rangeMin": 0,"rangeMax": 100,"default": 40},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"z6_pos","displayName": "z6 position","type": "float","rangeMin":  0,"rangeMax": 100,"default": 60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"x5_pos","displayName": "x5 position","type": "float","rangeMin": 0,"rangeMax": 100,"default": 18},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"z5_pos","displayName": "z5 position","type": "float","rangeMin":  0,"rangeMax": 100,"default": 50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"x4_pos","displayName": "x4 position","type": "float","rangeMin": 0,"rangeMax": 100,"default": 20},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"z4_pos","displayName": "z4 position","type": "float","rangeMin":  0,"rangeMax": 100,"default": 40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"x3_pos","displayName": "x3 position","type": "float","rangeMin": 0,"rangeMax": 100,"default":21},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"z3_pos","displayName": "z3 position","type": "float","rangeMin":  0,"rangeMax": 100,"default": 30},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"x2_pos","displayName": "x2 position","type": "float","rangeMin": 0,"rangeMax": 100,"default":18},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"z2_pos","displayName": "z2 position","type": "float","rangeMin":  0,"rangeMax": 100,"default":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"x1_pos","displayName": "x1 position","type": "float","rangeMin": 0,"rangeMax": 100,"default":10},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"id": "deep", "displayName": "</w:t>
      </w:r>
      <w:r>
        <w:rPr>
          <w:rFonts w:ascii="Calibri" w:hAnsi="Calibri" w:cs="微軟正黑體 Light" w:eastAsia="標楷體"/>
          <w:b w:val="false"/>
          <w:bCs w:val="false"/>
          <w:szCs w:val="24"/>
        </w:rPr>
        <w:t>深度</w:t>
      </w:r>
      <w:r>
        <w:rPr>
          <w:rFonts w:eastAsia="Calibri" w:cs="微軟正黑體 Light"/>
          <w:b w:val="false"/>
          <w:bCs w:val="false"/>
          <w:szCs w:val="24"/>
        </w:rPr>
        <w:t>", "type": "length",      "rangeMin": 1,      "rangeMax": 100,      "default": 20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{   "id": "z_pos","displayName": "z position","type": "float","rangeMin": -100,"rangeMax": 100,"default": 0}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>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 xml:space="preserve">function process(params) {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x8_pos = params.x8_pos;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z8_pos = params.z8_pos;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x7_pos = params.x7_pos;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z7_pos = params.z7_pos;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x6_pos = params.x6_pos;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z6_pos = params.z6_pos;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x5_pos = params.x5_pos;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z5_pos = params.z5_pos;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x4_pos = params.x4_pos;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z4_pos = params.z4_pos;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x3_pos = params.x3_pos;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z3_pos = params.z3_pos;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x2_pos = params.x2_pos;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z2_pos = params.z2_pos;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x1_pos = params.x1_pos;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z1_pos = params.z1_pos;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x_pos = params.x_pos;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y_pos = params.y_pos;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z_pos = params.z_pos;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deep = params.deep;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  <w:t>var mesh = new Mesh3D();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 xml:space="preserve"> 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各點座標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front1=[x_pos+x1_pos, y_pos, z_pos+ z1_pos];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front2=[x_pos+x2_pos, y_pos, z_pos+ z2_pos];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front3=[x_pos+x3_pos, y_pos, z_pos+ z3_pos];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front4=[x_pos+x4_pos, y_pos, z_pos+ z4_pos];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front5=[x_pos+x5_pos, y_pos, z_pos+ z5_pos];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front6=[x_pos+x6_pos, y_pos, z_pos+ z6_pos];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front7=[x_pos+x7_pos, y_pos, z_pos+ z7_pos];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front8=[x_pos+x8_pos, y_pos, z_pos+ z8_pos];</w:t>
      </w:r>
    </w:p>
    <w:p>
      <w:pPr>
        <w:pStyle w:val="Normal"/>
        <w:shd w:fill="EEEEEE" w:val="clear"/>
        <w:rPr>
          <w:rFonts w:ascii="Calibri" w:hAnsi="Calibri" w:cs="微軟正黑體 Light" w:eastAsia="Calibri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back1=[x_pos+x1_pos, y_pos+deep, z_pos+ z1_pos];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back2=[x_pos+x2_pos, y_pos+deep, z_pos+ z2_pos];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back3=[x_pos+x3_pos, y_pos+deep, z_pos+ z3_pos];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back4=[x_pos+x4_pos, y_pos+deep, z_pos+ z4_pos];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back5=[x_pos+x5_pos, y_pos+deep, z_pos+ z5_pos];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back6=[x_pos+x6_pos, y_pos+deep, z_pos+ z6_pos];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back7=[x_pos+x7_pos, y_pos+deep, z_pos+ z7_pos];</w:t>
      </w:r>
    </w:p>
    <w:p>
      <w:pPr>
        <w:pStyle w:val="Normal"/>
        <w:shd w:fill="EEEEEE" w:val="clear"/>
        <w:rPr>
          <w:rFonts w:eastAsia="Calibri" w:cs="微軟正黑體 Light"/>
          <w:b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var back8=[x_pos+x8_pos, y_pos+deep, z_pos+ z8_pos];</w:t>
      </w:r>
      <w:r>
        <w:rPr>
          <w:rFonts w:eastAsia="Calibri" w:cs="微軟正黑體 Light"/>
          <w:b/>
          <w:bCs w:val="false"/>
          <w:szCs w:val="24"/>
        </w:rPr>
        <w:br/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szCs w:val="24"/>
        </w:rPr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掃邊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mesh.quad(front1, back1, back2,front2);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mesh.quad(front2, back2, back3,front3);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>mesh.quad(front3, back3, back4,front4);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mesh.quad(front4, back4, back5,front5);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mesh.quad(front5, back5, back6,front6);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mesh.quad(front6, back6, back7,front7);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mesh.quad(front7, back7, back8,front8);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mesh.quad(front8, back8, back1,front1);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/>
          <w:szCs w:val="24"/>
        </w:rPr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封前面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mesh.quad(front1, front2, front3,front4);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mesh.quad(front3, front4, front5,front6);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mesh.quad(front5, front6, front7,front8); </w:t>
      </w:r>
    </w:p>
    <w:p>
      <w:pPr>
        <w:pStyle w:val="Normal"/>
        <w:shd w:fill="EEEEEE" w:val="clear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eastAsia="Calibri" w:cs="微軟正黑體 Light"/>
          <w:b w:val="false"/>
          <w:bCs w:val="false"/>
          <w:szCs w:val="24"/>
        </w:rPr>
        <w:tab/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封後面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 back1,  back8,  back7, back6);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 back7,  back6,  back5, back4);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szCs w:val="24"/>
        </w:rPr>
        <w:t xml:space="preserve">mesh.quad( back5,  back4,  back3, back2); </w:t>
      </w:r>
    </w:p>
    <w:p>
      <w:pPr>
        <w:pStyle w:val="Normal"/>
        <w:shd w:fill="EEEEEE" w:val="clear"/>
        <w:rPr>
          <w:rFonts w:eastAsia="Calibri" w:cs="微軟正黑體 Light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Cs w:val="24"/>
        </w:rPr>
        <w:t>return Solid.make(mesh);</w:t>
      </w:r>
    </w:p>
    <w:p>
      <w:pPr>
        <w:pStyle w:val="Normal"/>
        <w:widowControl/>
        <w:shd w:fill="EEEEEE" w:val="clear"/>
        <w:spacing w:lineRule="exact" w:line="360" w:before="280" w:after="280"/>
        <w:jc w:val="left"/>
        <w:rPr>
          <w:rFonts w:eastAsia="Calibri" w:cs="微軟正黑體 Light" w:ascii="標楷體" w:hAnsi="標楷體"/>
          <w:b w:val="false"/>
          <w:bCs w:val="false"/>
          <w:sz w:val="36"/>
          <w:szCs w:val="24"/>
        </w:rPr>
      </w:pPr>
      <w:r>
        <w:rPr>
          <w:rFonts w:eastAsia="Calibri" w:cs="微軟正黑體 Light" w:ascii="標楷體" w:hAnsi="標楷體"/>
          <w:b w:val="false"/>
          <w:bCs w:val="false"/>
          <w:sz w:val="36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