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cs="微軟正黑體 Light" w:eastAsia="標楷體"/>
          <w:b/>
          <w:sz w:val="36"/>
          <w:szCs w:val="36"/>
        </w:rPr>
      </w:pPr>
      <w:r>
        <w:rPr>
          <w:rFonts w:eastAsia="標楷體" w:cs="微軟正黑體 Light" w:ascii="標楷體" w:hAnsi="標楷體"/>
          <w:b/>
          <w:sz w:val="36"/>
          <w:szCs w:val="36"/>
        </w:rPr>
        <w:t xml:space="preserve">4.7  </w:t>
      </w:r>
      <w:r>
        <w:rPr>
          <w:rFonts w:ascii="標楷體" w:hAnsi="標楷體" w:cs="微軟正黑體 Light" w:eastAsia="標楷體"/>
          <w:b/>
          <w:sz w:val="36"/>
          <w:szCs w:val="36"/>
        </w:rPr>
        <w:t>有倒角方筒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Conversions = Core.Conversions;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Debug = Core.Debug;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Path2D = Core.Path2D;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Point2D = Core.Point2D;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Point3D = Core.Point3D;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Matrix2D = Core.Matrix2D;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Matrix3D = Core.Matrix3D;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Mesh3D = Core.Mesh3D;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Plugin = Core.Plugin;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Tess = Core.Tess;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Sketch2D = Core.Sketch2D;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Solid = Core.Solid;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Vector2D = Core.Vector2D;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Vector3D = Core.Vector3D;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var maxLen = 100;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// Round edged box shell from 2D Paths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// Template Code: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params = [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{ "id": "dimx", "displayName": "X Dim", "type": "length", "rangeMin": 1, "rangeMax": maxLen, "default": 20 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{ "id": "dimy", "displayName": "Y Dim", "type": "length", "rangeMin": 1, "rangeMax": maxLen, "default": 20 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{ "id": "dimz", "displayName": "Z Dim", "type": "length", "rangeMin": 1, "rangeMax": maxLen, "default": 20 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{ "id": "wall", "displayName": "Wall",  "type": "length", "rangeMin": 0.1, "rangeMax": 100, "default": 3 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{ "id": "rad_outer",  "displayName": "Outer Radius", "type": "length", "rangeMin": 0, "rangeMax": 40, "default": 6 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{ "id": "rad_inner",  "displayName": "inner Radius", "type": "length", "rangeMin": 0, "rangeMax": 40, "default": 6 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{   "id": "x_pos","displayName": "x position","type": "float","rangeMin": -100,"rangeMax": 100,"default": 0},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{   "id": "y_pos","displayName": "y position","type": "float","rangeMin": -100,"rangeMax": 100,"default": 0 }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];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function process(params) {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x_pos = params.x_pos;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y_pos = params.y_pos;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dimx = params["dimx"];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dimy = params["dimy"];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dimz = params["dimz"];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wall = params["wall"];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rad_outer = params["rad_outer"];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rad_inner = params["rad_inner"];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orig = [0,0,0];</w:t>
      </w:r>
    </w:p>
    <w:p>
      <w:pPr>
        <w:pStyle w:val="Normal"/>
        <w:widowControl/>
        <w:shd w:fill="EEEEEE" w:val="clear"/>
        <w:spacing w:lineRule="exact" w:line="300"/>
        <w:rPr>
          <w:rFonts w:cs="微軟正黑體 Light" w:eastAsia="Calibri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dimx = Math.max(1 ,Math.min(dimx, maxLen));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dimy = Math.max(1 ,Math.min(dimy, maxLen));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dimz = Math.max(1 ,Math.min(dimz, maxLen));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lmin = Math.min(dimx, dimy);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wall = Math.max(0.1 ,Math.min(wall, lmin/2));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rad_outer = Math.max(0.1 ,Math.min(rad_outer , lmin/2));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rad_inner = Math.max(0.1 ,Math.min(rad_inner , lmin/2));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path = new  Path2D();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// outer wall (cw)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path.moveTo(x_pos+rad_outer,y_pos+0);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path.quadraticCurveTo(x_pos+0,y_pos+0,x_pos+0,y_pos+rad_outer);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path.lineTo(x_pos+0,y_pos+dimy-rad_outer);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path.quadraticCurveTo(x_pos+0,y_pos+dimy,x_pos+rad_outer,y_pos+dimy);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path.lineTo(x_pos+dimx-rad_outer,y_pos+dimy);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path.quadraticCurveTo(x_pos+dimx,y_pos+dimy,x_pos+dimx,y_pos+dimy-rad_outer);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path.lineTo(x_pos+dimx,y_pos+rad_outer);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path.quadraticCurveTo(x_pos+dimx,y_pos+0,x_pos+dimx-rad_outer,y_pos+0);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 xml:space="preserve">path.lineTo(x_pos+rad_outer,y_pos+0); 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// inner wall (ccw)</w:t>
        <w:tab/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if (wall &lt; lmin/2) {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ab/>
        <w:t>path.moveTo(x_pos+rad_inner,y_pos+wall);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ab/>
        <w:t>path.lineTo(x_pos+dimx-rad_inner,y_pos+wall);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ab/>
        <w:t>path.quadraticCurveTo(x_pos+dimx-wall,y_pos+wall,x_pos+dimx-wall,y_pos+rad_inner);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ab/>
        <w:t>path.lineTo(x_pos+dimx-wall,y_pos+dimy-rad_inner);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ab/>
        <w:t>path.quadraticCurveTo(x_pos+dimx-wall,y_pos+dimy-wall,x_pos+dimx-rad_inner,y_pos+dimy-wall);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ab/>
        <w:t xml:space="preserve">path.lineTo(x_pos+rad_inner,y_pos+dimy-wall); 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ab/>
        <w:t>path.quadraticCurveTo(x_pos+wall,y_pos+dimy-wall,x_pos+wall,y_pos+dimy-rad_inner);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ab/>
        <w:t>path.lineTo(x_pos+wall,y_pos+rad_inner);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ab/>
        <w:t>path.quadraticCurveTo(x_pos+wall,y_pos+wall,x_pos+rad_inner,y_pos+wall);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ab/>
        <w:t>}</w:t>
      </w:r>
    </w:p>
    <w:p>
      <w:pPr>
        <w:pStyle w:val="Normal"/>
        <w:widowControl/>
        <w:shd w:fill="EEEEEE" w:val="clear"/>
        <w:spacing w:lineRule="exact" w:line="300"/>
        <w:rPr/>
      </w:pPr>
      <w:r>
        <w:rPr/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  </w:t>
      </w:r>
      <w:r>
        <w:rPr>
          <w:rFonts w:eastAsia="Calibri" w:cs="微軟正黑體 Light"/>
          <w:b w:val="false"/>
          <w:bCs w:val="false"/>
          <w:sz w:val="24"/>
          <w:szCs w:val="24"/>
        </w:rPr>
        <w:t>var outer = Solid.extrude([path], dimz);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cs="微軟正黑體 Light" w:eastAsia="Calibri"/>
          <w:b w:val="false"/>
          <w:bCs w:val="false"/>
          <w:sz w:val="24"/>
          <w:szCs w:val="24"/>
        </w:rPr>
        <w:t xml:space="preserve">  </w:t>
      </w:r>
      <w:r>
        <w:rPr>
          <w:rFonts w:eastAsia="Calibri" w:cs="微軟正黑體 Light"/>
          <w:b w:val="false"/>
          <w:bCs w:val="false"/>
          <w:sz w:val="24"/>
          <w:szCs w:val="24"/>
        </w:rPr>
        <w:t>return outer;</w:t>
      </w:r>
    </w:p>
    <w:p>
      <w:pPr>
        <w:pStyle w:val="Normal"/>
        <w:widowControl/>
        <w:shd w:fill="EEEEEE" w:val="clear"/>
        <w:spacing w:lineRule="exact" w:line="300"/>
        <w:rPr>
          <w:rFonts w:eastAsia="Calibri" w:cs="微軟正黑體 Light"/>
          <w:b w:val="false"/>
          <w:bCs w:val="false"/>
          <w:sz w:val="24"/>
          <w:szCs w:val="24"/>
        </w:rPr>
      </w:pPr>
      <w:r>
        <w:rPr>
          <w:rFonts w:eastAsia="Calibri" w:cs="微軟正黑體 Light"/>
          <w:b w:val="false"/>
          <w:bCs w:val="false"/>
          <w:sz w:val="24"/>
          <w:szCs w:val="24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