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4.9  </w:t>
      </w:r>
      <w:r>
        <w:rPr>
          <w:rFonts w:ascii="標楷體" w:hAnsi="標楷體" w:cs="微軟正黑體 Light" w:eastAsia="標楷體"/>
          <w:b/>
          <w:sz w:val="36"/>
          <w:szCs w:val="36"/>
        </w:rPr>
        <w:t>開口圓筒殼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/>
          <w:szCs w:val="24"/>
        </w:rPr>
      </w:pPr>
      <w:r>
        <w:rPr>
          <w:rFonts w:eastAsia="Calibri" w:cs="微軟正黑體 Light"/>
          <w:b/>
          <w:szCs w:val="24"/>
        </w:rPr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Original Shape Script: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{ "id": "ID", "displayName": "Inner Diameter", "type": "length", "rangeMin": 1, "rangeMax": 100, "default": 10.0 },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{ "id": "OD", "displayName": "Outer Diameter", "type": "length", "rangeMin": 1, "rangeMax": 100, "default": 20.0 },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{"id": "ANGLE", "displayName": "Angle", "type": "angle", "rangeMin": 1, "rangeMax": 360, "default": 120.0 },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"z_pos","displayName": "z position","type": "length","rangeMin": 10,"rangeMax": 100,"default": 20}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function process(params) {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path = new Path2D();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twopi = 2.0 * Math.PI;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r1 = params["ID"]/2.0;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r2 = params["OD"]/2.0;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ang = params["ANGLE"]*twopi/360.0;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lod1 = Tess.circleDivisions(r1);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lod2 = Tess.circleDivisions(r2);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step1 = twopi / lod1;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var step2 = twopi / lod2;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path.moveTo(x_pos+r2,y_pos+0);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for(var a = 0.0; a &lt; ang; a += step2) {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ab/>
        <w:t>path.lineTo(x_pos+Math.cos(a)*r2, y_pos+Math.sin(a)*r2);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}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path.lineTo(x_pos+Math.cos(ang)*r2,y_pos+Math.sin(ang)*r2);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path.lineTo(x_pos+Math.cos(ang)*r1,y_pos+Math.sin(ang)*r1);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for( a = ang; a &gt; 0; a -= step1) {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ab/>
        <w:t>path.lineTo(x_pos+Math.cos(a)*r1, y_pos+Math.sin(a)*r1);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}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path.lineTo(x_pos+r1,y_pos+0);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path.close();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>return Solid.extrude([path], z_pos);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Added Automatically During Library Upgrade.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Original Shape Color. Changing Effects The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Default Color In All Documents Where Used.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presets = [</w:t>
      </w:r>
    </w:p>
    <w:p>
      <w:pPr>
        <w:pStyle w:val="Normal"/>
        <w:widowControl/>
        <w:shd w:fill="EEEEEE" w:val="clear"/>
        <w:spacing w:lineRule="auto" w:line="240"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 'color': [211, 191, 229] }</w:t>
      </w:r>
    </w:p>
    <w:p>
      <w:pPr>
        <w:pStyle w:val="Normal"/>
        <w:widowControl/>
        <w:shd w:fill="EEEEEE" w:val="clear"/>
        <w:spacing w:lineRule="auto" w:line="240" w:before="0" w:after="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  <w:t>];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標楷體" w:cs="微軟正黑體 Light" w:ascii="標楷體" w:hAnsi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