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B4" w:rsidRPr="00453769" w:rsidRDefault="00F077B4" w:rsidP="009426BC">
      <w:pPr>
        <w:pStyle w:val="a6"/>
        <w:numPr>
          <w:ilvl w:val="0"/>
          <w:numId w:val="1"/>
        </w:numPr>
        <w:ind w:leftChars="0"/>
        <w:rPr>
          <w:b/>
          <w:sz w:val="48"/>
        </w:rPr>
      </w:pPr>
      <w:r w:rsidRPr="00453769">
        <w:rPr>
          <w:rFonts w:hint="eastAsia"/>
          <w:b/>
          <w:sz w:val="48"/>
        </w:rPr>
        <w:t>程式設計</w:t>
      </w:r>
      <w:r w:rsidR="009426BC">
        <w:rPr>
          <w:rFonts w:hint="eastAsia"/>
          <w:b/>
          <w:sz w:val="48"/>
        </w:rPr>
        <w:t>(</w:t>
      </w:r>
      <w:r w:rsidR="009426BC" w:rsidRPr="009426BC">
        <w:rPr>
          <w:b/>
          <w:sz w:val="48"/>
        </w:rPr>
        <w:t>B0001</w:t>
      </w:r>
      <w:r w:rsidR="009426BC">
        <w:rPr>
          <w:rFonts w:hint="eastAsia"/>
          <w:b/>
          <w:sz w:val="48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"/>
        <w:gridCol w:w="3894"/>
        <w:gridCol w:w="3306"/>
      </w:tblGrid>
      <w:tr w:rsidR="00122C79" w:rsidRPr="00453769" w:rsidTr="00122C79">
        <w:tc>
          <w:tcPr>
            <w:tcW w:w="8522" w:type="dxa"/>
            <w:gridSpan w:val="3"/>
            <w:shd w:val="clear" w:color="auto" w:fill="92D050"/>
          </w:tcPr>
          <w:p w:rsidR="00122C79" w:rsidRPr="00453769" w:rsidRDefault="00122C79" w:rsidP="00122C79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01</w:t>
            </w:r>
          </w:p>
        </w:tc>
      </w:tr>
      <w:tr w:rsidR="00122C79" w:rsidRPr="00453769" w:rsidTr="005B1E94">
        <w:tc>
          <w:tcPr>
            <w:tcW w:w="1322" w:type="dxa"/>
          </w:tcPr>
          <w:p w:rsidR="00122C79" w:rsidRPr="00453769" w:rsidRDefault="00122C79" w:rsidP="00453769">
            <w:r>
              <w:rPr>
                <w:rFonts w:hint="eastAsia"/>
              </w:rPr>
              <w:t>書名</w:t>
            </w:r>
          </w:p>
        </w:tc>
        <w:tc>
          <w:tcPr>
            <w:tcW w:w="3894" w:type="dxa"/>
          </w:tcPr>
          <w:p w:rsidR="00122C79" w:rsidRPr="00453769" w:rsidRDefault="00122C79" w:rsidP="00453769">
            <w:r>
              <w:rPr>
                <w:rFonts w:hint="eastAsia"/>
              </w:rPr>
              <w:t>圖解</w:t>
            </w:r>
            <w:r>
              <w:rPr>
                <w:rFonts w:hint="eastAsia"/>
              </w:rPr>
              <w:t>Visual Basic 2012</w:t>
            </w:r>
            <w:r>
              <w:rPr>
                <w:rFonts w:hint="eastAsia"/>
              </w:rPr>
              <w:t>入門與應用</w:t>
            </w:r>
          </w:p>
        </w:tc>
        <w:tc>
          <w:tcPr>
            <w:tcW w:w="3306" w:type="dxa"/>
          </w:tcPr>
          <w:p w:rsidR="00122C79" w:rsidRPr="00453769" w:rsidRDefault="00122C79" w:rsidP="00122C79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122C79" w:rsidRPr="00453769" w:rsidTr="005B1E94">
        <w:tc>
          <w:tcPr>
            <w:tcW w:w="1322" w:type="dxa"/>
          </w:tcPr>
          <w:p w:rsidR="00122C79" w:rsidRPr="00453769" w:rsidRDefault="00122C79" w:rsidP="00453769">
            <w:r w:rsidRPr="00B6070A">
              <w:t>書號</w:t>
            </w:r>
          </w:p>
        </w:tc>
        <w:tc>
          <w:tcPr>
            <w:tcW w:w="3894" w:type="dxa"/>
          </w:tcPr>
          <w:p w:rsidR="00122C79" w:rsidRPr="00453769" w:rsidRDefault="00122C79" w:rsidP="00453769">
            <w:r w:rsidRPr="007E267A">
              <w:t>06228007</w:t>
            </w:r>
          </w:p>
        </w:tc>
        <w:tc>
          <w:tcPr>
            <w:tcW w:w="3306" w:type="dxa"/>
            <w:vMerge w:val="restart"/>
          </w:tcPr>
          <w:p w:rsidR="00122C79" w:rsidRPr="00453769" w:rsidRDefault="00122C79" w:rsidP="00122C79">
            <w:r>
              <w:rPr>
                <w:noProof/>
              </w:rPr>
              <w:drawing>
                <wp:inline distT="0" distB="0" distL="0" distR="0" wp14:anchorId="015C757E" wp14:editId="53141772">
                  <wp:extent cx="1905000" cy="2581275"/>
                  <wp:effectExtent l="0" t="0" r="0" b="9525"/>
                  <wp:docPr id="2" name="圖片 2" descr="http://www.opentech.com.tw/gif/cbook/06228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opentech.com.tw/gif/cbook/06228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C79" w:rsidRPr="00453769" w:rsidTr="005B1E94">
        <w:tc>
          <w:tcPr>
            <w:tcW w:w="1322" w:type="dxa"/>
          </w:tcPr>
          <w:p w:rsidR="00122C79" w:rsidRPr="00453769" w:rsidRDefault="00122C79" w:rsidP="00453769">
            <w:r w:rsidRPr="00B6070A">
              <w:t>出版日期</w:t>
            </w:r>
          </w:p>
        </w:tc>
        <w:tc>
          <w:tcPr>
            <w:tcW w:w="3894" w:type="dxa"/>
          </w:tcPr>
          <w:p w:rsidR="00122C79" w:rsidRPr="00453769" w:rsidRDefault="00122C79" w:rsidP="00453769">
            <w:r w:rsidRPr="007E267A">
              <w:t>102/8/26</w:t>
            </w:r>
          </w:p>
        </w:tc>
        <w:tc>
          <w:tcPr>
            <w:tcW w:w="3306" w:type="dxa"/>
            <w:vMerge/>
          </w:tcPr>
          <w:p w:rsidR="00122C79" w:rsidRPr="00453769" w:rsidRDefault="00122C79" w:rsidP="00122C79"/>
        </w:tc>
      </w:tr>
      <w:tr w:rsidR="00122C79" w:rsidRPr="00453769" w:rsidTr="005B1E94">
        <w:tc>
          <w:tcPr>
            <w:tcW w:w="1322" w:type="dxa"/>
          </w:tcPr>
          <w:p w:rsidR="00122C79" w:rsidRPr="00453769" w:rsidRDefault="00122C79" w:rsidP="00453769">
            <w:r w:rsidRPr="007E267A">
              <w:t>定價</w:t>
            </w:r>
          </w:p>
        </w:tc>
        <w:tc>
          <w:tcPr>
            <w:tcW w:w="3894" w:type="dxa"/>
          </w:tcPr>
          <w:p w:rsidR="00122C79" w:rsidRPr="00453769" w:rsidRDefault="00122C79" w:rsidP="00453769">
            <w:r w:rsidRPr="007E267A">
              <w:t>480</w:t>
            </w:r>
            <w:r w:rsidRPr="007E267A">
              <w:t>元</w:t>
            </w:r>
          </w:p>
        </w:tc>
        <w:tc>
          <w:tcPr>
            <w:tcW w:w="3306" w:type="dxa"/>
            <w:vMerge/>
          </w:tcPr>
          <w:p w:rsidR="00122C79" w:rsidRPr="00453769" w:rsidRDefault="00122C79" w:rsidP="00122C79"/>
        </w:tc>
      </w:tr>
      <w:tr w:rsidR="00122C79" w:rsidRPr="00453769" w:rsidTr="005B1E94">
        <w:tc>
          <w:tcPr>
            <w:tcW w:w="1322" w:type="dxa"/>
          </w:tcPr>
          <w:p w:rsidR="00122C79" w:rsidRPr="007E267A" w:rsidRDefault="00122C79" w:rsidP="00453769">
            <w:r>
              <w:rPr>
                <w:rFonts w:hint="eastAsia"/>
              </w:rPr>
              <w:t>出版社</w:t>
            </w:r>
          </w:p>
        </w:tc>
        <w:tc>
          <w:tcPr>
            <w:tcW w:w="3894" w:type="dxa"/>
          </w:tcPr>
          <w:p w:rsidR="00122C79" w:rsidRDefault="00122C79" w:rsidP="00453769">
            <w:pPr>
              <w:rPr>
                <w:rFonts w:hint="eastAsia"/>
              </w:rPr>
            </w:pPr>
            <w:r>
              <w:rPr>
                <w:rFonts w:hint="eastAsia"/>
              </w:rPr>
              <w:t>全華圖書</w:t>
            </w:r>
          </w:p>
          <w:p w:rsidR="009E09AA" w:rsidRDefault="009E09AA" w:rsidP="00453769">
            <w:pPr>
              <w:rPr>
                <w:rFonts w:hint="eastAsia"/>
              </w:rPr>
            </w:pPr>
            <w:r w:rsidRPr="009E09AA">
              <w:t xml:space="preserve">BS002     </w:t>
            </w:r>
          </w:p>
          <w:p w:rsidR="00491FE5" w:rsidRPr="007E267A" w:rsidRDefault="00491FE5" w:rsidP="00453769">
            <w:r>
              <w:rPr>
                <w:rFonts w:hint="eastAsia"/>
              </w:rPr>
              <w:t>李春雄</w:t>
            </w:r>
          </w:p>
        </w:tc>
        <w:tc>
          <w:tcPr>
            <w:tcW w:w="3306" w:type="dxa"/>
            <w:vMerge/>
          </w:tcPr>
          <w:p w:rsidR="00122C79" w:rsidRPr="007E267A" w:rsidRDefault="00122C79" w:rsidP="00122C79"/>
        </w:tc>
      </w:tr>
      <w:tr w:rsidR="00122C79" w:rsidRPr="00453769" w:rsidTr="005B1E94">
        <w:tc>
          <w:tcPr>
            <w:tcW w:w="1322" w:type="dxa"/>
          </w:tcPr>
          <w:p w:rsidR="00122C79" w:rsidRPr="007E267A" w:rsidRDefault="00122C79" w:rsidP="00453769">
            <w:r>
              <w:rPr>
                <w:rFonts w:hint="eastAsia"/>
              </w:rPr>
              <w:t>網站</w:t>
            </w:r>
          </w:p>
        </w:tc>
        <w:tc>
          <w:tcPr>
            <w:tcW w:w="7200" w:type="dxa"/>
            <w:gridSpan w:val="2"/>
          </w:tcPr>
          <w:p w:rsidR="00122C79" w:rsidRPr="007E267A" w:rsidRDefault="006903E7" w:rsidP="006903E7">
            <w:r w:rsidRPr="006903E7">
              <w:t>http://www.chwa.com.tw/NEWun/bookinfo.asp?b_no=06228007</w:t>
            </w:r>
          </w:p>
        </w:tc>
      </w:tr>
      <w:tr w:rsidR="00122C79" w:rsidRPr="00453769" w:rsidTr="00DD3148">
        <w:tc>
          <w:tcPr>
            <w:tcW w:w="8522" w:type="dxa"/>
            <w:gridSpan w:val="3"/>
            <w:shd w:val="clear" w:color="auto" w:fill="92D050"/>
          </w:tcPr>
          <w:p w:rsidR="00122C79" w:rsidRPr="00453769" w:rsidRDefault="00122C79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02</w:t>
            </w:r>
          </w:p>
        </w:tc>
      </w:tr>
      <w:tr w:rsidR="00552665" w:rsidRPr="00453769" w:rsidTr="005B1E94">
        <w:tc>
          <w:tcPr>
            <w:tcW w:w="1322" w:type="dxa"/>
          </w:tcPr>
          <w:p w:rsidR="00552665" w:rsidRPr="00453769" w:rsidRDefault="00552665" w:rsidP="00DD3148">
            <w:r>
              <w:rPr>
                <w:rFonts w:hint="eastAsia"/>
              </w:rPr>
              <w:t>書名</w:t>
            </w:r>
          </w:p>
        </w:tc>
        <w:tc>
          <w:tcPr>
            <w:tcW w:w="3894" w:type="dxa"/>
          </w:tcPr>
          <w:p w:rsidR="00552665" w:rsidRPr="00453769" w:rsidRDefault="005F00E2" w:rsidP="00DD3148">
            <w:r>
              <w:rPr>
                <w:rFonts w:hint="eastAsia"/>
              </w:rPr>
              <w:t>圖解程式設計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Visual C#</w:t>
            </w:r>
          </w:p>
        </w:tc>
        <w:tc>
          <w:tcPr>
            <w:tcW w:w="3306" w:type="dxa"/>
          </w:tcPr>
          <w:p w:rsidR="00552665" w:rsidRPr="00453769" w:rsidRDefault="005F00E2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552665" w:rsidRPr="00453769" w:rsidTr="005B1E94">
        <w:tc>
          <w:tcPr>
            <w:tcW w:w="1322" w:type="dxa"/>
          </w:tcPr>
          <w:p w:rsidR="00552665" w:rsidRPr="00453769" w:rsidRDefault="00552665" w:rsidP="00DD3148">
            <w:r w:rsidRPr="00B6070A">
              <w:t>書號</w:t>
            </w:r>
          </w:p>
        </w:tc>
        <w:tc>
          <w:tcPr>
            <w:tcW w:w="3894" w:type="dxa"/>
          </w:tcPr>
          <w:p w:rsidR="00552665" w:rsidRPr="00453769" w:rsidRDefault="005F00E2" w:rsidP="00DD3148">
            <w:r w:rsidRPr="00B6070A">
              <w:t>HD1301</w:t>
            </w:r>
          </w:p>
        </w:tc>
        <w:tc>
          <w:tcPr>
            <w:tcW w:w="3306" w:type="dxa"/>
            <w:vMerge w:val="restart"/>
          </w:tcPr>
          <w:p w:rsidR="00552665" w:rsidRPr="00453769" w:rsidRDefault="005F00E2" w:rsidP="00DD3148">
            <w:r>
              <w:rPr>
                <w:noProof/>
                <w:color w:val="0000FF"/>
              </w:rPr>
              <w:drawing>
                <wp:inline distT="0" distB="0" distL="0" distR="0" wp14:anchorId="44D464DB" wp14:editId="232DEED7">
                  <wp:extent cx="1952625" cy="2714625"/>
                  <wp:effectExtent l="0" t="0" r="9525" b="9525"/>
                  <wp:docPr id="7" name="圖片 7" descr="http://www.grandtech.info/upfile/product/19335893585215e7ba18ea7.jpg">
                    <a:hlinkClick xmlns:a="http://schemas.openxmlformats.org/drawingml/2006/main" r:id="rId7" tooltip="&quot;放大圖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grandtech.info/upfile/product/19335893585215e7ba18ea7.jpg">
                            <a:hlinkClick r:id="rId7" tooltip="&quot;放大圖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665" w:rsidRPr="00453769" w:rsidTr="005B1E94">
        <w:tc>
          <w:tcPr>
            <w:tcW w:w="1322" w:type="dxa"/>
          </w:tcPr>
          <w:p w:rsidR="00552665" w:rsidRPr="00453769" w:rsidRDefault="00552665" w:rsidP="00DD3148">
            <w:r w:rsidRPr="00B6070A">
              <w:t>出版日期</w:t>
            </w:r>
          </w:p>
        </w:tc>
        <w:tc>
          <w:tcPr>
            <w:tcW w:w="3894" w:type="dxa"/>
          </w:tcPr>
          <w:p w:rsidR="00552665" w:rsidRPr="00453769" w:rsidRDefault="00862A3F" w:rsidP="00DD3148">
            <w:r w:rsidRPr="00B6070A">
              <w:t>2013/08/29</w:t>
            </w:r>
          </w:p>
        </w:tc>
        <w:tc>
          <w:tcPr>
            <w:tcW w:w="3306" w:type="dxa"/>
            <w:vMerge/>
          </w:tcPr>
          <w:p w:rsidR="00552665" w:rsidRPr="00453769" w:rsidRDefault="00552665" w:rsidP="00DD3148"/>
        </w:tc>
      </w:tr>
      <w:tr w:rsidR="00552665" w:rsidRPr="00453769" w:rsidTr="005B1E94">
        <w:tc>
          <w:tcPr>
            <w:tcW w:w="1322" w:type="dxa"/>
          </w:tcPr>
          <w:p w:rsidR="00552665" w:rsidRPr="00453769" w:rsidRDefault="00552665" w:rsidP="00DD3148">
            <w:r w:rsidRPr="007E267A">
              <w:t>定價</w:t>
            </w:r>
          </w:p>
        </w:tc>
        <w:tc>
          <w:tcPr>
            <w:tcW w:w="3894" w:type="dxa"/>
          </w:tcPr>
          <w:p w:rsidR="00552665" w:rsidRPr="00453769" w:rsidRDefault="00CD361E" w:rsidP="00DD3148">
            <w:r>
              <w:rPr>
                <w:rStyle w:val="font061"/>
              </w:rPr>
              <w:t>490</w:t>
            </w:r>
            <w:r>
              <w:rPr>
                <w:rFonts w:ascii="Verdana" w:hAnsi="Verdana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pacing w:val="30"/>
                <w:sz w:val="20"/>
                <w:szCs w:val="20"/>
              </w:rPr>
              <w:t>元</w:t>
            </w:r>
          </w:p>
        </w:tc>
        <w:tc>
          <w:tcPr>
            <w:tcW w:w="3306" w:type="dxa"/>
            <w:vMerge/>
          </w:tcPr>
          <w:p w:rsidR="00552665" w:rsidRPr="00453769" w:rsidRDefault="00552665" w:rsidP="00DD3148"/>
        </w:tc>
      </w:tr>
      <w:tr w:rsidR="00552665" w:rsidRPr="00453769" w:rsidTr="005B1E94">
        <w:tc>
          <w:tcPr>
            <w:tcW w:w="1322" w:type="dxa"/>
          </w:tcPr>
          <w:p w:rsidR="00552665" w:rsidRPr="007E267A" w:rsidRDefault="00552665" w:rsidP="00DD3148">
            <w:r>
              <w:rPr>
                <w:rFonts w:hint="eastAsia"/>
              </w:rPr>
              <w:t>出版社</w:t>
            </w:r>
          </w:p>
        </w:tc>
        <w:tc>
          <w:tcPr>
            <w:tcW w:w="3894" w:type="dxa"/>
          </w:tcPr>
          <w:p w:rsidR="00552665" w:rsidRDefault="00862A3F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上奇資訊</w:t>
            </w:r>
          </w:p>
          <w:p w:rsidR="009E09AA" w:rsidRPr="007E267A" w:rsidRDefault="009E09AA" w:rsidP="00DD3148">
            <w:r w:rsidRPr="009E09AA">
              <w:t xml:space="preserve">BS001     </w:t>
            </w:r>
          </w:p>
        </w:tc>
        <w:tc>
          <w:tcPr>
            <w:tcW w:w="3306" w:type="dxa"/>
            <w:vMerge/>
          </w:tcPr>
          <w:p w:rsidR="00552665" w:rsidRPr="007E267A" w:rsidRDefault="00552665" w:rsidP="00DD3148"/>
        </w:tc>
      </w:tr>
      <w:tr w:rsidR="00552665" w:rsidRPr="00453769" w:rsidTr="005B1E94">
        <w:tc>
          <w:tcPr>
            <w:tcW w:w="1322" w:type="dxa"/>
          </w:tcPr>
          <w:p w:rsidR="00552665" w:rsidRPr="007E267A" w:rsidRDefault="00552665" w:rsidP="00DD3148">
            <w:r>
              <w:rPr>
                <w:rFonts w:hint="eastAsia"/>
              </w:rPr>
              <w:t>網站</w:t>
            </w:r>
          </w:p>
        </w:tc>
        <w:tc>
          <w:tcPr>
            <w:tcW w:w="7200" w:type="dxa"/>
            <w:gridSpan w:val="2"/>
          </w:tcPr>
          <w:p w:rsidR="00552665" w:rsidRDefault="00862A3F" w:rsidP="00DD3148">
            <w:r w:rsidRPr="005E0EF8">
              <w:rPr>
                <w:rFonts w:hint="eastAsia"/>
              </w:rPr>
              <w:t>http://www.grandtech.info/02-shop-detail-29-713.html</w:t>
            </w:r>
          </w:p>
          <w:p w:rsidR="00073666" w:rsidRDefault="00073666" w:rsidP="00DD3148"/>
          <w:p w:rsidR="00073666" w:rsidRDefault="00073666" w:rsidP="00DD3148"/>
          <w:p w:rsidR="00073666" w:rsidRDefault="00073666" w:rsidP="00DD3148"/>
          <w:p w:rsidR="00073666" w:rsidRPr="00571D11" w:rsidRDefault="00073666" w:rsidP="00DD3148"/>
          <w:p w:rsidR="00073666" w:rsidRDefault="00073666" w:rsidP="00DD3148"/>
          <w:p w:rsidR="00073666" w:rsidRPr="007E267A" w:rsidRDefault="00073666" w:rsidP="00DD3148"/>
        </w:tc>
      </w:tr>
      <w:tr w:rsidR="00552665" w:rsidRPr="00453769" w:rsidTr="00552665">
        <w:tc>
          <w:tcPr>
            <w:tcW w:w="8522" w:type="dxa"/>
            <w:gridSpan w:val="3"/>
            <w:shd w:val="clear" w:color="auto" w:fill="92D050"/>
          </w:tcPr>
          <w:p w:rsidR="00552665" w:rsidRDefault="00552665" w:rsidP="00453769">
            <w:r>
              <w:rPr>
                <w:rFonts w:hint="eastAsia"/>
              </w:rPr>
              <w:lastRenderedPageBreak/>
              <w:t>序號：</w:t>
            </w:r>
            <w:r>
              <w:rPr>
                <w:rFonts w:hint="eastAsia"/>
              </w:rPr>
              <w:t>03</w:t>
            </w:r>
          </w:p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>
              <w:rPr>
                <w:rFonts w:hint="eastAsia"/>
              </w:rPr>
              <w:t>書名</w:t>
            </w:r>
          </w:p>
        </w:tc>
        <w:tc>
          <w:tcPr>
            <w:tcW w:w="3894" w:type="dxa"/>
          </w:tcPr>
          <w:p w:rsidR="005F00E2" w:rsidRPr="00453769" w:rsidRDefault="004B56C4" w:rsidP="00DD3148">
            <w:r w:rsidRPr="004B56C4">
              <w:t>資料庫程式設計</w:t>
            </w:r>
            <w:r w:rsidRPr="004B56C4">
              <w:t xml:space="preserve"> - </w:t>
            </w:r>
            <w:r w:rsidRPr="004B56C4">
              <w:t>使用</w:t>
            </w:r>
            <w:r w:rsidRPr="004B56C4">
              <w:t>Visual Basic 2012</w:t>
            </w:r>
          </w:p>
        </w:tc>
        <w:tc>
          <w:tcPr>
            <w:tcW w:w="3306" w:type="dxa"/>
          </w:tcPr>
          <w:p w:rsidR="005F00E2" w:rsidRPr="00453769" w:rsidRDefault="005F00E2" w:rsidP="004B56C4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 w:rsidRPr="00B6070A">
              <w:t>書號</w:t>
            </w:r>
          </w:p>
        </w:tc>
        <w:tc>
          <w:tcPr>
            <w:tcW w:w="3894" w:type="dxa"/>
          </w:tcPr>
          <w:p w:rsidR="005F00E2" w:rsidRPr="00453769" w:rsidRDefault="004B56C4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HD1401</w:t>
            </w:r>
          </w:p>
        </w:tc>
        <w:tc>
          <w:tcPr>
            <w:tcW w:w="3306" w:type="dxa"/>
            <w:vMerge w:val="restart"/>
          </w:tcPr>
          <w:p w:rsidR="005F00E2" w:rsidRPr="00453769" w:rsidRDefault="00073666" w:rsidP="00DD3148">
            <w:r>
              <w:rPr>
                <w:noProof/>
                <w:color w:val="0000FF"/>
              </w:rPr>
              <w:drawing>
                <wp:inline distT="0" distB="0" distL="0" distR="0" wp14:anchorId="34307A4F" wp14:editId="42D0F820">
                  <wp:extent cx="1952625" cy="2714625"/>
                  <wp:effectExtent l="0" t="0" r="9525" b="9525"/>
                  <wp:docPr id="8" name="圖片 8" descr="http://www.grandtech.info/upfile/product/196820398452ce8f0f5ef5e.jpg">
                    <a:hlinkClick xmlns:a="http://schemas.openxmlformats.org/drawingml/2006/main" r:id="rId9" tooltip="&quot;放大圖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grandtech.info/upfile/product/196820398452ce8f0f5ef5e.jpg">
                            <a:hlinkClick r:id="rId9" tooltip="&quot;放大圖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 w:rsidRPr="00B6070A">
              <w:t>出版日期</w:t>
            </w:r>
          </w:p>
        </w:tc>
        <w:tc>
          <w:tcPr>
            <w:tcW w:w="3894" w:type="dxa"/>
          </w:tcPr>
          <w:p w:rsidR="005F00E2" w:rsidRPr="00453769" w:rsidRDefault="004B56C4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2014/01/17</w:t>
            </w:r>
          </w:p>
        </w:tc>
        <w:tc>
          <w:tcPr>
            <w:tcW w:w="3306" w:type="dxa"/>
            <w:vMerge/>
          </w:tcPr>
          <w:p w:rsidR="005F00E2" w:rsidRPr="00453769" w:rsidRDefault="005F00E2" w:rsidP="00DD3148"/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 w:rsidRPr="007E267A">
              <w:t>定價</w:t>
            </w:r>
          </w:p>
        </w:tc>
        <w:tc>
          <w:tcPr>
            <w:tcW w:w="3894" w:type="dxa"/>
          </w:tcPr>
          <w:p w:rsidR="005F00E2" w:rsidRPr="00453769" w:rsidRDefault="004B56C4" w:rsidP="00DD3148">
            <w:r>
              <w:rPr>
                <w:rStyle w:val="font061"/>
              </w:rPr>
              <w:t>620</w:t>
            </w:r>
            <w:r>
              <w:rPr>
                <w:rFonts w:ascii="Verdana" w:hAnsi="Verdana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pacing w:val="30"/>
                <w:sz w:val="20"/>
                <w:szCs w:val="20"/>
              </w:rPr>
              <w:t>元</w:t>
            </w:r>
          </w:p>
        </w:tc>
        <w:tc>
          <w:tcPr>
            <w:tcW w:w="3306" w:type="dxa"/>
            <w:vMerge/>
          </w:tcPr>
          <w:p w:rsidR="005F00E2" w:rsidRPr="00453769" w:rsidRDefault="005F00E2" w:rsidP="00DD3148"/>
        </w:tc>
      </w:tr>
      <w:tr w:rsidR="005F00E2" w:rsidRPr="00453769" w:rsidTr="005B1E94">
        <w:tc>
          <w:tcPr>
            <w:tcW w:w="1322" w:type="dxa"/>
          </w:tcPr>
          <w:p w:rsidR="005F00E2" w:rsidRPr="007E267A" w:rsidRDefault="005F00E2" w:rsidP="00DD3148">
            <w:r>
              <w:rPr>
                <w:rFonts w:hint="eastAsia"/>
              </w:rPr>
              <w:t>出版社</w:t>
            </w:r>
          </w:p>
        </w:tc>
        <w:tc>
          <w:tcPr>
            <w:tcW w:w="3894" w:type="dxa"/>
          </w:tcPr>
          <w:p w:rsidR="005F00E2" w:rsidRDefault="004B56C4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上奇資訊</w:t>
            </w:r>
          </w:p>
          <w:p w:rsidR="009E09AA" w:rsidRPr="007E267A" w:rsidRDefault="009E09AA" w:rsidP="00DD3148">
            <w:r w:rsidRPr="009E09AA">
              <w:t xml:space="preserve">BS001     </w:t>
            </w:r>
          </w:p>
        </w:tc>
        <w:tc>
          <w:tcPr>
            <w:tcW w:w="3306" w:type="dxa"/>
            <w:vMerge/>
          </w:tcPr>
          <w:p w:rsidR="005F00E2" w:rsidRPr="007E267A" w:rsidRDefault="005F00E2" w:rsidP="00DD3148"/>
        </w:tc>
      </w:tr>
      <w:tr w:rsidR="005F00E2" w:rsidRPr="00453769" w:rsidTr="005B1E94">
        <w:tc>
          <w:tcPr>
            <w:tcW w:w="1322" w:type="dxa"/>
          </w:tcPr>
          <w:p w:rsidR="005F00E2" w:rsidRPr="007E267A" w:rsidRDefault="005F00E2" w:rsidP="00DD3148">
            <w:r>
              <w:rPr>
                <w:rFonts w:hint="eastAsia"/>
              </w:rPr>
              <w:t>網站</w:t>
            </w:r>
          </w:p>
        </w:tc>
        <w:tc>
          <w:tcPr>
            <w:tcW w:w="7200" w:type="dxa"/>
            <w:gridSpan w:val="2"/>
          </w:tcPr>
          <w:p w:rsidR="005F00E2" w:rsidRPr="007E267A" w:rsidRDefault="004B56C4" w:rsidP="00DD3148">
            <w:r w:rsidRPr="004B56C4">
              <w:t>http://www.grandtech.info/02-shop-detail-50-800.html</w:t>
            </w:r>
          </w:p>
        </w:tc>
      </w:tr>
      <w:tr w:rsidR="005F00E2" w:rsidRPr="00453769" w:rsidTr="00DD3148">
        <w:tc>
          <w:tcPr>
            <w:tcW w:w="8522" w:type="dxa"/>
            <w:gridSpan w:val="3"/>
            <w:shd w:val="clear" w:color="auto" w:fill="92D050"/>
          </w:tcPr>
          <w:p w:rsidR="005F00E2" w:rsidRDefault="005F00E2" w:rsidP="00DD3148">
            <w:r>
              <w:rPr>
                <w:rFonts w:hint="eastAsia"/>
              </w:rPr>
              <w:t>序號：</w:t>
            </w:r>
            <w:r w:rsidR="00493254">
              <w:rPr>
                <w:rFonts w:hint="eastAsia"/>
              </w:rPr>
              <w:t>04</w:t>
            </w:r>
          </w:p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>
              <w:rPr>
                <w:rFonts w:hint="eastAsia"/>
              </w:rPr>
              <w:t>書名</w:t>
            </w:r>
          </w:p>
        </w:tc>
        <w:tc>
          <w:tcPr>
            <w:tcW w:w="3894" w:type="dxa"/>
          </w:tcPr>
          <w:p w:rsidR="005F00E2" w:rsidRPr="00453769" w:rsidRDefault="005B1E94" w:rsidP="00DD3148">
            <w:r w:rsidRPr="005B1E94">
              <w:t>資料庫程式設計</w:t>
            </w:r>
            <w:r w:rsidRPr="005B1E94">
              <w:t xml:space="preserve"> - </w:t>
            </w:r>
            <w:r w:rsidRPr="005B1E94">
              <w:t>使用</w:t>
            </w:r>
            <w:r w:rsidRPr="005B1E94">
              <w:t>Visual Basic 2010</w:t>
            </w:r>
          </w:p>
        </w:tc>
        <w:tc>
          <w:tcPr>
            <w:tcW w:w="3306" w:type="dxa"/>
          </w:tcPr>
          <w:p w:rsidR="005F00E2" w:rsidRPr="00453769" w:rsidRDefault="005F00E2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 w:rsidRPr="00B6070A">
              <w:t>書號</w:t>
            </w:r>
          </w:p>
        </w:tc>
        <w:tc>
          <w:tcPr>
            <w:tcW w:w="3894" w:type="dxa"/>
          </w:tcPr>
          <w:p w:rsidR="005F00E2" w:rsidRPr="00453769" w:rsidRDefault="005B1E94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HB1125</w:t>
            </w:r>
          </w:p>
        </w:tc>
        <w:tc>
          <w:tcPr>
            <w:tcW w:w="3306" w:type="dxa"/>
            <w:vMerge w:val="restart"/>
          </w:tcPr>
          <w:p w:rsidR="005F00E2" w:rsidRPr="00453769" w:rsidRDefault="005B1E94" w:rsidP="00DD3148">
            <w:r>
              <w:rPr>
                <w:noProof/>
                <w:color w:val="0000FF"/>
              </w:rPr>
              <w:drawing>
                <wp:inline distT="0" distB="0" distL="0" distR="0" wp14:anchorId="65CBABC7" wp14:editId="5189EE6C">
                  <wp:extent cx="1952625" cy="2714625"/>
                  <wp:effectExtent l="0" t="0" r="9525" b="9525"/>
                  <wp:docPr id="17" name="圖片 17" descr="http://www.grandtech.info/upfile/product/5000553074ef4224e5c203.jpg">
                    <a:hlinkClick xmlns:a="http://schemas.openxmlformats.org/drawingml/2006/main" r:id="rId11" tooltip="&quot;放大圖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grandtech.info/upfile/product/5000553074ef4224e5c203.jpg">
                            <a:hlinkClick r:id="rId11" tooltip="&quot;放大圖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 w:rsidRPr="00B6070A">
              <w:t>出版日期</w:t>
            </w:r>
          </w:p>
        </w:tc>
        <w:tc>
          <w:tcPr>
            <w:tcW w:w="3894" w:type="dxa"/>
          </w:tcPr>
          <w:p w:rsidR="005F00E2" w:rsidRPr="00453769" w:rsidRDefault="005B1E94" w:rsidP="00DD3148">
            <w:r w:rsidRPr="005B1E94">
              <w:t>2011/12/27</w:t>
            </w:r>
          </w:p>
        </w:tc>
        <w:tc>
          <w:tcPr>
            <w:tcW w:w="3306" w:type="dxa"/>
            <w:vMerge/>
          </w:tcPr>
          <w:p w:rsidR="005F00E2" w:rsidRPr="00453769" w:rsidRDefault="005F00E2" w:rsidP="00DD3148"/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 w:rsidRPr="007E267A">
              <w:t>定價</w:t>
            </w:r>
          </w:p>
        </w:tc>
        <w:tc>
          <w:tcPr>
            <w:tcW w:w="3894" w:type="dxa"/>
          </w:tcPr>
          <w:p w:rsidR="005F00E2" w:rsidRPr="00453769" w:rsidRDefault="005B1E94" w:rsidP="00DD3148">
            <w:r w:rsidRPr="005B1E94">
              <w:t xml:space="preserve">620 </w:t>
            </w:r>
            <w:r w:rsidRPr="005B1E94">
              <w:t>元</w:t>
            </w:r>
          </w:p>
        </w:tc>
        <w:tc>
          <w:tcPr>
            <w:tcW w:w="3306" w:type="dxa"/>
            <w:vMerge/>
          </w:tcPr>
          <w:p w:rsidR="005F00E2" w:rsidRPr="00453769" w:rsidRDefault="005F00E2" w:rsidP="00DD3148"/>
        </w:tc>
      </w:tr>
      <w:tr w:rsidR="005F00E2" w:rsidRPr="00453769" w:rsidTr="005B1E94">
        <w:tc>
          <w:tcPr>
            <w:tcW w:w="1322" w:type="dxa"/>
          </w:tcPr>
          <w:p w:rsidR="005F00E2" w:rsidRPr="007E267A" w:rsidRDefault="005F00E2" w:rsidP="00DD3148">
            <w:r>
              <w:rPr>
                <w:rFonts w:hint="eastAsia"/>
              </w:rPr>
              <w:t>出版社</w:t>
            </w:r>
          </w:p>
        </w:tc>
        <w:tc>
          <w:tcPr>
            <w:tcW w:w="3894" w:type="dxa"/>
          </w:tcPr>
          <w:p w:rsidR="005F00E2" w:rsidRDefault="005B1E94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上奇資訊</w:t>
            </w:r>
          </w:p>
          <w:p w:rsidR="009E09AA" w:rsidRPr="007E267A" w:rsidRDefault="009E09AA" w:rsidP="00DD3148">
            <w:r w:rsidRPr="009E09AA">
              <w:t xml:space="preserve">BS001     </w:t>
            </w:r>
          </w:p>
        </w:tc>
        <w:tc>
          <w:tcPr>
            <w:tcW w:w="3306" w:type="dxa"/>
            <w:vMerge/>
          </w:tcPr>
          <w:p w:rsidR="005F00E2" w:rsidRPr="007E267A" w:rsidRDefault="005F00E2" w:rsidP="00DD3148"/>
        </w:tc>
      </w:tr>
      <w:tr w:rsidR="005F00E2" w:rsidRPr="00453769" w:rsidTr="005B1E94">
        <w:tc>
          <w:tcPr>
            <w:tcW w:w="1322" w:type="dxa"/>
          </w:tcPr>
          <w:p w:rsidR="005F00E2" w:rsidRPr="007E267A" w:rsidRDefault="005F00E2" w:rsidP="00DD3148">
            <w:r>
              <w:rPr>
                <w:rFonts w:hint="eastAsia"/>
              </w:rPr>
              <w:t>網站</w:t>
            </w:r>
          </w:p>
        </w:tc>
        <w:tc>
          <w:tcPr>
            <w:tcW w:w="7200" w:type="dxa"/>
            <w:gridSpan w:val="2"/>
          </w:tcPr>
          <w:p w:rsidR="005F00E2" w:rsidRDefault="005B1E94" w:rsidP="00DD3148">
            <w:r w:rsidRPr="00571D11">
              <w:t>http://www.grandtech.info/02-shop-detail-50-335.html</w:t>
            </w:r>
          </w:p>
          <w:p w:rsidR="005B1E94" w:rsidRDefault="005B1E94" w:rsidP="00DD3148"/>
          <w:p w:rsidR="005B1E94" w:rsidRDefault="005B1E94" w:rsidP="00DD3148"/>
          <w:p w:rsidR="005B1E94" w:rsidRDefault="005B1E94" w:rsidP="00DD3148"/>
          <w:p w:rsidR="005B1E94" w:rsidRDefault="005B1E94" w:rsidP="00DD3148"/>
          <w:p w:rsidR="005B1E94" w:rsidRDefault="005B1E94" w:rsidP="00DD3148"/>
          <w:p w:rsidR="005B1E94" w:rsidRPr="007E267A" w:rsidRDefault="005B1E94" w:rsidP="00DD3148"/>
        </w:tc>
      </w:tr>
      <w:tr w:rsidR="005F00E2" w:rsidRPr="00453769" w:rsidTr="00DD3148">
        <w:tc>
          <w:tcPr>
            <w:tcW w:w="8522" w:type="dxa"/>
            <w:gridSpan w:val="3"/>
            <w:shd w:val="clear" w:color="auto" w:fill="92D050"/>
          </w:tcPr>
          <w:p w:rsidR="005F00E2" w:rsidRDefault="005F00E2" w:rsidP="00DD3148">
            <w:r>
              <w:rPr>
                <w:rFonts w:hint="eastAsia"/>
              </w:rPr>
              <w:lastRenderedPageBreak/>
              <w:t>序號：</w:t>
            </w:r>
            <w:r w:rsidR="00493254">
              <w:rPr>
                <w:rFonts w:hint="eastAsia"/>
              </w:rPr>
              <w:t>05</w:t>
            </w:r>
          </w:p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>
              <w:rPr>
                <w:rFonts w:hint="eastAsia"/>
              </w:rPr>
              <w:t>書名</w:t>
            </w:r>
          </w:p>
        </w:tc>
        <w:tc>
          <w:tcPr>
            <w:tcW w:w="3894" w:type="dxa"/>
          </w:tcPr>
          <w:p w:rsidR="005F00E2" w:rsidRPr="00453769" w:rsidRDefault="005B1E94" w:rsidP="00DD3148">
            <w:r w:rsidRPr="005B1E94">
              <w:t>Visual C# 2010</w:t>
            </w:r>
            <w:r w:rsidRPr="005B1E94">
              <w:t>入門與應用</w:t>
            </w:r>
          </w:p>
        </w:tc>
        <w:tc>
          <w:tcPr>
            <w:tcW w:w="3306" w:type="dxa"/>
          </w:tcPr>
          <w:p w:rsidR="005F00E2" w:rsidRPr="00453769" w:rsidRDefault="005F00E2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 w:rsidRPr="00B6070A">
              <w:t>書號</w:t>
            </w:r>
          </w:p>
        </w:tc>
        <w:tc>
          <w:tcPr>
            <w:tcW w:w="3894" w:type="dxa"/>
          </w:tcPr>
          <w:p w:rsidR="005F00E2" w:rsidRPr="00453769" w:rsidRDefault="005B1E94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HB1122</w:t>
            </w:r>
          </w:p>
        </w:tc>
        <w:tc>
          <w:tcPr>
            <w:tcW w:w="3306" w:type="dxa"/>
            <w:vMerge w:val="restart"/>
          </w:tcPr>
          <w:p w:rsidR="005F00E2" w:rsidRPr="00453769" w:rsidRDefault="005B1E94" w:rsidP="00DD3148">
            <w:r>
              <w:rPr>
                <w:noProof/>
                <w:color w:val="0000FF"/>
              </w:rPr>
              <w:drawing>
                <wp:inline distT="0" distB="0" distL="0" distR="0">
                  <wp:extent cx="1952625" cy="2714625"/>
                  <wp:effectExtent l="0" t="0" r="9525" b="9525"/>
                  <wp:docPr id="18" name="圖片 18" descr="http://www.grandtech.info/upfile/product/13257642954e778fd9de0d9.jpg">
                    <a:hlinkClick xmlns:a="http://schemas.openxmlformats.org/drawingml/2006/main" r:id="rId13" tooltip="&quot;放大圖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grandtech.info/upfile/product/13257642954e778fd9de0d9.jpg">
                            <a:hlinkClick r:id="rId13" tooltip="&quot;放大圖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 w:rsidRPr="00B6070A">
              <w:t>出版日期</w:t>
            </w:r>
          </w:p>
        </w:tc>
        <w:tc>
          <w:tcPr>
            <w:tcW w:w="3894" w:type="dxa"/>
          </w:tcPr>
          <w:p w:rsidR="005F00E2" w:rsidRPr="00453769" w:rsidRDefault="005B1E94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2011/09/26</w:t>
            </w:r>
          </w:p>
        </w:tc>
        <w:tc>
          <w:tcPr>
            <w:tcW w:w="3306" w:type="dxa"/>
            <w:vMerge/>
          </w:tcPr>
          <w:p w:rsidR="005F00E2" w:rsidRPr="00453769" w:rsidRDefault="005F00E2" w:rsidP="00DD3148"/>
        </w:tc>
      </w:tr>
      <w:tr w:rsidR="005F00E2" w:rsidRPr="00453769" w:rsidTr="005B1E94">
        <w:tc>
          <w:tcPr>
            <w:tcW w:w="1322" w:type="dxa"/>
          </w:tcPr>
          <w:p w:rsidR="005F00E2" w:rsidRPr="00453769" w:rsidRDefault="005F00E2" w:rsidP="00DD3148">
            <w:r w:rsidRPr="007E267A">
              <w:t>定價</w:t>
            </w:r>
          </w:p>
        </w:tc>
        <w:tc>
          <w:tcPr>
            <w:tcW w:w="3894" w:type="dxa"/>
          </w:tcPr>
          <w:p w:rsidR="005F00E2" w:rsidRPr="00453769" w:rsidRDefault="005B1E94" w:rsidP="00DD3148">
            <w:r w:rsidRPr="005B1E94">
              <w:t xml:space="preserve">580 </w:t>
            </w:r>
            <w:r w:rsidRPr="005B1E94">
              <w:t>元</w:t>
            </w:r>
          </w:p>
        </w:tc>
        <w:tc>
          <w:tcPr>
            <w:tcW w:w="3306" w:type="dxa"/>
            <w:vMerge/>
          </w:tcPr>
          <w:p w:rsidR="005F00E2" w:rsidRPr="00453769" w:rsidRDefault="005F00E2" w:rsidP="00DD3148"/>
        </w:tc>
      </w:tr>
      <w:tr w:rsidR="005F00E2" w:rsidRPr="00453769" w:rsidTr="005B1E94">
        <w:tc>
          <w:tcPr>
            <w:tcW w:w="1322" w:type="dxa"/>
          </w:tcPr>
          <w:p w:rsidR="005F00E2" w:rsidRPr="007E267A" w:rsidRDefault="005F00E2" w:rsidP="00DD3148">
            <w:r>
              <w:rPr>
                <w:rFonts w:hint="eastAsia"/>
              </w:rPr>
              <w:t>出版社</w:t>
            </w:r>
          </w:p>
        </w:tc>
        <w:tc>
          <w:tcPr>
            <w:tcW w:w="3894" w:type="dxa"/>
          </w:tcPr>
          <w:p w:rsidR="005F00E2" w:rsidRDefault="005B1E94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上奇資訊</w:t>
            </w:r>
          </w:p>
          <w:p w:rsidR="009E09AA" w:rsidRPr="007E267A" w:rsidRDefault="009E09AA" w:rsidP="00DD3148">
            <w:r w:rsidRPr="009E09AA">
              <w:t xml:space="preserve">BS001     </w:t>
            </w:r>
          </w:p>
        </w:tc>
        <w:tc>
          <w:tcPr>
            <w:tcW w:w="3306" w:type="dxa"/>
            <w:vMerge/>
          </w:tcPr>
          <w:p w:rsidR="005F00E2" w:rsidRPr="007E267A" w:rsidRDefault="005F00E2" w:rsidP="00DD3148"/>
        </w:tc>
      </w:tr>
      <w:tr w:rsidR="005F00E2" w:rsidRPr="00453769" w:rsidTr="005B1E94">
        <w:tc>
          <w:tcPr>
            <w:tcW w:w="1322" w:type="dxa"/>
          </w:tcPr>
          <w:p w:rsidR="005F00E2" w:rsidRPr="007E267A" w:rsidRDefault="005F00E2" w:rsidP="00DD3148">
            <w:r>
              <w:rPr>
                <w:rFonts w:hint="eastAsia"/>
              </w:rPr>
              <w:t>網站</w:t>
            </w:r>
          </w:p>
        </w:tc>
        <w:tc>
          <w:tcPr>
            <w:tcW w:w="7200" w:type="dxa"/>
            <w:gridSpan w:val="2"/>
          </w:tcPr>
          <w:p w:rsidR="005F00E2" w:rsidRPr="007E267A" w:rsidRDefault="005B1E94" w:rsidP="00DD3148">
            <w:r w:rsidRPr="005B1E94">
              <w:t>http://www.grandtech.info/02-shop-detail-29-290.html</w:t>
            </w:r>
          </w:p>
        </w:tc>
      </w:tr>
      <w:tr w:rsidR="00493254" w:rsidRPr="00453769" w:rsidTr="00DD3148">
        <w:tc>
          <w:tcPr>
            <w:tcW w:w="8522" w:type="dxa"/>
            <w:gridSpan w:val="3"/>
            <w:shd w:val="clear" w:color="auto" w:fill="92D050"/>
          </w:tcPr>
          <w:p w:rsidR="00493254" w:rsidRDefault="00493254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06</w:t>
            </w:r>
          </w:p>
        </w:tc>
      </w:tr>
      <w:tr w:rsidR="00493254" w:rsidRPr="00453769" w:rsidTr="00DD3148">
        <w:tc>
          <w:tcPr>
            <w:tcW w:w="1322" w:type="dxa"/>
          </w:tcPr>
          <w:p w:rsidR="00493254" w:rsidRPr="00453769" w:rsidRDefault="00493254" w:rsidP="00DD3148">
            <w:r>
              <w:rPr>
                <w:rFonts w:hint="eastAsia"/>
              </w:rPr>
              <w:t>書名</w:t>
            </w:r>
          </w:p>
        </w:tc>
        <w:tc>
          <w:tcPr>
            <w:tcW w:w="3894" w:type="dxa"/>
          </w:tcPr>
          <w:p w:rsidR="00493254" w:rsidRPr="00453769" w:rsidRDefault="00493254" w:rsidP="00DD3148">
            <w:r>
              <w:rPr>
                <w:rFonts w:ascii="Arial" w:hAnsi="Arial" w:cs="Arial"/>
                <w:color w:val="666666"/>
                <w:sz w:val="20"/>
                <w:szCs w:val="20"/>
              </w:rPr>
              <w:t xml:space="preserve">Visual Basic 2010 </w:t>
            </w:r>
            <w:r>
              <w:rPr>
                <w:rFonts w:ascii="Arial" w:hAnsi="Arial" w:cs="Arial"/>
                <w:color w:val="666666"/>
                <w:sz w:val="20"/>
                <w:szCs w:val="20"/>
              </w:rPr>
              <w:t>入門與應用含專題製作</w:t>
            </w:r>
          </w:p>
        </w:tc>
        <w:tc>
          <w:tcPr>
            <w:tcW w:w="3306" w:type="dxa"/>
          </w:tcPr>
          <w:p w:rsidR="00493254" w:rsidRPr="00453769" w:rsidRDefault="00493254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493254" w:rsidRPr="00453769" w:rsidTr="00DD3148">
        <w:tc>
          <w:tcPr>
            <w:tcW w:w="1322" w:type="dxa"/>
          </w:tcPr>
          <w:p w:rsidR="00493254" w:rsidRPr="00453769" w:rsidRDefault="00493254" w:rsidP="00DD3148">
            <w:r w:rsidRPr="00B6070A">
              <w:t>書號</w:t>
            </w:r>
          </w:p>
        </w:tc>
        <w:tc>
          <w:tcPr>
            <w:tcW w:w="3894" w:type="dxa"/>
          </w:tcPr>
          <w:p w:rsidR="00493254" w:rsidRPr="00453769" w:rsidRDefault="00493254" w:rsidP="00DD3148">
            <w:r>
              <w:rPr>
                <w:rFonts w:hint="eastAsia"/>
              </w:rPr>
              <w:t>PR320</w:t>
            </w:r>
          </w:p>
        </w:tc>
        <w:tc>
          <w:tcPr>
            <w:tcW w:w="3306" w:type="dxa"/>
            <w:vMerge w:val="restart"/>
          </w:tcPr>
          <w:p w:rsidR="00493254" w:rsidRPr="00453769" w:rsidRDefault="00493254" w:rsidP="00DD3148">
            <w:r>
              <w:rPr>
                <w:rFonts w:ascii="Arial" w:hAnsi="Arial" w:cs="Arial"/>
                <w:noProof/>
                <w:color w:val="666666"/>
                <w:sz w:val="20"/>
                <w:szCs w:val="20"/>
              </w:rPr>
              <w:drawing>
                <wp:inline distT="0" distB="0" distL="0" distR="0" wp14:anchorId="086473DD" wp14:editId="10BDA474">
                  <wp:extent cx="1819275" cy="1819275"/>
                  <wp:effectExtent l="0" t="0" r="9525" b="9525"/>
                  <wp:docPr id="26" name="圖片 26" descr="Visual Basic 2010 入門與應用含專題製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Visual Basic 2010 入門與應用含專題製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254" w:rsidRPr="00453769" w:rsidTr="00DD3148">
        <w:tc>
          <w:tcPr>
            <w:tcW w:w="1322" w:type="dxa"/>
          </w:tcPr>
          <w:p w:rsidR="00493254" w:rsidRPr="00453769" w:rsidRDefault="00493254" w:rsidP="00DD3148">
            <w:r w:rsidRPr="00B6070A">
              <w:t>出版日期</w:t>
            </w:r>
          </w:p>
        </w:tc>
        <w:tc>
          <w:tcPr>
            <w:tcW w:w="3894" w:type="dxa"/>
          </w:tcPr>
          <w:p w:rsidR="00493254" w:rsidRPr="00453769" w:rsidRDefault="00493254" w:rsidP="00DD3148">
            <w:r>
              <w:rPr>
                <w:rFonts w:ascii="Arial" w:hAnsi="Arial" w:cs="Arial"/>
                <w:color w:val="666666"/>
                <w:sz w:val="20"/>
                <w:szCs w:val="20"/>
              </w:rPr>
              <w:t>2011/05/19</w:t>
            </w:r>
          </w:p>
        </w:tc>
        <w:tc>
          <w:tcPr>
            <w:tcW w:w="3306" w:type="dxa"/>
            <w:vMerge/>
          </w:tcPr>
          <w:p w:rsidR="00493254" w:rsidRPr="00453769" w:rsidRDefault="00493254" w:rsidP="00DD3148"/>
        </w:tc>
      </w:tr>
      <w:tr w:rsidR="00493254" w:rsidRPr="00453769" w:rsidTr="00DD3148">
        <w:tc>
          <w:tcPr>
            <w:tcW w:w="1322" w:type="dxa"/>
          </w:tcPr>
          <w:p w:rsidR="00493254" w:rsidRPr="00453769" w:rsidRDefault="00493254" w:rsidP="00DD3148">
            <w:r w:rsidRPr="007E267A">
              <w:t>定價</w:t>
            </w:r>
          </w:p>
        </w:tc>
        <w:tc>
          <w:tcPr>
            <w:tcW w:w="3894" w:type="dxa"/>
          </w:tcPr>
          <w:p w:rsidR="00493254" w:rsidRPr="00453769" w:rsidRDefault="00493254" w:rsidP="00DD3148">
            <w:r>
              <w:t>5</w:t>
            </w:r>
            <w:r>
              <w:rPr>
                <w:rFonts w:hint="eastAsia"/>
              </w:rPr>
              <w:t>5</w:t>
            </w:r>
            <w:r w:rsidRPr="005B1E94">
              <w:t xml:space="preserve">0 </w:t>
            </w:r>
            <w:r w:rsidRPr="005B1E94">
              <w:t>元</w:t>
            </w:r>
          </w:p>
        </w:tc>
        <w:tc>
          <w:tcPr>
            <w:tcW w:w="3306" w:type="dxa"/>
            <w:vMerge/>
          </w:tcPr>
          <w:p w:rsidR="00493254" w:rsidRPr="00453769" w:rsidRDefault="00493254" w:rsidP="00DD3148"/>
        </w:tc>
      </w:tr>
      <w:tr w:rsidR="00493254" w:rsidRPr="00453769" w:rsidTr="00DD3148">
        <w:tc>
          <w:tcPr>
            <w:tcW w:w="1322" w:type="dxa"/>
          </w:tcPr>
          <w:p w:rsidR="00493254" w:rsidRPr="007E267A" w:rsidRDefault="00493254" w:rsidP="00DD3148">
            <w:r>
              <w:rPr>
                <w:rFonts w:hint="eastAsia"/>
              </w:rPr>
              <w:t>出版社</w:t>
            </w:r>
          </w:p>
        </w:tc>
        <w:tc>
          <w:tcPr>
            <w:tcW w:w="3894" w:type="dxa"/>
          </w:tcPr>
          <w:p w:rsidR="00493254" w:rsidRDefault="00491FE5" w:rsidP="00DD3148">
            <w:pPr>
              <w:rPr>
                <w:rFonts w:ascii="Arial" w:hAnsi="Arial" w:cs="Arial" w:hint="eastAsia"/>
                <w:color w:val="666666"/>
                <w:sz w:val="20"/>
                <w:szCs w:val="20"/>
              </w:rPr>
            </w:pPr>
            <w:hyperlink r:id="rId16" w:history="1">
              <w:r w:rsidR="00493254">
                <w:rPr>
                  <w:rStyle w:val="a5"/>
                  <w:rFonts w:ascii="Arial" w:hAnsi="Arial" w:cs="Arial"/>
                  <w:sz w:val="20"/>
                  <w:szCs w:val="20"/>
                </w:rPr>
                <w:t>台科大</w:t>
              </w:r>
            </w:hyperlink>
            <w:r w:rsidR="00493254">
              <w:rPr>
                <w:rFonts w:ascii="Arial" w:hAnsi="Arial" w:cs="Arial"/>
                <w:color w:val="666666"/>
                <w:sz w:val="20"/>
                <w:szCs w:val="20"/>
              </w:rPr>
              <w:t>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6</w:t>
            </w:r>
          </w:p>
        </w:tc>
        <w:tc>
          <w:tcPr>
            <w:tcW w:w="3306" w:type="dxa"/>
            <w:vMerge/>
          </w:tcPr>
          <w:p w:rsidR="00493254" w:rsidRPr="007E267A" w:rsidRDefault="00493254" w:rsidP="00DD3148"/>
        </w:tc>
      </w:tr>
      <w:tr w:rsidR="00493254" w:rsidRPr="00453769" w:rsidTr="00DD3148">
        <w:tc>
          <w:tcPr>
            <w:tcW w:w="1322" w:type="dxa"/>
          </w:tcPr>
          <w:p w:rsidR="00493254" w:rsidRPr="007E267A" w:rsidRDefault="00493254" w:rsidP="00DD3148">
            <w:r>
              <w:rPr>
                <w:rFonts w:hint="eastAsia"/>
              </w:rPr>
              <w:t>網站</w:t>
            </w:r>
          </w:p>
        </w:tc>
        <w:tc>
          <w:tcPr>
            <w:tcW w:w="7200" w:type="dxa"/>
            <w:gridSpan w:val="2"/>
          </w:tcPr>
          <w:p w:rsidR="00493254" w:rsidRPr="007E267A" w:rsidRDefault="00493254" w:rsidP="00DD3148">
            <w:r w:rsidRPr="00493254">
              <w:t>http://www.books.com.tw/products/0010507153</w:t>
            </w:r>
          </w:p>
        </w:tc>
      </w:tr>
      <w:tr w:rsidR="00493254" w:rsidRPr="00453769" w:rsidTr="00DD3148">
        <w:tc>
          <w:tcPr>
            <w:tcW w:w="8522" w:type="dxa"/>
            <w:gridSpan w:val="3"/>
            <w:shd w:val="clear" w:color="auto" w:fill="92D050"/>
          </w:tcPr>
          <w:p w:rsidR="00493254" w:rsidRDefault="00493254" w:rsidP="00493254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07</w:t>
            </w:r>
          </w:p>
        </w:tc>
      </w:tr>
      <w:tr w:rsidR="00493254" w:rsidRPr="00453769" w:rsidTr="00DD3148">
        <w:tc>
          <w:tcPr>
            <w:tcW w:w="1322" w:type="dxa"/>
          </w:tcPr>
          <w:p w:rsidR="00493254" w:rsidRPr="00453769" w:rsidRDefault="00493254" w:rsidP="00DD3148">
            <w:r>
              <w:rPr>
                <w:rFonts w:hint="eastAsia"/>
              </w:rPr>
              <w:t>書名</w:t>
            </w:r>
          </w:p>
        </w:tc>
        <w:tc>
          <w:tcPr>
            <w:tcW w:w="3894" w:type="dxa"/>
          </w:tcPr>
          <w:p w:rsidR="00493254" w:rsidRPr="00453769" w:rsidRDefault="00491FE5" w:rsidP="00DD3148">
            <w:hyperlink r:id="rId17" w:tooltip="Visual Basic 6.0學習實務" w:history="1">
              <w:r w:rsidR="00B93781">
                <w:rPr>
                  <w:rFonts w:ascii="Verdana" w:hAnsi="Verdana"/>
                  <w:b/>
                  <w:bCs/>
                  <w:color w:val="5B8F00"/>
                  <w:sz w:val="20"/>
                  <w:szCs w:val="20"/>
                </w:rPr>
                <w:t>Visual Basic 6.0</w:t>
              </w:r>
              <w:r w:rsidR="00B93781">
                <w:rPr>
                  <w:rFonts w:ascii="Verdana" w:hAnsi="Verdana"/>
                  <w:b/>
                  <w:bCs/>
                  <w:color w:val="5B8F00"/>
                  <w:sz w:val="20"/>
                  <w:szCs w:val="20"/>
                </w:rPr>
                <w:t>學習實務</w:t>
              </w:r>
            </w:hyperlink>
          </w:p>
        </w:tc>
        <w:tc>
          <w:tcPr>
            <w:tcW w:w="3306" w:type="dxa"/>
          </w:tcPr>
          <w:p w:rsidR="00493254" w:rsidRPr="00453769" w:rsidRDefault="00493254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493254" w:rsidRPr="00453769" w:rsidTr="00DD3148">
        <w:tc>
          <w:tcPr>
            <w:tcW w:w="1322" w:type="dxa"/>
          </w:tcPr>
          <w:p w:rsidR="00493254" w:rsidRPr="00453769" w:rsidRDefault="00493254" w:rsidP="00DD3148">
            <w:r w:rsidRPr="00B6070A">
              <w:t>書號</w:t>
            </w:r>
          </w:p>
        </w:tc>
        <w:tc>
          <w:tcPr>
            <w:tcW w:w="3894" w:type="dxa"/>
          </w:tcPr>
          <w:p w:rsidR="00493254" w:rsidRPr="00453769" w:rsidRDefault="00B93781" w:rsidP="00DD3148">
            <w:r>
              <w:rPr>
                <w:rFonts w:ascii="Verdana" w:hAnsi="Verdana"/>
                <w:color w:val="C97B00"/>
                <w:sz w:val="18"/>
                <w:szCs w:val="18"/>
              </w:rPr>
              <w:t>D034</w:t>
            </w:r>
          </w:p>
        </w:tc>
        <w:tc>
          <w:tcPr>
            <w:tcW w:w="3306" w:type="dxa"/>
            <w:vMerge w:val="restart"/>
          </w:tcPr>
          <w:p w:rsidR="00493254" w:rsidRPr="00453769" w:rsidRDefault="00B93781" w:rsidP="00DD3148"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00630" cy="1428750"/>
                  <wp:effectExtent l="0" t="0" r="0" b="0"/>
                  <wp:docPr id="29" name="圖片 29" descr="http://www.wun-ching.com.tw/img/Books/BS/D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Img" descr="http://www.wun-ching.com.tw/img/Books/BS/D0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63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254" w:rsidRPr="00453769" w:rsidTr="00DD3148">
        <w:tc>
          <w:tcPr>
            <w:tcW w:w="1322" w:type="dxa"/>
          </w:tcPr>
          <w:p w:rsidR="00493254" w:rsidRPr="00453769" w:rsidRDefault="00493254" w:rsidP="00DD3148">
            <w:r w:rsidRPr="00B6070A">
              <w:t>出版日期</w:t>
            </w:r>
          </w:p>
        </w:tc>
        <w:tc>
          <w:tcPr>
            <w:tcW w:w="3894" w:type="dxa"/>
          </w:tcPr>
          <w:p w:rsidR="00493254" w:rsidRPr="00453769" w:rsidRDefault="00B93781" w:rsidP="00DD3148">
            <w:r>
              <w:rPr>
                <w:rFonts w:ascii="Verdana" w:hAnsi="Verdana"/>
                <w:color w:val="6C6C6C"/>
                <w:sz w:val="18"/>
                <w:szCs w:val="18"/>
              </w:rPr>
              <w:t>2003/9/10</w:t>
            </w:r>
          </w:p>
        </w:tc>
        <w:tc>
          <w:tcPr>
            <w:tcW w:w="3306" w:type="dxa"/>
            <w:vMerge/>
          </w:tcPr>
          <w:p w:rsidR="00493254" w:rsidRPr="00453769" w:rsidRDefault="00493254" w:rsidP="00DD3148"/>
        </w:tc>
      </w:tr>
      <w:tr w:rsidR="00493254" w:rsidRPr="00453769" w:rsidTr="00DD3148">
        <w:tc>
          <w:tcPr>
            <w:tcW w:w="1322" w:type="dxa"/>
          </w:tcPr>
          <w:p w:rsidR="00493254" w:rsidRPr="00453769" w:rsidRDefault="00493254" w:rsidP="00DD3148">
            <w:r w:rsidRPr="007E267A">
              <w:t>定價</w:t>
            </w:r>
          </w:p>
        </w:tc>
        <w:tc>
          <w:tcPr>
            <w:tcW w:w="3894" w:type="dxa"/>
          </w:tcPr>
          <w:p w:rsidR="00493254" w:rsidRPr="00453769" w:rsidRDefault="00B93781" w:rsidP="00DD3148">
            <w:r>
              <w:rPr>
                <w:rFonts w:ascii="Georgia" w:hAnsi="Georgia" w:cs="Times New Roman"/>
                <w:b/>
                <w:bCs/>
                <w:i/>
                <w:iCs/>
                <w:color w:val="FF0000"/>
                <w:sz w:val="30"/>
                <w:szCs w:val="30"/>
              </w:rPr>
              <w:t>480</w:t>
            </w:r>
            <w:r>
              <w:rPr>
                <w:rFonts w:ascii="Verdana" w:hAnsi="Verdana"/>
                <w:color w:val="6C6C6C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6C6C6C"/>
                <w:sz w:val="18"/>
                <w:szCs w:val="18"/>
              </w:rPr>
              <w:t>元</w:t>
            </w:r>
          </w:p>
        </w:tc>
        <w:tc>
          <w:tcPr>
            <w:tcW w:w="3306" w:type="dxa"/>
            <w:vMerge/>
          </w:tcPr>
          <w:p w:rsidR="00493254" w:rsidRPr="00453769" w:rsidRDefault="00493254" w:rsidP="00DD3148"/>
        </w:tc>
      </w:tr>
      <w:tr w:rsidR="00493254" w:rsidRPr="00453769" w:rsidTr="00DD3148">
        <w:tc>
          <w:tcPr>
            <w:tcW w:w="1322" w:type="dxa"/>
          </w:tcPr>
          <w:p w:rsidR="00493254" w:rsidRPr="007E267A" w:rsidRDefault="00493254" w:rsidP="00DD3148">
            <w:r>
              <w:rPr>
                <w:rFonts w:hint="eastAsia"/>
              </w:rPr>
              <w:t>出版社</w:t>
            </w:r>
          </w:p>
        </w:tc>
        <w:tc>
          <w:tcPr>
            <w:tcW w:w="3894" w:type="dxa"/>
          </w:tcPr>
          <w:p w:rsidR="00493254" w:rsidRDefault="00B93781" w:rsidP="00DD3148">
            <w:pPr>
              <w:rPr>
                <w:rFonts w:hint="eastAsia"/>
              </w:rPr>
            </w:pPr>
            <w:r>
              <w:t>新文京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5</w:t>
            </w:r>
          </w:p>
        </w:tc>
        <w:tc>
          <w:tcPr>
            <w:tcW w:w="3306" w:type="dxa"/>
            <w:vMerge/>
          </w:tcPr>
          <w:p w:rsidR="00493254" w:rsidRPr="007E267A" w:rsidRDefault="00493254" w:rsidP="00DD3148"/>
        </w:tc>
      </w:tr>
      <w:tr w:rsidR="00493254" w:rsidRPr="00453769" w:rsidTr="00DD3148">
        <w:tc>
          <w:tcPr>
            <w:tcW w:w="1322" w:type="dxa"/>
          </w:tcPr>
          <w:p w:rsidR="00493254" w:rsidRPr="007E267A" w:rsidRDefault="00493254" w:rsidP="00DD3148">
            <w:r>
              <w:rPr>
                <w:rFonts w:hint="eastAsia"/>
              </w:rPr>
              <w:t>網站</w:t>
            </w:r>
          </w:p>
        </w:tc>
        <w:tc>
          <w:tcPr>
            <w:tcW w:w="7200" w:type="dxa"/>
            <w:gridSpan w:val="2"/>
          </w:tcPr>
          <w:p w:rsidR="00493254" w:rsidRPr="007E267A" w:rsidRDefault="00B93781" w:rsidP="00DD3148">
            <w:r w:rsidRPr="00B93781">
              <w:t>http://www.wun-ching.com.tw/book_detail.asp?seq=831</w:t>
            </w:r>
          </w:p>
        </w:tc>
      </w:tr>
    </w:tbl>
    <w:p w:rsidR="004708FF" w:rsidRPr="00493254" w:rsidRDefault="004708FF" w:rsidP="00F077B4"/>
    <w:p w:rsidR="00E140DB" w:rsidRDefault="00E140DB" w:rsidP="00F077B4"/>
    <w:p w:rsidR="00F077B4" w:rsidRPr="0070017D" w:rsidRDefault="00F077B4" w:rsidP="00F077B4">
      <w:pPr>
        <w:rPr>
          <w:b/>
          <w:sz w:val="48"/>
        </w:rPr>
      </w:pPr>
      <w:r w:rsidRPr="0070017D">
        <w:rPr>
          <w:rFonts w:hint="eastAsia"/>
          <w:b/>
          <w:sz w:val="48"/>
        </w:rPr>
        <w:lastRenderedPageBreak/>
        <w:t>二、資料庫系統</w:t>
      </w:r>
      <w:r w:rsidRPr="0070017D">
        <w:rPr>
          <w:rFonts w:hint="eastAsia"/>
          <w:b/>
          <w:sz w:val="48"/>
        </w:rPr>
        <w:t xml:space="preserve">  </w:t>
      </w:r>
      <w:r w:rsidR="009426BC">
        <w:rPr>
          <w:rFonts w:hint="eastAsia"/>
          <w:b/>
          <w:sz w:val="48"/>
        </w:rPr>
        <w:t>(</w:t>
      </w:r>
      <w:r w:rsidR="009426BC" w:rsidRPr="009426BC">
        <w:rPr>
          <w:b/>
          <w:sz w:val="48"/>
        </w:rPr>
        <w:t>B000</w:t>
      </w:r>
      <w:r w:rsidR="009426BC">
        <w:rPr>
          <w:rFonts w:hint="eastAsia"/>
          <w:b/>
          <w:sz w:val="48"/>
        </w:rPr>
        <w:t>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5"/>
        <w:gridCol w:w="3931"/>
        <w:gridCol w:w="3216"/>
      </w:tblGrid>
      <w:tr w:rsidR="00CD361E" w:rsidRPr="00453769" w:rsidTr="00DD3148">
        <w:tc>
          <w:tcPr>
            <w:tcW w:w="8522" w:type="dxa"/>
            <w:gridSpan w:val="3"/>
            <w:shd w:val="clear" w:color="auto" w:fill="92D050"/>
          </w:tcPr>
          <w:p w:rsidR="00CD361E" w:rsidRDefault="00CD361E" w:rsidP="00DD3148">
            <w:r>
              <w:rPr>
                <w:rFonts w:hint="eastAsia"/>
              </w:rPr>
              <w:t>序號：</w:t>
            </w:r>
            <w:r w:rsidR="004103A4">
              <w:rPr>
                <w:rFonts w:hint="eastAsia"/>
              </w:rPr>
              <w:t>01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>
              <w:rPr>
                <w:rFonts w:hint="eastAsia"/>
              </w:rPr>
              <w:t>書名</w:t>
            </w:r>
          </w:p>
        </w:tc>
        <w:tc>
          <w:tcPr>
            <w:tcW w:w="3931" w:type="dxa"/>
          </w:tcPr>
          <w:p w:rsidR="00CD361E" w:rsidRPr="00453769" w:rsidRDefault="00E140DB" w:rsidP="00DD3148">
            <w:r>
              <w:rPr>
                <w:rFonts w:hint="eastAsia"/>
              </w:rPr>
              <w:t>動畫圖解資料庫系統理論－使用</w:t>
            </w:r>
            <w:r>
              <w:rPr>
                <w:rFonts w:hint="eastAsia"/>
              </w:rPr>
              <w:t>SQL Server</w:t>
            </w:r>
            <w:r>
              <w:rPr>
                <w:rFonts w:hint="eastAsia"/>
              </w:rPr>
              <w:t>實作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第二版</w:t>
            </w:r>
            <w:r>
              <w:rPr>
                <w:rFonts w:hint="eastAsia"/>
              </w:rPr>
              <w:t>)</w:t>
            </w:r>
          </w:p>
        </w:tc>
        <w:tc>
          <w:tcPr>
            <w:tcW w:w="3216" w:type="dxa"/>
          </w:tcPr>
          <w:p w:rsidR="00CD361E" w:rsidRPr="00453769" w:rsidRDefault="00CD361E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書號</w:t>
            </w:r>
          </w:p>
        </w:tc>
        <w:tc>
          <w:tcPr>
            <w:tcW w:w="3931" w:type="dxa"/>
          </w:tcPr>
          <w:p w:rsidR="00CD361E" w:rsidRPr="00453769" w:rsidRDefault="00E140DB" w:rsidP="00DD3148">
            <w:r>
              <w:rPr>
                <w:rStyle w:val="fw2"/>
              </w:rPr>
              <w:t>06188017</w:t>
            </w:r>
          </w:p>
        </w:tc>
        <w:tc>
          <w:tcPr>
            <w:tcW w:w="3216" w:type="dxa"/>
            <w:vMerge w:val="restart"/>
          </w:tcPr>
          <w:p w:rsidR="00CD361E" w:rsidRPr="00453769" w:rsidRDefault="00E140DB" w:rsidP="00DD3148">
            <w:r>
              <w:rPr>
                <w:noProof/>
              </w:rPr>
              <w:drawing>
                <wp:inline distT="0" distB="0" distL="0" distR="0" wp14:anchorId="32325976" wp14:editId="509EC641">
                  <wp:extent cx="1905000" cy="2638425"/>
                  <wp:effectExtent l="0" t="0" r="0" b="9525"/>
                  <wp:docPr id="4" name="圖片 4" descr="http://www.opentech.com.tw/gif/cbook/06188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opentech.com.tw/gif/cbook/06188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出版日期</w:t>
            </w:r>
          </w:p>
        </w:tc>
        <w:tc>
          <w:tcPr>
            <w:tcW w:w="3931" w:type="dxa"/>
          </w:tcPr>
          <w:p w:rsidR="00CD361E" w:rsidRPr="00453769" w:rsidRDefault="00E140DB" w:rsidP="00DD3148">
            <w:r>
              <w:rPr>
                <w:rStyle w:val="fw2"/>
              </w:rPr>
              <w:t>2013/1/22</w:t>
            </w:r>
          </w:p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7E267A">
              <w:t>定價</w:t>
            </w:r>
          </w:p>
        </w:tc>
        <w:tc>
          <w:tcPr>
            <w:tcW w:w="3931" w:type="dxa"/>
          </w:tcPr>
          <w:p w:rsidR="00CD361E" w:rsidRPr="00453769" w:rsidRDefault="00E140DB" w:rsidP="00DD3148">
            <w:r>
              <w:rPr>
                <w:rStyle w:val="fw2"/>
              </w:rPr>
              <w:t>720</w:t>
            </w:r>
            <w:r>
              <w:rPr>
                <w:rStyle w:val="fw2"/>
              </w:rPr>
              <w:t>元</w:t>
            </w:r>
          </w:p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出版社</w:t>
            </w:r>
          </w:p>
        </w:tc>
        <w:tc>
          <w:tcPr>
            <w:tcW w:w="3931" w:type="dxa"/>
          </w:tcPr>
          <w:p w:rsidR="00CD361E" w:rsidRDefault="00E140DB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全華圖書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2</w:t>
            </w:r>
          </w:p>
        </w:tc>
        <w:tc>
          <w:tcPr>
            <w:tcW w:w="3216" w:type="dxa"/>
            <w:vMerge/>
          </w:tcPr>
          <w:p w:rsidR="00CD361E" w:rsidRPr="007E267A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網站</w:t>
            </w:r>
          </w:p>
        </w:tc>
        <w:tc>
          <w:tcPr>
            <w:tcW w:w="7147" w:type="dxa"/>
            <w:gridSpan w:val="2"/>
          </w:tcPr>
          <w:p w:rsidR="00CD361E" w:rsidRPr="007E267A" w:rsidRDefault="00E140DB" w:rsidP="00DD3148">
            <w:r w:rsidRPr="005E0EF8">
              <w:rPr>
                <w:rFonts w:hint="eastAsia"/>
                <w:color w:val="FF0000"/>
              </w:rPr>
              <w:t>http://www.chwa.com.tw/NEWun/bookinfo.asp?b_no=06188017</w:t>
            </w:r>
          </w:p>
        </w:tc>
      </w:tr>
      <w:tr w:rsidR="00CD361E" w:rsidRPr="00453769" w:rsidTr="00DD3148">
        <w:tc>
          <w:tcPr>
            <w:tcW w:w="8522" w:type="dxa"/>
            <w:gridSpan w:val="3"/>
            <w:shd w:val="clear" w:color="auto" w:fill="92D050"/>
          </w:tcPr>
          <w:p w:rsidR="00CD361E" w:rsidRDefault="00CD361E" w:rsidP="00DD3148">
            <w:r>
              <w:rPr>
                <w:rFonts w:hint="eastAsia"/>
              </w:rPr>
              <w:t>序號：</w:t>
            </w:r>
            <w:r w:rsidR="004103A4">
              <w:rPr>
                <w:rFonts w:hint="eastAsia"/>
              </w:rPr>
              <w:t>02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>
              <w:rPr>
                <w:rFonts w:hint="eastAsia"/>
              </w:rPr>
              <w:t>書名</w:t>
            </w:r>
          </w:p>
        </w:tc>
        <w:tc>
          <w:tcPr>
            <w:tcW w:w="3931" w:type="dxa"/>
          </w:tcPr>
          <w:p w:rsidR="00CD361E" w:rsidRPr="00453769" w:rsidRDefault="00E140DB" w:rsidP="00DD3148">
            <w:r>
              <w:rPr>
                <w:rFonts w:hint="eastAsia"/>
              </w:rPr>
              <w:t>動畫圖解資料庫程式設計－使用</w:t>
            </w:r>
            <w:r>
              <w:rPr>
                <w:rFonts w:hint="eastAsia"/>
              </w:rPr>
              <w:t>SQL Server</w:t>
            </w:r>
          </w:p>
        </w:tc>
        <w:tc>
          <w:tcPr>
            <w:tcW w:w="3216" w:type="dxa"/>
          </w:tcPr>
          <w:p w:rsidR="00CD361E" w:rsidRPr="00453769" w:rsidRDefault="00CD361E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書號</w:t>
            </w:r>
          </w:p>
        </w:tc>
        <w:tc>
          <w:tcPr>
            <w:tcW w:w="3931" w:type="dxa"/>
          </w:tcPr>
          <w:p w:rsidR="00CD361E" w:rsidRPr="00453769" w:rsidRDefault="00E140DB" w:rsidP="00DD3148">
            <w:r>
              <w:rPr>
                <w:rStyle w:val="fw2"/>
              </w:rPr>
              <w:t>06212007</w:t>
            </w:r>
          </w:p>
        </w:tc>
        <w:tc>
          <w:tcPr>
            <w:tcW w:w="3216" w:type="dxa"/>
            <w:vMerge w:val="restart"/>
          </w:tcPr>
          <w:p w:rsidR="00CD361E" w:rsidRPr="00453769" w:rsidRDefault="00E140DB" w:rsidP="00DD3148">
            <w:r>
              <w:rPr>
                <w:noProof/>
              </w:rPr>
              <w:drawing>
                <wp:inline distT="0" distB="0" distL="0" distR="0" wp14:anchorId="187A34D7" wp14:editId="2349D4C1">
                  <wp:extent cx="1905000" cy="2619375"/>
                  <wp:effectExtent l="0" t="0" r="0" b="9525"/>
                  <wp:docPr id="3" name="圖片 3" descr="http://www.opentech.com.tw/gif/cbook/06212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opentech.com.tw/gif/cbook/06212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出版日期</w:t>
            </w:r>
          </w:p>
        </w:tc>
        <w:tc>
          <w:tcPr>
            <w:tcW w:w="3931" w:type="dxa"/>
          </w:tcPr>
          <w:p w:rsidR="00CD361E" w:rsidRPr="00453769" w:rsidRDefault="00E140DB" w:rsidP="00DD3148">
            <w:r>
              <w:rPr>
                <w:rStyle w:val="fw2"/>
              </w:rPr>
              <w:t>2013/2/26</w:t>
            </w:r>
          </w:p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7E267A">
              <w:t>定價</w:t>
            </w:r>
          </w:p>
        </w:tc>
        <w:tc>
          <w:tcPr>
            <w:tcW w:w="3931" w:type="dxa"/>
          </w:tcPr>
          <w:p w:rsidR="00CD361E" w:rsidRPr="00453769" w:rsidRDefault="00E140DB" w:rsidP="00DD3148">
            <w:r>
              <w:rPr>
                <w:rStyle w:val="fw2"/>
              </w:rPr>
              <w:t>680</w:t>
            </w:r>
            <w:r>
              <w:rPr>
                <w:rStyle w:val="fw2"/>
              </w:rPr>
              <w:t>元</w:t>
            </w:r>
          </w:p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出版社</w:t>
            </w:r>
          </w:p>
        </w:tc>
        <w:tc>
          <w:tcPr>
            <w:tcW w:w="3931" w:type="dxa"/>
          </w:tcPr>
          <w:p w:rsidR="00CD361E" w:rsidRDefault="00E140DB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全華圖書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2</w:t>
            </w:r>
          </w:p>
        </w:tc>
        <w:tc>
          <w:tcPr>
            <w:tcW w:w="3216" w:type="dxa"/>
            <w:vMerge/>
          </w:tcPr>
          <w:p w:rsidR="00CD361E" w:rsidRPr="007E267A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網站</w:t>
            </w:r>
          </w:p>
        </w:tc>
        <w:tc>
          <w:tcPr>
            <w:tcW w:w="7147" w:type="dxa"/>
            <w:gridSpan w:val="2"/>
          </w:tcPr>
          <w:p w:rsidR="00CD361E" w:rsidRDefault="00E140DB" w:rsidP="00E140DB">
            <w:r w:rsidRPr="005E0EF8">
              <w:rPr>
                <w:rFonts w:hint="eastAsia"/>
              </w:rPr>
              <w:t>http://www.chwa.com.tw/NEWun/bookinfo.asp?b_no=06212007</w:t>
            </w:r>
          </w:p>
          <w:p w:rsidR="00E140DB" w:rsidRDefault="00E140DB" w:rsidP="00E140DB"/>
          <w:p w:rsidR="00E140DB" w:rsidRDefault="00E140DB" w:rsidP="00E140DB"/>
          <w:p w:rsidR="00E140DB" w:rsidRPr="005E0EF8" w:rsidRDefault="00E140DB" w:rsidP="00E140DB"/>
          <w:p w:rsidR="00E140DB" w:rsidRPr="00E140DB" w:rsidRDefault="00E140DB" w:rsidP="00E140DB"/>
        </w:tc>
      </w:tr>
      <w:tr w:rsidR="00CD361E" w:rsidRPr="00453769" w:rsidTr="00DD3148">
        <w:tc>
          <w:tcPr>
            <w:tcW w:w="8522" w:type="dxa"/>
            <w:gridSpan w:val="3"/>
            <w:shd w:val="clear" w:color="auto" w:fill="92D050"/>
          </w:tcPr>
          <w:p w:rsidR="00CD361E" w:rsidRDefault="00CD361E" w:rsidP="00DD3148">
            <w:r>
              <w:rPr>
                <w:rFonts w:hint="eastAsia"/>
              </w:rPr>
              <w:lastRenderedPageBreak/>
              <w:t>序號：</w:t>
            </w:r>
            <w:r>
              <w:rPr>
                <w:rFonts w:hint="eastAsia"/>
              </w:rPr>
              <w:t>03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>
              <w:rPr>
                <w:rFonts w:hint="eastAsia"/>
              </w:rPr>
              <w:t>書名</w:t>
            </w:r>
          </w:p>
        </w:tc>
        <w:tc>
          <w:tcPr>
            <w:tcW w:w="3931" w:type="dxa"/>
          </w:tcPr>
          <w:p w:rsidR="00CD361E" w:rsidRPr="00453769" w:rsidRDefault="007A7EB4" w:rsidP="00DD3148">
            <w:r>
              <w:rPr>
                <w:rFonts w:hint="eastAsia"/>
              </w:rPr>
              <w:t>資料庫系統－</w:t>
            </w:r>
            <w:r>
              <w:rPr>
                <w:rFonts w:hint="eastAsia"/>
              </w:rPr>
              <w:t>MTA</w:t>
            </w:r>
            <w:r>
              <w:rPr>
                <w:rFonts w:hint="eastAsia"/>
              </w:rPr>
              <w:t>認證影音教學</w:t>
            </w:r>
          </w:p>
        </w:tc>
        <w:tc>
          <w:tcPr>
            <w:tcW w:w="3216" w:type="dxa"/>
          </w:tcPr>
          <w:p w:rsidR="00CD361E" w:rsidRPr="00453769" w:rsidRDefault="00CD361E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書號</w:t>
            </w:r>
          </w:p>
        </w:tc>
        <w:tc>
          <w:tcPr>
            <w:tcW w:w="3931" w:type="dxa"/>
          </w:tcPr>
          <w:p w:rsidR="00CD361E" w:rsidRPr="00453769" w:rsidRDefault="007A7EB4" w:rsidP="00DD3148">
            <w:r>
              <w:rPr>
                <w:rStyle w:val="fw2"/>
              </w:rPr>
              <w:t>06189007</w:t>
            </w:r>
          </w:p>
        </w:tc>
        <w:tc>
          <w:tcPr>
            <w:tcW w:w="3216" w:type="dxa"/>
            <w:vMerge w:val="restart"/>
          </w:tcPr>
          <w:p w:rsidR="00CD361E" w:rsidRPr="00453769" w:rsidRDefault="007A7EB4" w:rsidP="00DD3148">
            <w:r>
              <w:rPr>
                <w:noProof/>
              </w:rPr>
              <w:drawing>
                <wp:inline distT="0" distB="0" distL="0" distR="0" wp14:anchorId="591C9D22" wp14:editId="39C51318">
                  <wp:extent cx="1905000" cy="2619375"/>
                  <wp:effectExtent l="0" t="0" r="0" b="9525"/>
                  <wp:docPr id="5" name="圖片 5" descr="http://www.opentech.com.tw/gif/cbook/06189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opentech.com.tw/gif/cbook/06189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出版日期</w:t>
            </w:r>
          </w:p>
        </w:tc>
        <w:tc>
          <w:tcPr>
            <w:tcW w:w="3931" w:type="dxa"/>
          </w:tcPr>
          <w:p w:rsidR="00CD361E" w:rsidRPr="00453769" w:rsidRDefault="007A7EB4" w:rsidP="00DD3148">
            <w:r>
              <w:rPr>
                <w:rStyle w:val="fw2"/>
              </w:rPr>
              <w:t>2012/4/16</w:t>
            </w:r>
          </w:p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7E267A">
              <w:t>定價</w:t>
            </w:r>
          </w:p>
        </w:tc>
        <w:tc>
          <w:tcPr>
            <w:tcW w:w="3931" w:type="dxa"/>
          </w:tcPr>
          <w:p w:rsidR="00CD361E" w:rsidRPr="00453769" w:rsidRDefault="007A7EB4" w:rsidP="00DD3148">
            <w:r>
              <w:rPr>
                <w:rStyle w:val="fw2"/>
              </w:rPr>
              <w:t>420</w:t>
            </w:r>
            <w:r>
              <w:rPr>
                <w:rStyle w:val="fw2"/>
              </w:rPr>
              <w:t>元</w:t>
            </w:r>
          </w:p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出版社</w:t>
            </w:r>
          </w:p>
        </w:tc>
        <w:tc>
          <w:tcPr>
            <w:tcW w:w="3931" w:type="dxa"/>
          </w:tcPr>
          <w:p w:rsidR="00CD361E" w:rsidRDefault="007A7EB4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全華圖書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2</w:t>
            </w:r>
          </w:p>
        </w:tc>
        <w:tc>
          <w:tcPr>
            <w:tcW w:w="3216" w:type="dxa"/>
            <w:vMerge/>
          </w:tcPr>
          <w:p w:rsidR="00CD361E" w:rsidRPr="007E267A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網站</w:t>
            </w:r>
          </w:p>
        </w:tc>
        <w:tc>
          <w:tcPr>
            <w:tcW w:w="7147" w:type="dxa"/>
            <w:gridSpan w:val="2"/>
          </w:tcPr>
          <w:p w:rsidR="004103A4" w:rsidRPr="007E267A" w:rsidRDefault="007A7EB4" w:rsidP="00DD3148">
            <w:r w:rsidRPr="00571D11">
              <w:rPr>
                <w:rFonts w:hint="eastAsia"/>
              </w:rPr>
              <w:t>http://www.chwa.com.tw/NEWun/bookinfo.asp?b_no=06189007</w:t>
            </w:r>
          </w:p>
        </w:tc>
      </w:tr>
      <w:tr w:rsidR="004103A4" w:rsidRPr="00453769" w:rsidTr="00DD3148">
        <w:tc>
          <w:tcPr>
            <w:tcW w:w="8522" w:type="dxa"/>
            <w:gridSpan w:val="3"/>
            <w:shd w:val="clear" w:color="auto" w:fill="92D050"/>
          </w:tcPr>
          <w:p w:rsidR="004103A4" w:rsidRDefault="004103A4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04</w:t>
            </w:r>
          </w:p>
        </w:tc>
      </w:tr>
      <w:tr w:rsidR="004103A4" w:rsidRPr="00453769" w:rsidTr="00DD3148">
        <w:tc>
          <w:tcPr>
            <w:tcW w:w="1375" w:type="dxa"/>
          </w:tcPr>
          <w:p w:rsidR="004103A4" w:rsidRPr="00453769" w:rsidRDefault="004103A4" w:rsidP="00DD3148">
            <w:r>
              <w:rPr>
                <w:rFonts w:hint="eastAsia"/>
              </w:rPr>
              <w:t>書名</w:t>
            </w:r>
          </w:p>
        </w:tc>
        <w:tc>
          <w:tcPr>
            <w:tcW w:w="3931" w:type="dxa"/>
          </w:tcPr>
          <w:p w:rsidR="004103A4" w:rsidRPr="00453769" w:rsidRDefault="00775AA4" w:rsidP="00DD3148">
            <w:r>
              <w:rPr>
                <w:rFonts w:hint="eastAsia"/>
              </w:rPr>
              <w:t>動畫圖解資料庫系統理論－使用</w:t>
            </w:r>
            <w:r>
              <w:rPr>
                <w:rFonts w:hint="eastAsia"/>
              </w:rPr>
              <w:t>Access 2010</w:t>
            </w:r>
            <w:r>
              <w:rPr>
                <w:rFonts w:hint="eastAsia"/>
              </w:rPr>
              <w:t>實作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第二版</w:t>
            </w:r>
            <w:r>
              <w:rPr>
                <w:rFonts w:hint="eastAsia"/>
              </w:rPr>
              <w:t>)</w:t>
            </w:r>
          </w:p>
        </w:tc>
        <w:tc>
          <w:tcPr>
            <w:tcW w:w="3216" w:type="dxa"/>
          </w:tcPr>
          <w:p w:rsidR="004103A4" w:rsidRPr="00453769" w:rsidRDefault="004103A4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4103A4" w:rsidRPr="00453769" w:rsidTr="00DD3148">
        <w:tc>
          <w:tcPr>
            <w:tcW w:w="1375" w:type="dxa"/>
          </w:tcPr>
          <w:p w:rsidR="004103A4" w:rsidRPr="00453769" w:rsidRDefault="004103A4" w:rsidP="00DD3148">
            <w:r w:rsidRPr="00B6070A">
              <w:t>書號</w:t>
            </w:r>
          </w:p>
        </w:tc>
        <w:tc>
          <w:tcPr>
            <w:tcW w:w="3931" w:type="dxa"/>
          </w:tcPr>
          <w:p w:rsidR="004103A4" w:rsidRPr="00453769" w:rsidRDefault="00775AA4" w:rsidP="00DD3148">
            <w:r>
              <w:rPr>
                <w:rStyle w:val="fw2"/>
              </w:rPr>
              <w:t>06099017</w:t>
            </w:r>
          </w:p>
        </w:tc>
        <w:tc>
          <w:tcPr>
            <w:tcW w:w="3216" w:type="dxa"/>
            <w:vMerge w:val="restart"/>
          </w:tcPr>
          <w:p w:rsidR="004103A4" w:rsidRPr="00453769" w:rsidRDefault="00775AA4" w:rsidP="00DD3148">
            <w:r>
              <w:rPr>
                <w:noProof/>
              </w:rPr>
              <w:drawing>
                <wp:inline distT="0" distB="0" distL="0" distR="0" wp14:anchorId="7D227D3C" wp14:editId="2F2B565E">
                  <wp:extent cx="1905000" cy="2724150"/>
                  <wp:effectExtent l="0" t="0" r="0" b="0"/>
                  <wp:docPr id="6" name="圖片 6" descr="http://www.opentech.com.tw/gif/cbook/06099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opentech.com.tw/gif/cbook/06099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3A4" w:rsidRPr="00453769" w:rsidTr="00DD3148">
        <w:tc>
          <w:tcPr>
            <w:tcW w:w="1375" w:type="dxa"/>
          </w:tcPr>
          <w:p w:rsidR="004103A4" w:rsidRPr="00453769" w:rsidRDefault="004103A4" w:rsidP="00DD3148">
            <w:r w:rsidRPr="00B6070A">
              <w:t>出版日期</w:t>
            </w:r>
          </w:p>
        </w:tc>
        <w:tc>
          <w:tcPr>
            <w:tcW w:w="3931" w:type="dxa"/>
          </w:tcPr>
          <w:p w:rsidR="004103A4" w:rsidRPr="00453769" w:rsidRDefault="00775AA4" w:rsidP="00DD3148">
            <w:r>
              <w:rPr>
                <w:rStyle w:val="fw2"/>
              </w:rPr>
              <w:t>2012/2/23</w:t>
            </w:r>
          </w:p>
        </w:tc>
        <w:tc>
          <w:tcPr>
            <w:tcW w:w="3216" w:type="dxa"/>
            <w:vMerge/>
          </w:tcPr>
          <w:p w:rsidR="004103A4" w:rsidRPr="00453769" w:rsidRDefault="004103A4" w:rsidP="00DD3148"/>
        </w:tc>
      </w:tr>
      <w:tr w:rsidR="004103A4" w:rsidRPr="00453769" w:rsidTr="00DD3148">
        <w:tc>
          <w:tcPr>
            <w:tcW w:w="1375" w:type="dxa"/>
          </w:tcPr>
          <w:p w:rsidR="004103A4" w:rsidRPr="00453769" w:rsidRDefault="004103A4" w:rsidP="00DD3148">
            <w:r w:rsidRPr="007E267A">
              <w:t>定價</w:t>
            </w:r>
          </w:p>
        </w:tc>
        <w:tc>
          <w:tcPr>
            <w:tcW w:w="3931" w:type="dxa"/>
          </w:tcPr>
          <w:p w:rsidR="004103A4" w:rsidRPr="00453769" w:rsidRDefault="00775AA4" w:rsidP="00DD3148">
            <w:r>
              <w:rPr>
                <w:rStyle w:val="fw2"/>
              </w:rPr>
              <w:t>600</w:t>
            </w:r>
            <w:r>
              <w:rPr>
                <w:rStyle w:val="fw2"/>
              </w:rPr>
              <w:t>元</w:t>
            </w:r>
          </w:p>
        </w:tc>
        <w:tc>
          <w:tcPr>
            <w:tcW w:w="3216" w:type="dxa"/>
            <w:vMerge/>
          </w:tcPr>
          <w:p w:rsidR="004103A4" w:rsidRPr="00453769" w:rsidRDefault="004103A4" w:rsidP="00DD3148"/>
        </w:tc>
      </w:tr>
      <w:tr w:rsidR="004103A4" w:rsidRPr="00453769" w:rsidTr="00DD3148">
        <w:tc>
          <w:tcPr>
            <w:tcW w:w="1375" w:type="dxa"/>
          </w:tcPr>
          <w:p w:rsidR="004103A4" w:rsidRPr="007E267A" w:rsidRDefault="004103A4" w:rsidP="00DD3148">
            <w:r>
              <w:rPr>
                <w:rFonts w:hint="eastAsia"/>
              </w:rPr>
              <w:t>出版社</w:t>
            </w:r>
          </w:p>
        </w:tc>
        <w:tc>
          <w:tcPr>
            <w:tcW w:w="3931" w:type="dxa"/>
          </w:tcPr>
          <w:p w:rsidR="004103A4" w:rsidRDefault="00775AA4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全華圖書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2</w:t>
            </w:r>
          </w:p>
        </w:tc>
        <w:tc>
          <w:tcPr>
            <w:tcW w:w="3216" w:type="dxa"/>
            <w:vMerge/>
          </w:tcPr>
          <w:p w:rsidR="004103A4" w:rsidRPr="007E267A" w:rsidRDefault="004103A4" w:rsidP="00DD3148"/>
        </w:tc>
      </w:tr>
      <w:tr w:rsidR="004103A4" w:rsidRPr="00453769" w:rsidTr="00DD3148">
        <w:tc>
          <w:tcPr>
            <w:tcW w:w="1375" w:type="dxa"/>
          </w:tcPr>
          <w:p w:rsidR="004103A4" w:rsidRPr="007E267A" w:rsidRDefault="004103A4" w:rsidP="00DD3148">
            <w:r>
              <w:rPr>
                <w:rFonts w:hint="eastAsia"/>
              </w:rPr>
              <w:t>網站</w:t>
            </w:r>
          </w:p>
        </w:tc>
        <w:tc>
          <w:tcPr>
            <w:tcW w:w="7147" w:type="dxa"/>
            <w:gridSpan w:val="2"/>
          </w:tcPr>
          <w:p w:rsidR="004103A4" w:rsidRDefault="00775AA4" w:rsidP="00DD3148">
            <w:r w:rsidRPr="00571D11">
              <w:rPr>
                <w:rFonts w:hint="eastAsia"/>
              </w:rPr>
              <w:t>http://www.chwa.com.tw/NEWun/bookinfo.asp?b_no=06099017</w:t>
            </w:r>
          </w:p>
          <w:p w:rsidR="00B93781" w:rsidRDefault="00B93781" w:rsidP="00DD3148"/>
          <w:p w:rsidR="00B93781" w:rsidRDefault="00B93781" w:rsidP="00DD3148"/>
          <w:p w:rsidR="00B93781" w:rsidRDefault="00B93781" w:rsidP="00DD3148"/>
          <w:p w:rsidR="00B93781" w:rsidRDefault="00B93781" w:rsidP="00DD3148"/>
          <w:p w:rsidR="00B93781" w:rsidRDefault="00B93781" w:rsidP="00DD3148"/>
          <w:p w:rsidR="00B93781" w:rsidRDefault="00B93781" w:rsidP="00DD3148"/>
          <w:p w:rsidR="00B93781" w:rsidRPr="007E267A" w:rsidRDefault="00B93781" w:rsidP="00DD3148"/>
        </w:tc>
      </w:tr>
      <w:tr w:rsidR="00B93781" w:rsidRPr="00453769" w:rsidTr="00491FE5">
        <w:tc>
          <w:tcPr>
            <w:tcW w:w="8522" w:type="dxa"/>
            <w:gridSpan w:val="3"/>
            <w:shd w:val="clear" w:color="auto" w:fill="92D050"/>
          </w:tcPr>
          <w:p w:rsidR="00B93781" w:rsidRDefault="00B93781" w:rsidP="00491FE5">
            <w:r>
              <w:rPr>
                <w:rFonts w:hint="eastAsia"/>
              </w:rPr>
              <w:lastRenderedPageBreak/>
              <w:t>序號：</w:t>
            </w:r>
            <w:r>
              <w:rPr>
                <w:rFonts w:hint="eastAsia"/>
              </w:rPr>
              <w:t>05</w:t>
            </w:r>
          </w:p>
        </w:tc>
      </w:tr>
      <w:tr w:rsidR="00B93781" w:rsidRPr="00453769" w:rsidTr="00491FE5">
        <w:tc>
          <w:tcPr>
            <w:tcW w:w="1375" w:type="dxa"/>
          </w:tcPr>
          <w:p w:rsidR="00B93781" w:rsidRPr="00453769" w:rsidRDefault="00B93781" w:rsidP="00491FE5">
            <w:r>
              <w:rPr>
                <w:rFonts w:hint="eastAsia"/>
              </w:rPr>
              <w:t>書名</w:t>
            </w:r>
          </w:p>
        </w:tc>
        <w:tc>
          <w:tcPr>
            <w:tcW w:w="3931" w:type="dxa"/>
          </w:tcPr>
          <w:p w:rsidR="00B93781" w:rsidRPr="00453769" w:rsidRDefault="00B93781" w:rsidP="00491FE5">
            <w:r w:rsidRPr="00DF4BD9">
              <w:t>資料庫學習實務（第四版）</w:t>
            </w:r>
          </w:p>
        </w:tc>
        <w:tc>
          <w:tcPr>
            <w:tcW w:w="3216" w:type="dxa"/>
          </w:tcPr>
          <w:p w:rsidR="00B93781" w:rsidRPr="00453769" w:rsidRDefault="00B93781" w:rsidP="00491FE5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B93781" w:rsidRPr="00453769" w:rsidTr="00491FE5">
        <w:tc>
          <w:tcPr>
            <w:tcW w:w="1375" w:type="dxa"/>
          </w:tcPr>
          <w:p w:rsidR="00B93781" w:rsidRPr="00453769" w:rsidRDefault="00B93781" w:rsidP="00491FE5">
            <w:r w:rsidRPr="00B6070A">
              <w:t>書號</w:t>
            </w:r>
          </w:p>
        </w:tc>
        <w:tc>
          <w:tcPr>
            <w:tcW w:w="3931" w:type="dxa"/>
          </w:tcPr>
          <w:p w:rsidR="00B93781" w:rsidRPr="00453769" w:rsidRDefault="00B93781" w:rsidP="00491FE5">
            <w:r w:rsidRPr="00DF4BD9">
              <w:t>D049e4</w:t>
            </w:r>
          </w:p>
        </w:tc>
        <w:tc>
          <w:tcPr>
            <w:tcW w:w="3216" w:type="dxa"/>
            <w:vMerge w:val="restart"/>
          </w:tcPr>
          <w:p w:rsidR="00B93781" w:rsidRPr="00453769" w:rsidRDefault="00B93781" w:rsidP="00491FE5"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 wp14:anchorId="5C1E6FA7" wp14:editId="16AE4797">
                  <wp:extent cx="1905000" cy="2600325"/>
                  <wp:effectExtent l="0" t="0" r="0" b="9525"/>
                  <wp:docPr id="31" name="圖片 31" descr="http://www.wun-ching.com.tw/img/Books/D049e4-9789862368602-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Img" descr="http://www.wun-ching.com.tw/img/Books/D049e4-9789862368602-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781" w:rsidRPr="00453769" w:rsidTr="00491FE5">
        <w:tc>
          <w:tcPr>
            <w:tcW w:w="1375" w:type="dxa"/>
          </w:tcPr>
          <w:p w:rsidR="00B93781" w:rsidRPr="00453769" w:rsidRDefault="00B93781" w:rsidP="00491FE5">
            <w:r w:rsidRPr="00B6070A">
              <w:t>出版日期</w:t>
            </w:r>
          </w:p>
        </w:tc>
        <w:tc>
          <w:tcPr>
            <w:tcW w:w="3931" w:type="dxa"/>
          </w:tcPr>
          <w:p w:rsidR="00B93781" w:rsidRPr="00453769" w:rsidRDefault="00B93781" w:rsidP="00491FE5">
            <w:r w:rsidRPr="00DF4BD9">
              <w:t>2014/1/10</w:t>
            </w:r>
          </w:p>
        </w:tc>
        <w:tc>
          <w:tcPr>
            <w:tcW w:w="3216" w:type="dxa"/>
            <w:vMerge/>
          </w:tcPr>
          <w:p w:rsidR="00B93781" w:rsidRPr="00453769" w:rsidRDefault="00B93781" w:rsidP="00491FE5"/>
        </w:tc>
      </w:tr>
      <w:tr w:rsidR="00B93781" w:rsidRPr="00453769" w:rsidTr="00491FE5">
        <w:tc>
          <w:tcPr>
            <w:tcW w:w="1375" w:type="dxa"/>
          </w:tcPr>
          <w:p w:rsidR="00B93781" w:rsidRPr="00453769" w:rsidRDefault="00B93781" w:rsidP="00491FE5">
            <w:r w:rsidRPr="007E267A">
              <w:t>定價</w:t>
            </w:r>
          </w:p>
        </w:tc>
        <w:tc>
          <w:tcPr>
            <w:tcW w:w="3931" w:type="dxa"/>
          </w:tcPr>
          <w:p w:rsidR="00B93781" w:rsidRPr="00453769" w:rsidRDefault="00B93781" w:rsidP="00B93781">
            <w:r w:rsidRPr="00DF4BD9">
              <w:t>6</w:t>
            </w:r>
            <w:r w:rsidRPr="00DF4BD9">
              <w:rPr>
                <w:rFonts w:hint="eastAsia"/>
              </w:rPr>
              <w:t>8</w:t>
            </w:r>
            <w:r w:rsidRPr="00DF4BD9">
              <w:t>0</w:t>
            </w:r>
            <w:r w:rsidRPr="00DF4BD9">
              <w:t>元</w:t>
            </w:r>
          </w:p>
        </w:tc>
        <w:tc>
          <w:tcPr>
            <w:tcW w:w="3216" w:type="dxa"/>
            <w:vMerge/>
          </w:tcPr>
          <w:p w:rsidR="00B93781" w:rsidRPr="00453769" w:rsidRDefault="00B93781" w:rsidP="00491FE5"/>
        </w:tc>
      </w:tr>
      <w:tr w:rsidR="00B93781" w:rsidRPr="00453769" w:rsidTr="00491FE5">
        <w:tc>
          <w:tcPr>
            <w:tcW w:w="1375" w:type="dxa"/>
          </w:tcPr>
          <w:p w:rsidR="00B93781" w:rsidRPr="007E267A" w:rsidRDefault="00B93781" w:rsidP="00491FE5">
            <w:r>
              <w:rPr>
                <w:rFonts w:hint="eastAsia"/>
              </w:rPr>
              <w:t>出版社</w:t>
            </w:r>
          </w:p>
        </w:tc>
        <w:tc>
          <w:tcPr>
            <w:tcW w:w="3931" w:type="dxa"/>
          </w:tcPr>
          <w:p w:rsidR="00B93781" w:rsidRDefault="00B93781" w:rsidP="00491FE5">
            <w:pPr>
              <w:rPr>
                <w:rFonts w:hint="eastAsia"/>
              </w:rPr>
            </w:pPr>
            <w:r>
              <w:rPr>
                <w:rFonts w:hint="eastAsia"/>
              </w:rPr>
              <w:t>新文京</w:t>
            </w:r>
          </w:p>
          <w:p w:rsidR="009E09AA" w:rsidRPr="007E267A" w:rsidRDefault="009E09AA" w:rsidP="00491FE5">
            <w:r>
              <w:t>BS00</w:t>
            </w:r>
            <w:r>
              <w:rPr>
                <w:rFonts w:hint="eastAsia"/>
              </w:rPr>
              <w:t>5</w:t>
            </w:r>
          </w:p>
        </w:tc>
        <w:tc>
          <w:tcPr>
            <w:tcW w:w="3216" w:type="dxa"/>
            <w:vMerge/>
          </w:tcPr>
          <w:p w:rsidR="00B93781" w:rsidRPr="007E267A" w:rsidRDefault="00B93781" w:rsidP="00491FE5"/>
        </w:tc>
      </w:tr>
      <w:tr w:rsidR="00B93781" w:rsidRPr="00453769" w:rsidTr="00491FE5">
        <w:tc>
          <w:tcPr>
            <w:tcW w:w="1375" w:type="dxa"/>
          </w:tcPr>
          <w:p w:rsidR="00B93781" w:rsidRPr="007E267A" w:rsidRDefault="00B93781" w:rsidP="00491FE5">
            <w:r>
              <w:rPr>
                <w:rFonts w:hint="eastAsia"/>
              </w:rPr>
              <w:t>網站</w:t>
            </w:r>
          </w:p>
        </w:tc>
        <w:tc>
          <w:tcPr>
            <w:tcW w:w="7147" w:type="dxa"/>
            <w:gridSpan w:val="2"/>
          </w:tcPr>
          <w:p w:rsidR="00B93781" w:rsidRPr="007E267A" w:rsidRDefault="00B93781" w:rsidP="00491FE5">
            <w:r w:rsidRPr="00B93781">
              <w:t>http://www.wun-ching.com.tw/book_detail.asp?seq=2153</w:t>
            </w:r>
          </w:p>
        </w:tc>
      </w:tr>
    </w:tbl>
    <w:p w:rsidR="00A70CED" w:rsidRPr="00B93781" w:rsidRDefault="00A70CED" w:rsidP="00F077B4"/>
    <w:p w:rsidR="00637709" w:rsidRDefault="00637709" w:rsidP="00F077B4"/>
    <w:p w:rsidR="00F077B4" w:rsidRPr="0070017D" w:rsidRDefault="00F077B4" w:rsidP="00F077B4">
      <w:pPr>
        <w:rPr>
          <w:b/>
          <w:sz w:val="48"/>
        </w:rPr>
      </w:pPr>
      <w:r w:rsidRPr="0070017D">
        <w:rPr>
          <w:rFonts w:hint="eastAsia"/>
          <w:b/>
          <w:sz w:val="48"/>
        </w:rPr>
        <w:t>三、資料結構</w:t>
      </w:r>
      <w:r w:rsidR="009426BC">
        <w:rPr>
          <w:rFonts w:hint="eastAsia"/>
          <w:b/>
          <w:sz w:val="48"/>
        </w:rPr>
        <w:t>(</w:t>
      </w:r>
      <w:r w:rsidR="009426BC" w:rsidRPr="009426BC">
        <w:rPr>
          <w:b/>
          <w:sz w:val="48"/>
        </w:rPr>
        <w:t>B000</w:t>
      </w:r>
      <w:r w:rsidR="009426BC">
        <w:rPr>
          <w:rFonts w:hint="eastAsia"/>
          <w:b/>
          <w:sz w:val="48"/>
        </w:rPr>
        <w:t>3)</w:t>
      </w:r>
      <w:r w:rsidRPr="0070017D">
        <w:rPr>
          <w:rFonts w:hint="eastAsia"/>
          <w:b/>
          <w:sz w:val="48"/>
        </w:rP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8"/>
        <w:gridCol w:w="3898"/>
        <w:gridCol w:w="3306"/>
      </w:tblGrid>
      <w:tr w:rsidR="00CD361E" w:rsidRPr="00453769" w:rsidTr="00DD3148">
        <w:tc>
          <w:tcPr>
            <w:tcW w:w="8522" w:type="dxa"/>
            <w:gridSpan w:val="3"/>
            <w:shd w:val="clear" w:color="auto" w:fill="92D050"/>
          </w:tcPr>
          <w:p w:rsidR="00CD361E" w:rsidRDefault="00CD361E" w:rsidP="00DD3148">
            <w:r>
              <w:rPr>
                <w:rFonts w:hint="eastAsia"/>
              </w:rPr>
              <w:t>序號：</w:t>
            </w:r>
            <w:r w:rsidR="004103A4">
              <w:rPr>
                <w:rFonts w:hint="eastAsia"/>
              </w:rPr>
              <w:t>01</w:t>
            </w:r>
          </w:p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>
              <w:rPr>
                <w:rFonts w:hint="eastAsia"/>
              </w:rPr>
              <w:t>書名</w:t>
            </w:r>
          </w:p>
        </w:tc>
        <w:tc>
          <w:tcPr>
            <w:tcW w:w="3898" w:type="dxa"/>
          </w:tcPr>
          <w:p w:rsidR="00CD361E" w:rsidRPr="00453769" w:rsidRDefault="00D561E7" w:rsidP="00DD3148">
            <w:r w:rsidRPr="00D561E7">
              <w:t>動態圖解資料結構</w:t>
            </w:r>
            <w:r w:rsidRPr="00D561E7">
              <w:t>-</w:t>
            </w:r>
            <w:r w:rsidRPr="00D561E7">
              <w:t>使用</w:t>
            </w:r>
            <w:r w:rsidRPr="00D561E7">
              <w:t>Visual Basic(</w:t>
            </w:r>
            <w:r w:rsidRPr="00D561E7">
              <w:t>第二版</w:t>
            </w:r>
            <w:r w:rsidRPr="00D561E7">
              <w:t>)</w:t>
            </w:r>
          </w:p>
        </w:tc>
        <w:tc>
          <w:tcPr>
            <w:tcW w:w="3306" w:type="dxa"/>
          </w:tcPr>
          <w:p w:rsidR="00CD361E" w:rsidRPr="00453769" w:rsidRDefault="00CD361E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 w:rsidRPr="00B6070A">
              <w:t>書號</w:t>
            </w:r>
          </w:p>
        </w:tc>
        <w:tc>
          <w:tcPr>
            <w:tcW w:w="3898" w:type="dxa"/>
          </w:tcPr>
          <w:p w:rsidR="00CD361E" w:rsidRPr="00453769" w:rsidRDefault="00D561E7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DS1306</w:t>
            </w:r>
          </w:p>
        </w:tc>
        <w:tc>
          <w:tcPr>
            <w:tcW w:w="3306" w:type="dxa"/>
            <w:vMerge w:val="restart"/>
          </w:tcPr>
          <w:p w:rsidR="00CD361E" w:rsidRPr="00453769" w:rsidRDefault="00D561E7" w:rsidP="00DD3148">
            <w:r>
              <w:rPr>
                <w:noProof/>
                <w:color w:val="0000FF"/>
              </w:rPr>
              <w:drawing>
                <wp:inline distT="0" distB="0" distL="0" distR="0" wp14:anchorId="10A99312" wp14:editId="547BDC4D">
                  <wp:extent cx="1952625" cy="2714625"/>
                  <wp:effectExtent l="0" t="0" r="9525" b="9525"/>
                  <wp:docPr id="10" name="圖片 10" descr="http://www.grandtech.info/upfile/product/11898839495281dafa30687.jpg">
                    <a:hlinkClick xmlns:a="http://schemas.openxmlformats.org/drawingml/2006/main" r:id="rId24" tooltip="&quot;放大圖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grandtech.info/upfile/product/11898839495281dafa30687.jpg">
                            <a:hlinkClick r:id="rId24" tooltip="&quot;放大圖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 w:rsidRPr="00B6070A">
              <w:t>出版日期</w:t>
            </w:r>
          </w:p>
        </w:tc>
        <w:tc>
          <w:tcPr>
            <w:tcW w:w="3898" w:type="dxa"/>
          </w:tcPr>
          <w:p w:rsidR="00CD361E" w:rsidRPr="00453769" w:rsidRDefault="00D561E7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2013/11/26</w:t>
            </w:r>
          </w:p>
        </w:tc>
        <w:tc>
          <w:tcPr>
            <w:tcW w:w="3306" w:type="dxa"/>
            <w:vMerge/>
          </w:tcPr>
          <w:p w:rsidR="00CD361E" w:rsidRPr="00453769" w:rsidRDefault="00CD361E" w:rsidP="00DD3148"/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 w:rsidRPr="007E267A">
              <w:t>定價</w:t>
            </w:r>
          </w:p>
        </w:tc>
        <w:tc>
          <w:tcPr>
            <w:tcW w:w="3898" w:type="dxa"/>
          </w:tcPr>
          <w:p w:rsidR="00CD361E" w:rsidRPr="00453769" w:rsidRDefault="00D561E7" w:rsidP="00DD3148">
            <w:r>
              <w:rPr>
                <w:rStyle w:val="font061"/>
              </w:rPr>
              <w:t>520</w:t>
            </w:r>
            <w:r>
              <w:rPr>
                <w:rFonts w:ascii="Verdana" w:hAnsi="Verdana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pacing w:val="30"/>
                <w:sz w:val="20"/>
                <w:szCs w:val="20"/>
              </w:rPr>
              <w:t>元</w:t>
            </w:r>
          </w:p>
        </w:tc>
        <w:tc>
          <w:tcPr>
            <w:tcW w:w="3306" w:type="dxa"/>
            <w:vMerge/>
          </w:tcPr>
          <w:p w:rsidR="00CD361E" w:rsidRPr="00453769" w:rsidRDefault="00CD361E" w:rsidP="00DD3148"/>
        </w:tc>
      </w:tr>
      <w:tr w:rsidR="00CD361E" w:rsidRPr="00453769" w:rsidTr="00637709">
        <w:tc>
          <w:tcPr>
            <w:tcW w:w="1318" w:type="dxa"/>
          </w:tcPr>
          <w:p w:rsidR="00CD361E" w:rsidRPr="007E267A" w:rsidRDefault="00CD361E" w:rsidP="00DD3148">
            <w:r>
              <w:rPr>
                <w:rFonts w:hint="eastAsia"/>
              </w:rPr>
              <w:t>出版社</w:t>
            </w:r>
          </w:p>
        </w:tc>
        <w:tc>
          <w:tcPr>
            <w:tcW w:w="3898" w:type="dxa"/>
          </w:tcPr>
          <w:p w:rsidR="00CD361E" w:rsidRDefault="00D561E7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上奇資訊</w:t>
            </w:r>
          </w:p>
          <w:p w:rsidR="009E09AA" w:rsidRPr="007E267A" w:rsidRDefault="009E09AA" w:rsidP="00DD3148">
            <w:r w:rsidRPr="009E09AA">
              <w:t>BS001</w:t>
            </w:r>
          </w:p>
        </w:tc>
        <w:tc>
          <w:tcPr>
            <w:tcW w:w="3306" w:type="dxa"/>
            <w:vMerge/>
          </w:tcPr>
          <w:p w:rsidR="00CD361E" w:rsidRPr="007E267A" w:rsidRDefault="00CD361E" w:rsidP="00DD3148"/>
        </w:tc>
      </w:tr>
      <w:tr w:rsidR="00CD361E" w:rsidRPr="00453769" w:rsidTr="00637709">
        <w:tc>
          <w:tcPr>
            <w:tcW w:w="1318" w:type="dxa"/>
          </w:tcPr>
          <w:p w:rsidR="00CD361E" w:rsidRPr="007E267A" w:rsidRDefault="00CD361E" w:rsidP="00DD3148">
            <w:r>
              <w:rPr>
                <w:rFonts w:hint="eastAsia"/>
              </w:rPr>
              <w:t>網站</w:t>
            </w:r>
          </w:p>
        </w:tc>
        <w:tc>
          <w:tcPr>
            <w:tcW w:w="7204" w:type="dxa"/>
            <w:gridSpan w:val="2"/>
          </w:tcPr>
          <w:p w:rsidR="00CD361E" w:rsidRPr="007E267A" w:rsidRDefault="005E2900" w:rsidP="00DD3148">
            <w:r w:rsidRPr="005E2900">
              <w:t>http://www.grandtech.info/02-shop-detail-50-763.html</w:t>
            </w:r>
          </w:p>
        </w:tc>
      </w:tr>
      <w:tr w:rsidR="00CD361E" w:rsidRPr="00453769" w:rsidTr="00DD3148">
        <w:tc>
          <w:tcPr>
            <w:tcW w:w="8522" w:type="dxa"/>
            <w:gridSpan w:val="3"/>
            <w:shd w:val="clear" w:color="auto" w:fill="92D050"/>
          </w:tcPr>
          <w:p w:rsidR="00CD361E" w:rsidRDefault="00CD361E" w:rsidP="00DD3148">
            <w:r>
              <w:rPr>
                <w:rFonts w:hint="eastAsia"/>
              </w:rPr>
              <w:t>序號：</w:t>
            </w:r>
            <w:r w:rsidR="004103A4">
              <w:rPr>
                <w:rFonts w:hint="eastAsia"/>
              </w:rPr>
              <w:t>02</w:t>
            </w:r>
          </w:p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>
              <w:rPr>
                <w:rFonts w:hint="eastAsia"/>
              </w:rPr>
              <w:t>書名</w:t>
            </w:r>
          </w:p>
        </w:tc>
        <w:tc>
          <w:tcPr>
            <w:tcW w:w="3898" w:type="dxa"/>
          </w:tcPr>
          <w:p w:rsidR="00CD361E" w:rsidRPr="00453769" w:rsidRDefault="004B20DA" w:rsidP="00DD3148">
            <w:r>
              <w:rPr>
                <w:rFonts w:hint="eastAsia"/>
              </w:rPr>
              <w:t>動畫圖解資料結構─使用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語言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修訂版</w:t>
            </w:r>
            <w:r>
              <w:rPr>
                <w:rFonts w:hint="eastAsia"/>
              </w:rPr>
              <w:t>)</w:t>
            </w:r>
          </w:p>
        </w:tc>
        <w:tc>
          <w:tcPr>
            <w:tcW w:w="3306" w:type="dxa"/>
          </w:tcPr>
          <w:p w:rsidR="00CD361E" w:rsidRPr="00453769" w:rsidRDefault="00CD361E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 w:rsidRPr="00B6070A">
              <w:lastRenderedPageBreak/>
              <w:t>書號</w:t>
            </w:r>
          </w:p>
        </w:tc>
        <w:tc>
          <w:tcPr>
            <w:tcW w:w="3898" w:type="dxa"/>
          </w:tcPr>
          <w:p w:rsidR="00CD361E" w:rsidRPr="00453769" w:rsidRDefault="00A053BD" w:rsidP="00DD3148">
            <w:r>
              <w:rPr>
                <w:rFonts w:hint="eastAsia"/>
                <w:color w:val="000000"/>
                <w:sz w:val="18"/>
                <w:szCs w:val="18"/>
              </w:rPr>
              <w:t>CS0349R</w:t>
            </w:r>
          </w:p>
        </w:tc>
        <w:tc>
          <w:tcPr>
            <w:tcW w:w="3306" w:type="dxa"/>
            <w:vMerge w:val="restart"/>
          </w:tcPr>
          <w:p w:rsidR="00932FBD" w:rsidRDefault="00A053BD" w:rsidP="00DD3148"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28725" cy="1524000"/>
                  <wp:effectExtent l="0" t="0" r="9525" b="0"/>
                  <wp:docPr id="21" name="圖片 21" descr="動畫圖解資料結構─使用 C 語言(DVD Inside)(修訂版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動畫圖解資料結構─使用 C 語言(DVD Inside)(修訂版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2FBD" w:rsidRDefault="00932FBD" w:rsidP="00DD3148"/>
          <w:p w:rsidR="00932FBD" w:rsidRDefault="00932FBD" w:rsidP="00DD3148"/>
          <w:p w:rsidR="00932FBD" w:rsidRDefault="00932FBD" w:rsidP="00DD3148"/>
          <w:p w:rsidR="00932FBD" w:rsidRDefault="00932FBD" w:rsidP="00DD3148"/>
          <w:p w:rsidR="00932FBD" w:rsidRDefault="00932FBD" w:rsidP="00DD3148"/>
          <w:p w:rsidR="00932FBD" w:rsidRDefault="00932FBD" w:rsidP="00DD3148"/>
          <w:p w:rsidR="00932FBD" w:rsidRDefault="00932FBD" w:rsidP="00DD3148"/>
          <w:p w:rsidR="00932FBD" w:rsidRPr="00453769" w:rsidRDefault="00932FBD" w:rsidP="00DD3148"/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 w:rsidRPr="00B6070A">
              <w:t>出版日期</w:t>
            </w:r>
          </w:p>
        </w:tc>
        <w:tc>
          <w:tcPr>
            <w:tcW w:w="3898" w:type="dxa"/>
          </w:tcPr>
          <w:p w:rsidR="00CD361E" w:rsidRPr="00453769" w:rsidRDefault="0065484D" w:rsidP="00DD3148">
            <w:r>
              <w:rPr>
                <w:rFonts w:hint="eastAsia"/>
              </w:rPr>
              <w:t>2013/10/15</w:t>
            </w:r>
          </w:p>
        </w:tc>
        <w:tc>
          <w:tcPr>
            <w:tcW w:w="3306" w:type="dxa"/>
            <w:vMerge/>
          </w:tcPr>
          <w:p w:rsidR="00CD361E" w:rsidRPr="00453769" w:rsidRDefault="00CD361E" w:rsidP="00DD3148"/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 w:rsidRPr="007E267A">
              <w:t>定價</w:t>
            </w:r>
          </w:p>
        </w:tc>
        <w:tc>
          <w:tcPr>
            <w:tcW w:w="3898" w:type="dxa"/>
          </w:tcPr>
          <w:p w:rsidR="00CD361E" w:rsidRPr="00453769" w:rsidRDefault="00A053BD" w:rsidP="00DD3148">
            <w:r>
              <w:rPr>
                <w:rFonts w:hint="eastAsia"/>
                <w:color w:val="000000"/>
                <w:sz w:val="18"/>
                <w:szCs w:val="18"/>
              </w:rPr>
              <w:t>580</w:t>
            </w:r>
            <w:r>
              <w:rPr>
                <w:rFonts w:hint="eastAsia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3306" w:type="dxa"/>
            <w:vMerge/>
          </w:tcPr>
          <w:p w:rsidR="00CD361E" w:rsidRPr="00453769" w:rsidRDefault="00CD361E" w:rsidP="00DD3148"/>
        </w:tc>
      </w:tr>
      <w:tr w:rsidR="00CD361E" w:rsidRPr="00453769" w:rsidTr="00637709">
        <w:tc>
          <w:tcPr>
            <w:tcW w:w="1318" w:type="dxa"/>
          </w:tcPr>
          <w:p w:rsidR="00CD361E" w:rsidRPr="007E267A" w:rsidRDefault="00CD361E" w:rsidP="00DD3148">
            <w:r>
              <w:rPr>
                <w:rFonts w:hint="eastAsia"/>
              </w:rPr>
              <w:t>出版社</w:t>
            </w:r>
          </w:p>
        </w:tc>
        <w:tc>
          <w:tcPr>
            <w:tcW w:w="3898" w:type="dxa"/>
          </w:tcPr>
          <w:p w:rsidR="00CD361E" w:rsidRDefault="004B20DA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滄海圖書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3</w:t>
            </w:r>
          </w:p>
        </w:tc>
        <w:tc>
          <w:tcPr>
            <w:tcW w:w="3306" w:type="dxa"/>
            <w:vMerge/>
          </w:tcPr>
          <w:p w:rsidR="00CD361E" w:rsidRPr="007E267A" w:rsidRDefault="00CD361E" w:rsidP="00DD3148"/>
        </w:tc>
      </w:tr>
      <w:tr w:rsidR="00CD361E" w:rsidRPr="00453769" w:rsidTr="00637709">
        <w:tc>
          <w:tcPr>
            <w:tcW w:w="1318" w:type="dxa"/>
          </w:tcPr>
          <w:p w:rsidR="00CD361E" w:rsidRPr="007E267A" w:rsidRDefault="00CD361E" w:rsidP="00DD3148">
            <w:r>
              <w:rPr>
                <w:rFonts w:hint="eastAsia"/>
              </w:rPr>
              <w:t>網站</w:t>
            </w:r>
          </w:p>
        </w:tc>
        <w:tc>
          <w:tcPr>
            <w:tcW w:w="7204" w:type="dxa"/>
            <w:gridSpan w:val="2"/>
          </w:tcPr>
          <w:p w:rsidR="00CD361E" w:rsidRPr="007E267A" w:rsidRDefault="004B20DA" w:rsidP="00DD3148">
            <w:r w:rsidRPr="00571D11">
              <w:rPr>
                <w:rFonts w:hint="eastAsia"/>
              </w:rPr>
              <w:t>http://www.tsanghai.com.tw/product_info.php?products_id=3466</w:t>
            </w:r>
          </w:p>
        </w:tc>
      </w:tr>
      <w:tr w:rsidR="00CD361E" w:rsidRPr="00453769" w:rsidTr="00DD3148">
        <w:tc>
          <w:tcPr>
            <w:tcW w:w="8522" w:type="dxa"/>
            <w:gridSpan w:val="3"/>
            <w:shd w:val="clear" w:color="auto" w:fill="92D050"/>
          </w:tcPr>
          <w:p w:rsidR="00CD361E" w:rsidRDefault="00CD361E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03</w:t>
            </w:r>
          </w:p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>
              <w:rPr>
                <w:rFonts w:hint="eastAsia"/>
              </w:rPr>
              <w:t>書名</w:t>
            </w:r>
          </w:p>
        </w:tc>
        <w:tc>
          <w:tcPr>
            <w:tcW w:w="3898" w:type="dxa"/>
          </w:tcPr>
          <w:p w:rsidR="00CD361E" w:rsidRPr="00453769" w:rsidRDefault="004B20DA" w:rsidP="00DD3148">
            <w:r>
              <w:rPr>
                <w:rFonts w:hint="eastAsia"/>
              </w:rPr>
              <w:t>動畫圖解資料結構－使用</w:t>
            </w:r>
            <w:r>
              <w:rPr>
                <w:rFonts w:hint="eastAsia"/>
              </w:rPr>
              <w:t>C#</w:t>
            </w:r>
          </w:p>
        </w:tc>
        <w:tc>
          <w:tcPr>
            <w:tcW w:w="3306" w:type="dxa"/>
          </w:tcPr>
          <w:p w:rsidR="00CD361E" w:rsidRPr="00453769" w:rsidRDefault="00CD361E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 w:rsidRPr="00B6070A">
              <w:t>書號</w:t>
            </w:r>
          </w:p>
        </w:tc>
        <w:tc>
          <w:tcPr>
            <w:tcW w:w="3898" w:type="dxa"/>
          </w:tcPr>
          <w:p w:rsidR="00CD361E" w:rsidRPr="00453769" w:rsidRDefault="004B20DA" w:rsidP="00DD3148">
            <w:r>
              <w:rPr>
                <w:rStyle w:val="fw2"/>
              </w:rPr>
              <w:t>06136007</w:t>
            </w:r>
          </w:p>
        </w:tc>
        <w:tc>
          <w:tcPr>
            <w:tcW w:w="3306" w:type="dxa"/>
            <w:vMerge w:val="restart"/>
          </w:tcPr>
          <w:p w:rsidR="00CD361E" w:rsidRPr="00453769" w:rsidRDefault="004B20DA" w:rsidP="00DD3148">
            <w:r>
              <w:rPr>
                <w:noProof/>
              </w:rPr>
              <w:drawing>
                <wp:inline distT="0" distB="0" distL="0" distR="0" wp14:anchorId="6E005F66" wp14:editId="1F58B2B5">
                  <wp:extent cx="1905000" cy="2647950"/>
                  <wp:effectExtent l="0" t="0" r="0" b="0"/>
                  <wp:docPr id="1" name="圖片 1" descr="http://www.opentech.com.tw/gif/cbook/06136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pentech.com.tw/gif/cbook/06136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 w:rsidRPr="00B6070A">
              <w:t>出版日期</w:t>
            </w:r>
          </w:p>
        </w:tc>
        <w:tc>
          <w:tcPr>
            <w:tcW w:w="3898" w:type="dxa"/>
          </w:tcPr>
          <w:p w:rsidR="00CD361E" w:rsidRPr="00453769" w:rsidRDefault="004B20DA" w:rsidP="00DD3148">
            <w:r>
              <w:rPr>
                <w:rStyle w:val="fw2"/>
              </w:rPr>
              <w:t>2012/3/5</w:t>
            </w:r>
          </w:p>
        </w:tc>
        <w:tc>
          <w:tcPr>
            <w:tcW w:w="3306" w:type="dxa"/>
            <w:vMerge/>
          </w:tcPr>
          <w:p w:rsidR="00CD361E" w:rsidRPr="00453769" w:rsidRDefault="00CD361E" w:rsidP="00DD3148"/>
        </w:tc>
      </w:tr>
      <w:tr w:rsidR="00CD361E" w:rsidRPr="00453769" w:rsidTr="00637709">
        <w:tc>
          <w:tcPr>
            <w:tcW w:w="1318" w:type="dxa"/>
          </w:tcPr>
          <w:p w:rsidR="00CD361E" w:rsidRPr="00453769" w:rsidRDefault="00CD361E" w:rsidP="00DD3148">
            <w:r w:rsidRPr="007E267A">
              <w:t>定價</w:t>
            </w:r>
          </w:p>
        </w:tc>
        <w:tc>
          <w:tcPr>
            <w:tcW w:w="3898" w:type="dxa"/>
          </w:tcPr>
          <w:p w:rsidR="00CD361E" w:rsidRPr="00453769" w:rsidRDefault="004B20DA" w:rsidP="00DD3148">
            <w:r>
              <w:rPr>
                <w:rStyle w:val="fw2"/>
              </w:rPr>
              <w:t>550</w:t>
            </w:r>
            <w:r>
              <w:rPr>
                <w:rStyle w:val="fw2"/>
              </w:rPr>
              <w:t>元</w:t>
            </w:r>
          </w:p>
        </w:tc>
        <w:tc>
          <w:tcPr>
            <w:tcW w:w="3306" w:type="dxa"/>
            <w:vMerge/>
          </w:tcPr>
          <w:p w:rsidR="00CD361E" w:rsidRPr="00453769" w:rsidRDefault="00CD361E" w:rsidP="00DD3148"/>
        </w:tc>
      </w:tr>
      <w:tr w:rsidR="00CD361E" w:rsidRPr="00453769" w:rsidTr="00637709">
        <w:tc>
          <w:tcPr>
            <w:tcW w:w="1318" w:type="dxa"/>
          </w:tcPr>
          <w:p w:rsidR="00CD361E" w:rsidRPr="007E267A" w:rsidRDefault="00CD361E" w:rsidP="00DD3148">
            <w:r>
              <w:rPr>
                <w:rFonts w:hint="eastAsia"/>
              </w:rPr>
              <w:t>出版社</w:t>
            </w:r>
          </w:p>
        </w:tc>
        <w:tc>
          <w:tcPr>
            <w:tcW w:w="3898" w:type="dxa"/>
          </w:tcPr>
          <w:p w:rsidR="00CD361E" w:rsidRDefault="004B20DA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全華圖書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2</w:t>
            </w:r>
          </w:p>
        </w:tc>
        <w:tc>
          <w:tcPr>
            <w:tcW w:w="3306" w:type="dxa"/>
            <w:vMerge/>
          </w:tcPr>
          <w:p w:rsidR="00CD361E" w:rsidRPr="007E267A" w:rsidRDefault="00CD361E" w:rsidP="00DD3148"/>
        </w:tc>
      </w:tr>
      <w:tr w:rsidR="00CD361E" w:rsidRPr="00453769" w:rsidTr="00637709">
        <w:tc>
          <w:tcPr>
            <w:tcW w:w="1318" w:type="dxa"/>
          </w:tcPr>
          <w:p w:rsidR="00CD361E" w:rsidRPr="007E267A" w:rsidRDefault="00CD361E" w:rsidP="00DD3148">
            <w:r>
              <w:rPr>
                <w:rFonts w:hint="eastAsia"/>
              </w:rPr>
              <w:t>網站</w:t>
            </w:r>
          </w:p>
        </w:tc>
        <w:tc>
          <w:tcPr>
            <w:tcW w:w="7204" w:type="dxa"/>
            <w:gridSpan w:val="2"/>
          </w:tcPr>
          <w:p w:rsidR="00CD361E" w:rsidRDefault="004B20DA" w:rsidP="00DD3148">
            <w:pPr>
              <w:rPr>
                <w:rStyle w:val="a5"/>
                <w:rFonts w:hint="eastAsia"/>
              </w:rPr>
            </w:pPr>
            <w:r w:rsidRPr="00571D11">
              <w:rPr>
                <w:rFonts w:hint="eastAsia"/>
              </w:rPr>
              <w:t>http://www.chwa.com.tw/NEWun/bookinfo.asp?b_no=06136007</w:t>
            </w:r>
          </w:p>
          <w:p w:rsidR="009E09AA" w:rsidRDefault="009E09AA" w:rsidP="00DD3148">
            <w:pPr>
              <w:rPr>
                <w:rStyle w:val="a5"/>
                <w:rFonts w:hint="eastAsia"/>
              </w:rPr>
            </w:pPr>
          </w:p>
          <w:p w:rsidR="009E09AA" w:rsidRDefault="009E09AA" w:rsidP="00DD3148">
            <w:pPr>
              <w:rPr>
                <w:rStyle w:val="a5"/>
                <w:rFonts w:hint="eastAsia"/>
              </w:rPr>
            </w:pPr>
          </w:p>
          <w:p w:rsidR="009E09AA" w:rsidRDefault="009E09AA" w:rsidP="00DD3148">
            <w:pPr>
              <w:rPr>
                <w:rStyle w:val="a5"/>
                <w:rFonts w:hint="eastAsia"/>
              </w:rPr>
            </w:pPr>
          </w:p>
          <w:p w:rsidR="009E09AA" w:rsidRDefault="009E09AA" w:rsidP="00DD3148">
            <w:pPr>
              <w:rPr>
                <w:rStyle w:val="a5"/>
                <w:rFonts w:hint="eastAsia"/>
              </w:rPr>
            </w:pPr>
          </w:p>
          <w:p w:rsidR="009E09AA" w:rsidRDefault="009E09AA" w:rsidP="00DD3148">
            <w:pPr>
              <w:rPr>
                <w:rStyle w:val="a5"/>
                <w:rFonts w:hint="eastAsia"/>
              </w:rPr>
            </w:pPr>
          </w:p>
          <w:p w:rsidR="009E09AA" w:rsidRDefault="009E09AA" w:rsidP="00DD3148">
            <w:pPr>
              <w:rPr>
                <w:rStyle w:val="a5"/>
                <w:rFonts w:hint="eastAsia"/>
              </w:rPr>
            </w:pPr>
          </w:p>
          <w:p w:rsidR="009E09AA" w:rsidRPr="007E267A" w:rsidRDefault="009E09AA" w:rsidP="00DD3148"/>
        </w:tc>
      </w:tr>
      <w:tr w:rsidR="00921DF8" w:rsidRPr="00453769" w:rsidTr="00DD3148">
        <w:tc>
          <w:tcPr>
            <w:tcW w:w="8522" w:type="dxa"/>
            <w:gridSpan w:val="3"/>
            <w:shd w:val="clear" w:color="auto" w:fill="92D050"/>
          </w:tcPr>
          <w:p w:rsidR="00921DF8" w:rsidRDefault="00921DF8" w:rsidP="00DD3148">
            <w:r>
              <w:rPr>
                <w:rFonts w:hint="eastAsia"/>
              </w:rPr>
              <w:lastRenderedPageBreak/>
              <w:t>序號：</w:t>
            </w:r>
            <w:r>
              <w:rPr>
                <w:rFonts w:hint="eastAsia"/>
              </w:rPr>
              <w:t>04</w:t>
            </w:r>
          </w:p>
        </w:tc>
      </w:tr>
      <w:tr w:rsidR="00921DF8" w:rsidRPr="00453769" w:rsidTr="00DD3148">
        <w:tc>
          <w:tcPr>
            <w:tcW w:w="1318" w:type="dxa"/>
          </w:tcPr>
          <w:p w:rsidR="00921DF8" w:rsidRPr="00453769" w:rsidRDefault="00921DF8" w:rsidP="00DD3148">
            <w:r>
              <w:rPr>
                <w:rFonts w:hint="eastAsia"/>
              </w:rPr>
              <w:t>書名</w:t>
            </w:r>
          </w:p>
        </w:tc>
        <w:tc>
          <w:tcPr>
            <w:tcW w:w="3898" w:type="dxa"/>
          </w:tcPr>
          <w:p w:rsidR="00921DF8" w:rsidRPr="00453769" w:rsidRDefault="003102BB" w:rsidP="00DD3148">
            <w:r w:rsidRPr="003102BB">
              <w:t>動畫圖解資料結構</w:t>
            </w:r>
            <w:r w:rsidRPr="003102BB">
              <w:t>-</w:t>
            </w:r>
            <w:r w:rsidRPr="003102BB">
              <w:t>使用</w:t>
            </w:r>
            <w:r w:rsidRPr="003102BB">
              <w:t>C++</w:t>
            </w:r>
          </w:p>
        </w:tc>
        <w:tc>
          <w:tcPr>
            <w:tcW w:w="3306" w:type="dxa"/>
          </w:tcPr>
          <w:p w:rsidR="00921DF8" w:rsidRPr="00453769" w:rsidRDefault="00921DF8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921DF8" w:rsidRPr="00453769" w:rsidTr="00DD3148">
        <w:tc>
          <w:tcPr>
            <w:tcW w:w="1318" w:type="dxa"/>
          </w:tcPr>
          <w:p w:rsidR="00921DF8" w:rsidRPr="00453769" w:rsidRDefault="00921DF8" w:rsidP="00DD3148">
            <w:r w:rsidRPr="00B6070A">
              <w:t>書號</w:t>
            </w:r>
          </w:p>
        </w:tc>
        <w:tc>
          <w:tcPr>
            <w:tcW w:w="3898" w:type="dxa"/>
          </w:tcPr>
          <w:p w:rsidR="00921DF8" w:rsidRPr="00453769" w:rsidRDefault="003102BB" w:rsidP="00DD3148">
            <w:r w:rsidRPr="003102BB">
              <w:t>DD1301</w:t>
            </w:r>
          </w:p>
        </w:tc>
        <w:tc>
          <w:tcPr>
            <w:tcW w:w="3306" w:type="dxa"/>
            <w:vMerge w:val="restart"/>
          </w:tcPr>
          <w:p w:rsidR="00921DF8" w:rsidRPr="00453769" w:rsidRDefault="003102BB" w:rsidP="00DD3148">
            <w:r>
              <w:rPr>
                <w:noProof/>
                <w:color w:val="0000FF"/>
              </w:rPr>
              <w:drawing>
                <wp:inline distT="0" distB="0" distL="0" distR="0" wp14:anchorId="590BF38D" wp14:editId="3A8B5339">
                  <wp:extent cx="1952625" cy="2714625"/>
                  <wp:effectExtent l="0" t="0" r="9525" b="9525"/>
                  <wp:docPr id="13" name="圖片 13" descr="http://www.grandtech.info/upfile/product/1553448777519c95d654bd5.jpg">
                    <a:hlinkClick xmlns:a="http://schemas.openxmlformats.org/drawingml/2006/main" r:id="rId28" tooltip="&quot;放大圖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grandtech.info/upfile/product/1553448777519c95d654bd5.jpg">
                            <a:hlinkClick r:id="rId28" tooltip="&quot;放大圖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F8" w:rsidRPr="00453769" w:rsidTr="00DD3148">
        <w:tc>
          <w:tcPr>
            <w:tcW w:w="1318" w:type="dxa"/>
          </w:tcPr>
          <w:p w:rsidR="00921DF8" w:rsidRPr="00453769" w:rsidRDefault="00921DF8" w:rsidP="00DD3148">
            <w:r w:rsidRPr="00B6070A">
              <w:t>出版日期</w:t>
            </w:r>
          </w:p>
        </w:tc>
        <w:tc>
          <w:tcPr>
            <w:tcW w:w="3898" w:type="dxa"/>
          </w:tcPr>
          <w:p w:rsidR="00921DF8" w:rsidRPr="00453769" w:rsidRDefault="003102BB" w:rsidP="00DD3148">
            <w:r w:rsidRPr="003102BB">
              <w:t>2013/05/29</w:t>
            </w:r>
          </w:p>
        </w:tc>
        <w:tc>
          <w:tcPr>
            <w:tcW w:w="3306" w:type="dxa"/>
            <w:vMerge/>
          </w:tcPr>
          <w:p w:rsidR="00921DF8" w:rsidRPr="00453769" w:rsidRDefault="00921DF8" w:rsidP="00DD3148"/>
        </w:tc>
      </w:tr>
      <w:tr w:rsidR="00921DF8" w:rsidRPr="00453769" w:rsidTr="00DD3148">
        <w:tc>
          <w:tcPr>
            <w:tcW w:w="1318" w:type="dxa"/>
          </w:tcPr>
          <w:p w:rsidR="00921DF8" w:rsidRPr="00453769" w:rsidRDefault="00921DF8" w:rsidP="00DD3148">
            <w:r w:rsidRPr="007E267A">
              <w:t>定價</w:t>
            </w:r>
          </w:p>
        </w:tc>
        <w:tc>
          <w:tcPr>
            <w:tcW w:w="3898" w:type="dxa"/>
          </w:tcPr>
          <w:p w:rsidR="00921DF8" w:rsidRPr="00453769" w:rsidRDefault="003102BB" w:rsidP="00DD3148">
            <w:r w:rsidRPr="003102BB">
              <w:t xml:space="preserve">550 </w:t>
            </w:r>
            <w:r w:rsidRPr="003102BB">
              <w:t>元</w:t>
            </w:r>
          </w:p>
        </w:tc>
        <w:tc>
          <w:tcPr>
            <w:tcW w:w="3306" w:type="dxa"/>
            <w:vMerge/>
          </w:tcPr>
          <w:p w:rsidR="00921DF8" w:rsidRPr="00453769" w:rsidRDefault="00921DF8" w:rsidP="00DD3148"/>
        </w:tc>
      </w:tr>
      <w:tr w:rsidR="00921DF8" w:rsidRPr="00453769" w:rsidTr="00DD3148">
        <w:tc>
          <w:tcPr>
            <w:tcW w:w="1318" w:type="dxa"/>
          </w:tcPr>
          <w:p w:rsidR="00921DF8" w:rsidRPr="007E267A" w:rsidRDefault="00921DF8" w:rsidP="00DD3148">
            <w:r>
              <w:rPr>
                <w:rFonts w:hint="eastAsia"/>
              </w:rPr>
              <w:t>出版社</w:t>
            </w:r>
          </w:p>
        </w:tc>
        <w:tc>
          <w:tcPr>
            <w:tcW w:w="3898" w:type="dxa"/>
          </w:tcPr>
          <w:p w:rsidR="00921DF8" w:rsidRPr="007E267A" w:rsidRDefault="003102BB" w:rsidP="00DD3148">
            <w:r>
              <w:rPr>
                <w:rFonts w:hint="eastAsia"/>
              </w:rPr>
              <w:t>上奇資訊</w:t>
            </w:r>
          </w:p>
        </w:tc>
        <w:tc>
          <w:tcPr>
            <w:tcW w:w="3306" w:type="dxa"/>
            <w:vMerge/>
          </w:tcPr>
          <w:p w:rsidR="00921DF8" w:rsidRPr="007E267A" w:rsidRDefault="00921DF8" w:rsidP="00DD3148"/>
        </w:tc>
      </w:tr>
      <w:tr w:rsidR="00921DF8" w:rsidRPr="00453769" w:rsidTr="00DD3148">
        <w:tc>
          <w:tcPr>
            <w:tcW w:w="1318" w:type="dxa"/>
          </w:tcPr>
          <w:p w:rsidR="00921DF8" w:rsidRPr="007E267A" w:rsidRDefault="00921DF8" w:rsidP="00DD3148">
            <w:r>
              <w:rPr>
                <w:rFonts w:hint="eastAsia"/>
              </w:rPr>
              <w:t>網站</w:t>
            </w:r>
          </w:p>
        </w:tc>
        <w:tc>
          <w:tcPr>
            <w:tcW w:w="7204" w:type="dxa"/>
            <w:gridSpan w:val="2"/>
          </w:tcPr>
          <w:p w:rsidR="00921DF8" w:rsidRPr="007E267A" w:rsidRDefault="003102BB" w:rsidP="00DD3148">
            <w:r w:rsidRPr="003102BB">
              <w:t>http://www.grandtech.info/02-shop-detail-27-651.html</w:t>
            </w:r>
          </w:p>
        </w:tc>
      </w:tr>
      <w:tr w:rsidR="00921DF8" w:rsidRPr="00453769" w:rsidTr="00DD3148">
        <w:tc>
          <w:tcPr>
            <w:tcW w:w="8522" w:type="dxa"/>
            <w:gridSpan w:val="3"/>
            <w:shd w:val="clear" w:color="auto" w:fill="92D050"/>
          </w:tcPr>
          <w:p w:rsidR="00921DF8" w:rsidRDefault="00921DF8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05</w:t>
            </w:r>
          </w:p>
        </w:tc>
      </w:tr>
      <w:tr w:rsidR="00921DF8" w:rsidRPr="00453769" w:rsidTr="00DD3148">
        <w:tc>
          <w:tcPr>
            <w:tcW w:w="1318" w:type="dxa"/>
          </w:tcPr>
          <w:p w:rsidR="00921DF8" w:rsidRPr="00453769" w:rsidRDefault="00921DF8" w:rsidP="00DD3148">
            <w:r>
              <w:rPr>
                <w:rFonts w:hint="eastAsia"/>
              </w:rPr>
              <w:t>書名</w:t>
            </w:r>
          </w:p>
        </w:tc>
        <w:tc>
          <w:tcPr>
            <w:tcW w:w="3898" w:type="dxa"/>
          </w:tcPr>
          <w:p w:rsidR="00921DF8" w:rsidRPr="00453769" w:rsidRDefault="00A449E4" w:rsidP="00DD3148">
            <w:r w:rsidRPr="00A449E4">
              <w:t>資料結構</w:t>
            </w:r>
            <w:r w:rsidRPr="00A449E4">
              <w:t>-</w:t>
            </w:r>
            <w:r w:rsidRPr="00A449E4">
              <w:t>使用</w:t>
            </w:r>
            <w:r w:rsidRPr="00A449E4">
              <w:t>C</w:t>
            </w:r>
            <w:r w:rsidRPr="00A449E4">
              <w:t>語言【第三版】</w:t>
            </w:r>
          </w:p>
        </w:tc>
        <w:tc>
          <w:tcPr>
            <w:tcW w:w="3306" w:type="dxa"/>
          </w:tcPr>
          <w:p w:rsidR="00921DF8" w:rsidRPr="00453769" w:rsidRDefault="00921DF8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921DF8" w:rsidRPr="00453769" w:rsidTr="00DD3148">
        <w:tc>
          <w:tcPr>
            <w:tcW w:w="1318" w:type="dxa"/>
          </w:tcPr>
          <w:p w:rsidR="00921DF8" w:rsidRPr="00453769" w:rsidRDefault="00921DF8" w:rsidP="00DD3148">
            <w:r w:rsidRPr="00B6070A">
              <w:t>書號</w:t>
            </w:r>
          </w:p>
        </w:tc>
        <w:tc>
          <w:tcPr>
            <w:tcW w:w="3898" w:type="dxa"/>
          </w:tcPr>
          <w:p w:rsidR="00921DF8" w:rsidRPr="00453769" w:rsidRDefault="00A449E4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DB1207</w:t>
            </w:r>
          </w:p>
        </w:tc>
        <w:tc>
          <w:tcPr>
            <w:tcW w:w="3306" w:type="dxa"/>
            <w:vMerge w:val="restart"/>
          </w:tcPr>
          <w:p w:rsidR="00921DF8" w:rsidRPr="00453769" w:rsidRDefault="00A449E4" w:rsidP="00DD3148">
            <w:r>
              <w:rPr>
                <w:noProof/>
                <w:color w:val="0000FF"/>
              </w:rPr>
              <w:drawing>
                <wp:inline distT="0" distB="0" distL="0" distR="0">
                  <wp:extent cx="1952625" cy="2714625"/>
                  <wp:effectExtent l="0" t="0" r="9525" b="9525"/>
                  <wp:docPr id="14" name="圖片 14" descr="http://www.grandtech.info/upfile/product/5042020965033bf3e9bfd2.jpg">
                    <a:hlinkClick xmlns:a="http://schemas.openxmlformats.org/drawingml/2006/main" r:id="rId30" tooltip="&quot;放大圖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grandtech.info/upfile/product/5042020965033bf3e9bfd2.jpg">
                            <a:hlinkClick r:id="rId30" tooltip="&quot;放大圖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F8" w:rsidRPr="00453769" w:rsidTr="00DD3148">
        <w:tc>
          <w:tcPr>
            <w:tcW w:w="1318" w:type="dxa"/>
          </w:tcPr>
          <w:p w:rsidR="00921DF8" w:rsidRPr="00453769" w:rsidRDefault="00921DF8" w:rsidP="00DD3148">
            <w:r w:rsidRPr="00B6070A">
              <w:t>出版日期</w:t>
            </w:r>
          </w:p>
        </w:tc>
        <w:tc>
          <w:tcPr>
            <w:tcW w:w="3898" w:type="dxa"/>
          </w:tcPr>
          <w:p w:rsidR="00921DF8" w:rsidRPr="00453769" w:rsidRDefault="00A449E4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2012/08/27</w:t>
            </w:r>
          </w:p>
        </w:tc>
        <w:tc>
          <w:tcPr>
            <w:tcW w:w="3306" w:type="dxa"/>
            <w:vMerge/>
          </w:tcPr>
          <w:p w:rsidR="00921DF8" w:rsidRPr="00453769" w:rsidRDefault="00921DF8" w:rsidP="00DD3148"/>
        </w:tc>
      </w:tr>
      <w:tr w:rsidR="00921DF8" w:rsidRPr="00453769" w:rsidTr="00DD3148">
        <w:tc>
          <w:tcPr>
            <w:tcW w:w="1318" w:type="dxa"/>
          </w:tcPr>
          <w:p w:rsidR="00921DF8" w:rsidRPr="00453769" w:rsidRDefault="00921DF8" w:rsidP="00DD3148">
            <w:r w:rsidRPr="007E267A">
              <w:t>定價</w:t>
            </w:r>
          </w:p>
        </w:tc>
        <w:tc>
          <w:tcPr>
            <w:tcW w:w="3898" w:type="dxa"/>
          </w:tcPr>
          <w:p w:rsidR="00921DF8" w:rsidRPr="00453769" w:rsidRDefault="00A449E4" w:rsidP="00DD3148">
            <w:r w:rsidRPr="00A449E4">
              <w:t xml:space="preserve">490 </w:t>
            </w:r>
            <w:r w:rsidRPr="00A449E4">
              <w:t>元</w:t>
            </w:r>
          </w:p>
        </w:tc>
        <w:tc>
          <w:tcPr>
            <w:tcW w:w="3306" w:type="dxa"/>
            <w:vMerge/>
          </w:tcPr>
          <w:p w:rsidR="00921DF8" w:rsidRPr="00453769" w:rsidRDefault="00921DF8" w:rsidP="00DD3148"/>
        </w:tc>
      </w:tr>
      <w:tr w:rsidR="00921DF8" w:rsidRPr="00453769" w:rsidTr="00DD3148">
        <w:tc>
          <w:tcPr>
            <w:tcW w:w="1318" w:type="dxa"/>
          </w:tcPr>
          <w:p w:rsidR="00921DF8" w:rsidRPr="007E267A" w:rsidRDefault="00921DF8" w:rsidP="00DD3148">
            <w:r>
              <w:rPr>
                <w:rFonts w:hint="eastAsia"/>
              </w:rPr>
              <w:t>出版社</w:t>
            </w:r>
          </w:p>
        </w:tc>
        <w:tc>
          <w:tcPr>
            <w:tcW w:w="3898" w:type="dxa"/>
          </w:tcPr>
          <w:p w:rsidR="00921DF8" w:rsidRDefault="00A449E4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上奇資訊</w:t>
            </w:r>
          </w:p>
          <w:p w:rsidR="009E09AA" w:rsidRPr="007E267A" w:rsidRDefault="009E09AA" w:rsidP="00DD3148">
            <w:r w:rsidRPr="009E09AA">
              <w:t>BS001</w:t>
            </w:r>
          </w:p>
        </w:tc>
        <w:tc>
          <w:tcPr>
            <w:tcW w:w="3306" w:type="dxa"/>
            <w:vMerge/>
          </w:tcPr>
          <w:p w:rsidR="00921DF8" w:rsidRPr="007E267A" w:rsidRDefault="00921DF8" w:rsidP="00DD3148"/>
        </w:tc>
      </w:tr>
      <w:tr w:rsidR="00921DF8" w:rsidRPr="00453769" w:rsidTr="00DD3148">
        <w:tc>
          <w:tcPr>
            <w:tcW w:w="1318" w:type="dxa"/>
          </w:tcPr>
          <w:p w:rsidR="00921DF8" w:rsidRPr="007E267A" w:rsidRDefault="00921DF8" w:rsidP="00DD3148">
            <w:r>
              <w:rPr>
                <w:rFonts w:hint="eastAsia"/>
              </w:rPr>
              <w:t>網站</w:t>
            </w:r>
          </w:p>
        </w:tc>
        <w:tc>
          <w:tcPr>
            <w:tcW w:w="7204" w:type="dxa"/>
            <w:gridSpan w:val="2"/>
          </w:tcPr>
          <w:p w:rsidR="00921DF8" w:rsidRDefault="009E09AA" w:rsidP="00DD3148">
            <w:pPr>
              <w:rPr>
                <w:rFonts w:hint="eastAsia"/>
              </w:rPr>
            </w:pPr>
            <w:bookmarkStart w:id="0" w:name="_GoBack"/>
            <w:bookmarkEnd w:id="0"/>
            <w:r w:rsidRPr="00571D11">
              <w:t>http://www.grandtech.info/02-shop-detail-53-458.html</w:t>
            </w:r>
          </w:p>
          <w:p w:rsidR="009E09AA" w:rsidRDefault="009E09AA" w:rsidP="00DD3148">
            <w:pPr>
              <w:rPr>
                <w:rFonts w:hint="eastAsia"/>
              </w:rPr>
            </w:pPr>
          </w:p>
          <w:p w:rsidR="009E09AA" w:rsidRDefault="009E09AA" w:rsidP="00DD3148">
            <w:pPr>
              <w:rPr>
                <w:rFonts w:hint="eastAsia"/>
              </w:rPr>
            </w:pPr>
          </w:p>
          <w:p w:rsidR="009E09AA" w:rsidRDefault="009E09AA" w:rsidP="00DD3148">
            <w:pPr>
              <w:rPr>
                <w:rFonts w:hint="eastAsia"/>
              </w:rPr>
            </w:pPr>
          </w:p>
          <w:p w:rsidR="009E09AA" w:rsidRDefault="009E09AA" w:rsidP="00DD3148">
            <w:pPr>
              <w:rPr>
                <w:rFonts w:hint="eastAsia"/>
              </w:rPr>
            </w:pPr>
          </w:p>
          <w:p w:rsidR="009E09AA" w:rsidRDefault="009E09AA" w:rsidP="00DD3148">
            <w:pPr>
              <w:rPr>
                <w:rFonts w:hint="eastAsia"/>
              </w:rPr>
            </w:pPr>
          </w:p>
          <w:p w:rsidR="009E09AA" w:rsidRDefault="009E09AA" w:rsidP="00DD3148">
            <w:pPr>
              <w:rPr>
                <w:rFonts w:hint="eastAsia"/>
              </w:rPr>
            </w:pPr>
          </w:p>
          <w:p w:rsidR="009E09AA" w:rsidRDefault="009E09AA" w:rsidP="00DD3148">
            <w:pPr>
              <w:rPr>
                <w:rFonts w:hint="eastAsia"/>
              </w:rPr>
            </w:pPr>
          </w:p>
          <w:p w:rsidR="009E09AA" w:rsidRPr="007E267A" w:rsidRDefault="009E09AA" w:rsidP="00DD3148"/>
        </w:tc>
      </w:tr>
      <w:tr w:rsidR="00A449E4" w:rsidRPr="00453769" w:rsidTr="00DD3148">
        <w:tc>
          <w:tcPr>
            <w:tcW w:w="8522" w:type="dxa"/>
            <w:gridSpan w:val="3"/>
            <w:shd w:val="clear" w:color="auto" w:fill="92D050"/>
          </w:tcPr>
          <w:p w:rsidR="00A449E4" w:rsidRDefault="00A449E4" w:rsidP="00DD3148">
            <w:r>
              <w:rPr>
                <w:rFonts w:hint="eastAsia"/>
              </w:rPr>
              <w:lastRenderedPageBreak/>
              <w:t>序號：</w:t>
            </w:r>
            <w:r>
              <w:rPr>
                <w:rFonts w:hint="eastAsia"/>
              </w:rPr>
              <w:t>06</w:t>
            </w:r>
          </w:p>
        </w:tc>
      </w:tr>
      <w:tr w:rsidR="00A449E4" w:rsidRPr="00453769" w:rsidTr="00DD3148">
        <w:tc>
          <w:tcPr>
            <w:tcW w:w="1318" w:type="dxa"/>
          </w:tcPr>
          <w:p w:rsidR="00A449E4" w:rsidRPr="00453769" w:rsidRDefault="00A449E4" w:rsidP="00DD3148">
            <w:r>
              <w:rPr>
                <w:rFonts w:hint="eastAsia"/>
              </w:rPr>
              <w:t>書名</w:t>
            </w:r>
          </w:p>
        </w:tc>
        <w:tc>
          <w:tcPr>
            <w:tcW w:w="3898" w:type="dxa"/>
          </w:tcPr>
          <w:p w:rsidR="00A449E4" w:rsidRPr="00453769" w:rsidRDefault="00A449E4" w:rsidP="00DD3148">
            <w:r w:rsidRPr="002F6EA7">
              <w:t>動畫圖解資料結構</w:t>
            </w:r>
          </w:p>
        </w:tc>
        <w:tc>
          <w:tcPr>
            <w:tcW w:w="3306" w:type="dxa"/>
          </w:tcPr>
          <w:p w:rsidR="00A449E4" w:rsidRPr="00453769" w:rsidRDefault="00A449E4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A449E4" w:rsidRPr="00453769" w:rsidTr="00DD3148">
        <w:tc>
          <w:tcPr>
            <w:tcW w:w="1318" w:type="dxa"/>
          </w:tcPr>
          <w:p w:rsidR="00A449E4" w:rsidRPr="00453769" w:rsidRDefault="00A449E4" w:rsidP="00DD3148">
            <w:r w:rsidRPr="00B6070A">
              <w:t>書號</w:t>
            </w:r>
          </w:p>
        </w:tc>
        <w:tc>
          <w:tcPr>
            <w:tcW w:w="3898" w:type="dxa"/>
          </w:tcPr>
          <w:p w:rsidR="00A449E4" w:rsidRPr="00453769" w:rsidRDefault="00A449E4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DB1202</w:t>
            </w:r>
          </w:p>
        </w:tc>
        <w:tc>
          <w:tcPr>
            <w:tcW w:w="3306" w:type="dxa"/>
            <w:vMerge w:val="restart"/>
          </w:tcPr>
          <w:p w:rsidR="00A449E4" w:rsidRPr="00453769" w:rsidRDefault="002F6EA7" w:rsidP="00DD3148">
            <w:r>
              <w:rPr>
                <w:noProof/>
                <w:color w:val="0000FF"/>
              </w:rPr>
              <w:drawing>
                <wp:inline distT="0" distB="0" distL="0" distR="0">
                  <wp:extent cx="1952625" cy="2714625"/>
                  <wp:effectExtent l="0" t="0" r="9525" b="9525"/>
                  <wp:docPr id="16" name="圖片 16" descr="http://www.grandtech.info/upfile/product/5430627724f6380086e366.jpg">
                    <a:hlinkClick xmlns:a="http://schemas.openxmlformats.org/drawingml/2006/main" r:id="rId32" tooltip="&quot;放大圖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grandtech.info/upfile/product/5430627724f6380086e366.jpg">
                            <a:hlinkClick r:id="rId32" tooltip="&quot;放大圖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9E4" w:rsidRPr="00453769" w:rsidTr="00DD3148">
        <w:tc>
          <w:tcPr>
            <w:tcW w:w="1318" w:type="dxa"/>
          </w:tcPr>
          <w:p w:rsidR="00A449E4" w:rsidRPr="00453769" w:rsidRDefault="00A449E4" w:rsidP="00DD3148">
            <w:r w:rsidRPr="00B6070A">
              <w:t>出版日期</w:t>
            </w:r>
          </w:p>
        </w:tc>
        <w:tc>
          <w:tcPr>
            <w:tcW w:w="3898" w:type="dxa"/>
          </w:tcPr>
          <w:p w:rsidR="00A449E4" w:rsidRPr="00453769" w:rsidRDefault="00A449E4" w:rsidP="00DD3148">
            <w:r>
              <w:rPr>
                <w:rFonts w:ascii="Verdana" w:hAnsi="Verdana"/>
                <w:spacing w:val="30"/>
                <w:sz w:val="20"/>
                <w:szCs w:val="20"/>
              </w:rPr>
              <w:t>2012/03/23</w:t>
            </w:r>
          </w:p>
        </w:tc>
        <w:tc>
          <w:tcPr>
            <w:tcW w:w="3306" w:type="dxa"/>
            <w:vMerge/>
          </w:tcPr>
          <w:p w:rsidR="00A449E4" w:rsidRPr="00453769" w:rsidRDefault="00A449E4" w:rsidP="00DD3148"/>
        </w:tc>
      </w:tr>
      <w:tr w:rsidR="00A449E4" w:rsidRPr="00453769" w:rsidTr="00DD3148">
        <w:tc>
          <w:tcPr>
            <w:tcW w:w="1318" w:type="dxa"/>
          </w:tcPr>
          <w:p w:rsidR="00A449E4" w:rsidRPr="00453769" w:rsidRDefault="00A449E4" w:rsidP="00DD3148">
            <w:r w:rsidRPr="007E267A">
              <w:t>定價</w:t>
            </w:r>
          </w:p>
        </w:tc>
        <w:tc>
          <w:tcPr>
            <w:tcW w:w="3898" w:type="dxa"/>
          </w:tcPr>
          <w:p w:rsidR="00A449E4" w:rsidRPr="00453769" w:rsidRDefault="00A449E4" w:rsidP="00DD3148">
            <w:r w:rsidRPr="00A449E4">
              <w:t xml:space="preserve">490 </w:t>
            </w:r>
            <w:r w:rsidRPr="00A449E4">
              <w:t>元</w:t>
            </w:r>
          </w:p>
        </w:tc>
        <w:tc>
          <w:tcPr>
            <w:tcW w:w="3306" w:type="dxa"/>
            <w:vMerge/>
          </w:tcPr>
          <w:p w:rsidR="00A449E4" w:rsidRPr="00453769" w:rsidRDefault="00A449E4" w:rsidP="00DD3148"/>
        </w:tc>
      </w:tr>
      <w:tr w:rsidR="00A449E4" w:rsidRPr="00453769" w:rsidTr="00DD3148">
        <w:tc>
          <w:tcPr>
            <w:tcW w:w="1318" w:type="dxa"/>
          </w:tcPr>
          <w:p w:rsidR="00A449E4" w:rsidRPr="007E267A" w:rsidRDefault="00A449E4" w:rsidP="00DD3148">
            <w:r>
              <w:rPr>
                <w:rFonts w:hint="eastAsia"/>
              </w:rPr>
              <w:t>出版社</w:t>
            </w:r>
          </w:p>
        </w:tc>
        <w:tc>
          <w:tcPr>
            <w:tcW w:w="3898" w:type="dxa"/>
          </w:tcPr>
          <w:p w:rsidR="00A449E4" w:rsidRDefault="00A449E4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上奇資訊</w:t>
            </w:r>
          </w:p>
          <w:p w:rsidR="009E09AA" w:rsidRPr="007E267A" w:rsidRDefault="009E09AA" w:rsidP="00DD3148">
            <w:r w:rsidRPr="009E09AA">
              <w:t>BS001</w:t>
            </w:r>
          </w:p>
        </w:tc>
        <w:tc>
          <w:tcPr>
            <w:tcW w:w="3306" w:type="dxa"/>
            <w:vMerge/>
          </w:tcPr>
          <w:p w:rsidR="00A449E4" w:rsidRPr="007E267A" w:rsidRDefault="00A449E4" w:rsidP="00DD3148"/>
        </w:tc>
      </w:tr>
      <w:tr w:rsidR="00A449E4" w:rsidRPr="00453769" w:rsidTr="00DD3148">
        <w:tc>
          <w:tcPr>
            <w:tcW w:w="1318" w:type="dxa"/>
          </w:tcPr>
          <w:p w:rsidR="00A449E4" w:rsidRPr="007E267A" w:rsidRDefault="00A449E4" w:rsidP="00DD3148">
            <w:r>
              <w:rPr>
                <w:rFonts w:hint="eastAsia"/>
              </w:rPr>
              <w:t>網站</w:t>
            </w:r>
          </w:p>
        </w:tc>
        <w:tc>
          <w:tcPr>
            <w:tcW w:w="7204" w:type="dxa"/>
            <w:gridSpan w:val="2"/>
          </w:tcPr>
          <w:p w:rsidR="00A449E4" w:rsidRPr="007E267A" w:rsidRDefault="002F6EA7" w:rsidP="00DD3148">
            <w:r w:rsidRPr="002F6EA7">
              <w:t>http://www.grandtech.info/02-shop-detail-53-365.html</w:t>
            </w:r>
          </w:p>
        </w:tc>
      </w:tr>
      <w:tr w:rsidR="00190659" w:rsidRPr="00453769" w:rsidTr="00DD3148">
        <w:tc>
          <w:tcPr>
            <w:tcW w:w="8522" w:type="dxa"/>
            <w:gridSpan w:val="3"/>
            <w:shd w:val="clear" w:color="auto" w:fill="92D050"/>
          </w:tcPr>
          <w:p w:rsidR="00190659" w:rsidRDefault="00190659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07</w:t>
            </w:r>
          </w:p>
        </w:tc>
      </w:tr>
      <w:tr w:rsidR="00190659" w:rsidRPr="00453769" w:rsidTr="00DD3148">
        <w:tc>
          <w:tcPr>
            <w:tcW w:w="1318" w:type="dxa"/>
          </w:tcPr>
          <w:p w:rsidR="00190659" w:rsidRPr="00453769" w:rsidRDefault="00190659" w:rsidP="00DD3148">
            <w:r>
              <w:rPr>
                <w:rFonts w:hint="eastAsia"/>
              </w:rPr>
              <w:t>書名</w:t>
            </w:r>
          </w:p>
        </w:tc>
        <w:tc>
          <w:tcPr>
            <w:tcW w:w="3898" w:type="dxa"/>
          </w:tcPr>
          <w:p w:rsidR="00190659" w:rsidRPr="00453769" w:rsidRDefault="00B153EF" w:rsidP="00DD3148">
            <w:r w:rsidRPr="00B153EF">
              <w:rPr>
                <w:rFonts w:hint="eastAsia"/>
              </w:rPr>
              <w:t>動畫圖解資料結構─使用</w:t>
            </w:r>
            <w:r w:rsidRPr="00B153EF">
              <w:rPr>
                <w:rFonts w:hint="eastAsia"/>
              </w:rPr>
              <w:t>Java</w:t>
            </w:r>
          </w:p>
        </w:tc>
        <w:tc>
          <w:tcPr>
            <w:tcW w:w="3306" w:type="dxa"/>
          </w:tcPr>
          <w:p w:rsidR="00190659" w:rsidRPr="00453769" w:rsidRDefault="00190659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190659" w:rsidRPr="00453769" w:rsidTr="00DD3148">
        <w:tc>
          <w:tcPr>
            <w:tcW w:w="1318" w:type="dxa"/>
          </w:tcPr>
          <w:p w:rsidR="00190659" w:rsidRPr="00453769" w:rsidRDefault="00190659" w:rsidP="00DD3148">
            <w:r w:rsidRPr="00B6070A">
              <w:t>書號</w:t>
            </w:r>
          </w:p>
        </w:tc>
        <w:tc>
          <w:tcPr>
            <w:tcW w:w="3898" w:type="dxa"/>
          </w:tcPr>
          <w:p w:rsidR="00190659" w:rsidRPr="00453769" w:rsidRDefault="00B153EF" w:rsidP="00DD3148">
            <w:r w:rsidRPr="00B153EF">
              <w:rPr>
                <w:rFonts w:hint="eastAsia"/>
              </w:rPr>
              <w:t>CS0357</w:t>
            </w:r>
          </w:p>
        </w:tc>
        <w:tc>
          <w:tcPr>
            <w:tcW w:w="3306" w:type="dxa"/>
            <w:vMerge w:val="restart"/>
          </w:tcPr>
          <w:p w:rsidR="00190659" w:rsidRPr="00453769" w:rsidRDefault="00B153EF" w:rsidP="00DD3148">
            <w:r w:rsidRPr="00B153EF">
              <w:rPr>
                <w:noProof/>
              </w:rPr>
              <w:drawing>
                <wp:inline distT="0" distB="0" distL="0" distR="0" wp14:anchorId="38AFB919" wp14:editId="485CB81E">
                  <wp:extent cx="1228725" cy="1524000"/>
                  <wp:effectExtent l="0" t="0" r="9525" b="0"/>
                  <wp:docPr id="23" name="圖片 23" descr="動畫圖解資料結構─使用Java (DVD Insi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動畫圖解資料結構─使用Java (DVD Insi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659" w:rsidRPr="00453769" w:rsidTr="00DD3148">
        <w:tc>
          <w:tcPr>
            <w:tcW w:w="1318" w:type="dxa"/>
          </w:tcPr>
          <w:p w:rsidR="00190659" w:rsidRPr="00453769" w:rsidRDefault="00190659" w:rsidP="00DD3148">
            <w:r w:rsidRPr="00B6070A">
              <w:t>出版日期</w:t>
            </w:r>
          </w:p>
        </w:tc>
        <w:tc>
          <w:tcPr>
            <w:tcW w:w="3898" w:type="dxa"/>
          </w:tcPr>
          <w:p w:rsidR="00190659" w:rsidRPr="00453769" w:rsidRDefault="00891CA5" w:rsidP="00DD3148">
            <w:r>
              <w:rPr>
                <w:rFonts w:hint="eastAsia"/>
              </w:rPr>
              <w:t>2013/1/15</w:t>
            </w:r>
          </w:p>
        </w:tc>
        <w:tc>
          <w:tcPr>
            <w:tcW w:w="3306" w:type="dxa"/>
            <w:vMerge/>
          </w:tcPr>
          <w:p w:rsidR="00190659" w:rsidRPr="00453769" w:rsidRDefault="00190659" w:rsidP="00DD3148"/>
        </w:tc>
      </w:tr>
      <w:tr w:rsidR="00190659" w:rsidRPr="00453769" w:rsidTr="00DD3148">
        <w:tc>
          <w:tcPr>
            <w:tcW w:w="1318" w:type="dxa"/>
          </w:tcPr>
          <w:p w:rsidR="00190659" w:rsidRPr="00453769" w:rsidRDefault="00190659" w:rsidP="00DD3148">
            <w:r w:rsidRPr="007E267A">
              <w:t>定價</w:t>
            </w:r>
          </w:p>
        </w:tc>
        <w:tc>
          <w:tcPr>
            <w:tcW w:w="3898" w:type="dxa"/>
          </w:tcPr>
          <w:p w:rsidR="00190659" w:rsidRPr="00453769" w:rsidRDefault="00B153EF" w:rsidP="00DD3148">
            <w:r w:rsidRPr="00B153EF">
              <w:rPr>
                <w:rFonts w:hint="eastAsia"/>
              </w:rPr>
              <w:t>580</w:t>
            </w:r>
            <w:r w:rsidRPr="00B153EF">
              <w:rPr>
                <w:rFonts w:hint="eastAsia"/>
              </w:rPr>
              <w:t>元</w:t>
            </w:r>
          </w:p>
        </w:tc>
        <w:tc>
          <w:tcPr>
            <w:tcW w:w="3306" w:type="dxa"/>
            <w:vMerge/>
          </w:tcPr>
          <w:p w:rsidR="00190659" w:rsidRPr="00453769" w:rsidRDefault="00190659" w:rsidP="00DD3148"/>
        </w:tc>
      </w:tr>
      <w:tr w:rsidR="00190659" w:rsidRPr="00453769" w:rsidTr="00DD3148">
        <w:tc>
          <w:tcPr>
            <w:tcW w:w="1318" w:type="dxa"/>
          </w:tcPr>
          <w:p w:rsidR="00190659" w:rsidRPr="007E267A" w:rsidRDefault="00190659" w:rsidP="00DD3148">
            <w:r>
              <w:rPr>
                <w:rFonts w:hint="eastAsia"/>
              </w:rPr>
              <w:t>出版社</w:t>
            </w:r>
          </w:p>
        </w:tc>
        <w:tc>
          <w:tcPr>
            <w:tcW w:w="3898" w:type="dxa"/>
          </w:tcPr>
          <w:p w:rsidR="00190659" w:rsidRDefault="00190659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滄海圖書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3</w:t>
            </w:r>
          </w:p>
        </w:tc>
        <w:tc>
          <w:tcPr>
            <w:tcW w:w="3306" w:type="dxa"/>
            <w:vMerge/>
          </w:tcPr>
          <w:p w:rsidR="00190659" w:rsidRPr="007E267A" w:rsidRDefault="00190659" w:rsidP="00DD3148"/>
        </w:tc>
      </w:tr>
      <w:tr w:rsidR="00190659" w:rsidRPr="00453769" w:rsidTr="00DD3148">
        <w:tc>
          <w:tcPr>
            <w:tcW w:w="1318" w:type="dxa"/>
          </w:tcPr>
          <w:p w:rsidR="00190659" w:rsidRPr="007E267A" w:rsidRDefault="00190659" w:rsidP="00DD3148">
            <w:r>
              <w:rPr>
                <w:rFonts w:hint="eastAsia"/>
              </w:rPr>
              <w:t>網站</w:t>
            </w:r>
          </w:p>
        </w:tc>
        <w:tc>
          <w:tcPr>
            <w:tcW w:w="7204" w:type="dxa"/>
            <w:gridSpan w:val="2"/>
          </w:tcPr>
          <w:p w:rsidR="00190659" w:rsidRPr="007E267A" w:rsidRDefault="00B153EF" w:rsidP="00DD3148">
            <w:r w:rsidRPr="00B153EF">
              <w:t>http://www.tsanghai.com.tw/product_info.php?products_id=3295</w:t>
            </w:r>
          </w:p>
        </w:tc>
      </w:tr>
      <w:tr w:rsidR="00DD3148" w:rsidRPr="00453769" w:rsidTr="00DD3148">
        <w:tc>
          <w:tcPr>
            <w:tcW w:w="8522" w:type="dxa"/>
            <w:gridSpan w:val="3"/>
            <w:shd w:val="clear" w:color="auto" w:fill="92D050"/>
          </w:tcPr>
          <w:p w:rsidR="00DD3148" w:rsidRDefault="00DD3148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08</w:t>
            </w:r>
          </w:p>
        </w:tc>
      </w:tr>
      <w:tr w:rsidR="00DD3148" w:rsidRPr="00453769" w:rsidTr="00DD3148">
        <w:tc>
          <w:tcPr>
            <w:tcW w:w="1318" w:type="dxa"/>
          </w:tcPr>
          <w:p w:rsidR="00DD3148" w:rsidRPr="00453769" w:rsidRDefault="00DD3148" w:rsidP="00DD3148">
            <w:r>
              <w:rPr>
                <w:rFonts w:hint="eastAsia"/>
              </w:rPr>
              <w:t>書名</w:t>
            </w:r>
          </w:p>
        </w:tc>
        <w:tc>
          <w:tcPr>
            <w:tcW w:w="3898" w:type="dxa"/>
          </w:tcPr>
          <w:p w:rsidR="00DD3148" w:rsidRPr="00453769" w:rsidRDefault="00CC69D8" w:rsidP="00CC69D8">
            <w:pPr>
              <w:jc w:val="center"/>
            </w:pPr>
            <w:r w:rsidRPr="00CC69D8">
              <w:rPr>
                <w:rFonts w:hint="eastAsia"/>
                <w:sz w:val="22"/>
              </w:rPr>
              <w:t>資料結構</w:t>
            </w:r>
            <w:r w:rsidRPr="00CC69D8">
              <w:rPr>
                <w:rFonts w:hint="eastAsia"/>
                <w:sz w:val="22"/>
              </w:rPr>
              <w:t>--</w:t>
            </w:r>
            <w:r w:rsidRPr="00CC69D8">
              <w:rPr>
                <w:rFonts w:hint="eastAsia"/>
                <w:sz w:val="22"/>
              </w:rPr>
              <w:t>以</w:t>
            </w:r>
            <w:r w:rsidRPr="00CC69D8">
              <w:rPr>
                <w:rFonts w:hint="eastAsia"/>
                <w:sz w:val="22"/>
              </w:rPr>
              <w:t>Visual Basic</w:t>
            </w:r>
            <w:r w:rsidRPr="00CC69D8">
              <w:rPr>
                <w:rFonts w:hint="eastAsia"/>
                <w:sz w:val="22"/>
              </w:rPr>
              <w:t>實作</w:t>
            </w:r>
            <w:r w:rsidRPr="00CC69D8">
              <w:rPr>
                <w:rFonts w:hint="eastAsia"/>
                <w:sz w:val="22"/>
              </w:rPr>
              <w:t>(</w:t>
            </w:r>
            <w:r w:rsidRPr="00CC69D8">
              <w:rPr>
                <w:rFonts w:hint="eastAsia"/>
                <w:sz w:val="22"/>
              </w:rPr>
              <w:t>第三版</w:t>
            </w:r>
            <w:r w:rsidRPr="00CC69D8">
              <w:rPr>
                <w:rFonts w:hint="eastAsia"/>
                <w:sz w:val="22"/>
              </w:rPr>
              <w:t>)</w:t>
            </w:r>
          </w:p>
        </w:tc>
        <w:tc>
          <w:tcPr>
            <w:tcW w:w="3306" w:type="dxa"/>
          </w:tcPr>
          <w:p w:rsidR="00DD3148" w:rsidRPr="00453769" w:rsidRDefault="00CC69D8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DD3148" w:rsidRPr="00453769" w:rsidTr="00DD3148">
        <w:tc>
          <w:tcPr>
            <w:tcW w:w="1318" w:type="dxa"/>
          </w:tcPr>
          <w:p w:rsidR="00DD3148" w:rsidRPr="00453769" w:rsidRDefault="00DD3148" w:rsidP="00DD3148">
            <w:r w:rsidRPr="00B6070A">
              <w:t>書號</w:t>
            </w:r>
          </w:p>
        </w:tc>
        <w:tc>
          <w:tcPr>
            <w:tcW w:w="3898" w:type="dxa"/>
          </w:tcPr>
          <w:p w:rsidR="00DD3148" w:rsidRPr="00453769" w:rsidRDefault="00CC69D8" w:rsidP="00DD3148">
            <w:r w:rsidRPr="00CC69D8">
              <w:rPr>
                <w:rFonts w:hint="eastAsia"/>
              </w:rPr>
              <w:t>AEE032432</w:t>
            </w:r>
          </w:p>
        </w:tc>
        <w:tc>
          <w:tcPr>
            <w:tcW w:w="3306" w:type="dxa"/>
            <w:vMerge w:val="restart"/>
          </w:tcPr>
          <w:p w:rsidR="00DD3148" w:rsidRPr="00453769" w:rsidRDefault="00DD3148" w:rsidP="00DD3148">
            <w:r>
              <w:rPr>
                <w:noProof/>
              </w:rPr>
              <w:drawing>
                <wp:inline distT="0" distB="0" distL="0" distR="0" wp14:anchorId="332137BB" wp14:editId="1C63CB57">
                  <wp:extent cx="1343465" cy="1819275"/>
                  <wp:effectExtent l="0" t="0" r="9525" b="0"/>
                  <wp:docPr id="28" name="圖片 28" descr="http://www.gotop.com.tw/Waweb2004/WawebImages/BookXL/AEE0324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gotop.com.tw/Waweb2004/WawebImages/BookXL/AEE0324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46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3148" w:rsidRPr="00453769" w:rsidTr="00DD3148">
        <w:tc>
          <w:tcPr>
            <w:tcW w:w="1318" w:type="dxa"/>
          </w:tcPr>
          <w:p w:rsidR="00DD3148" w:rsidRPr="00453769" w:rsidRDefault="00DD3148" w:rsidP="00DD3148">
            <w:r w:rsidRPr="00B6070A">
              <w:t>出版日期</w:t>
            </w:r>
          </w:p>
        </w:tc>
        <w:tc>
          <w:tcPr>
            <w:tcW w:w="3898" w:type="dxa"/>
          </w:tcPr>
          <w:p w:rsidR="00DD3148" w:rsidRPr="00CC69D8" w:rsidRDefault="00CC69D8" w:rsidP="00DD3148">
            <w:pPr>
              <w:rPr>
                <w:sz w:val="22"/>
              </w:rPr>
            </w:pPr>
            <w:r w:rsidRPr="00CC69D8">
              <w:rPr>
                <w:rFonts w:hint="eastAsia"/>
                <w:sz w:val="22"/>
              </w:rPr>
              <w:t>2013/04/29</w:t>
            </w:r>
          </w:p>
        </w:tc>
        <w:tc>
          <w:tcPr>
            <w:tcW w:w="3306" w:type="dxa"/>
            <w:vMerge/>
          </w:tcPr>
          <w:p w:rsidR="00DD3148" w:rsidRPr="00453769" w:rsidRDefault="00DD3148" w:rsidP="00DD3148"/>
        </w:tc>
      </w:tr>
      <w:tr w:rsidR="00DD3148" w:rsidRPr="00453769" w:rsidTr="00DD3148">
        <w:tc>
          <w:tcPr>
            <w:tcW w:w="1318" w:type="dxa"/>
          </w:tcPr>
          <w:p w:rsidR="00DD3148" w:rsidRPr="00453769" w:rsidRDefault="00DD3148" w:rsidP="00DD3148">
            <w:r w:rsidRPr="007E267A">
              <w:t>定價</w:t>
            </w:r>
          </w:p>
        </w:tc>
        <w:tc>
          <w:tcPr>
            <w:tcW w:w="3898" w:type="dxa"/>
          </w:tcPr>
          <w:p w:rsidR="00DD3148" w:rsidRPr="00CC69D8" w:rsidRDefault="00CC69D8" w:rsidP="00DD3148">
            <w:pPr>
              <w:rPr>
                <w:sz w:val="22"/>
              </w:rPr>
            </w:pPr>
            <w:r w:rsidRPr="00CC69D8">
              <w:rPr>
                <w:rFonts w:hint="eastAsia"/>
                <w:sz w:val="22"/>
              </w:rPr>
              <w:t>490</w:t>
            </w:r>
            <w:r w:rsidRPr="00CC69D8">
              <w:rPr>
                <w:rFonts w:hint="eastAsia"/>
                <w:sz w:val="22"/>
              </w:rPr>
              <w:t>元</w:t>
            </w:r>
          </w:p>
        </w:tc>
        <w:tc>
          <w:tcPr>
            <w:tcW w:w="3306" w:type="dxa"/>
            <w:vMerge/>
          </w:tcPr>
          <w:p w:rsidR="00DD3148" w:rsidRPr="00453769" w:rsidRDefault="00DD3148" w:rsidP="00DD3148"/>
        </w:tc>
      </w:tr>
      <w:tr w:rsidR="00DD3148" w:rsidRPr="00453769" w:rsidTr="00DD3148">
        <w:tc>
          <w:tcPr>
            <w:tcW w:w="1318" w:type="dxa"/>
          </w:tcPr>
          <w:p w:rsidR="00DD3148" w:rsidRPr="007E267A" w:rsidRDefault="00DD3148" w:rsidP="00DD3148">
            <w:r>
              <w:rPr>
                <w:rFonts w:hint="eastAsia"/>
              </w:rPr>
              <w:t>出版社</w:t>
            </w:r>
          </w:p>
        </w:tc>
        <w:tc>
          <w:tcPr>
            <w:tcW w:w="3898" w:type="dxa"/>
          </w:tcPr>
          <w:p w:rsidR="00DD3148" w:rsidRDefault="00DD3148" w:rsidP="00DD3148">
            <w:pPr>
              <w:rPr>
                <w:sz w:val="22"/>
              </w:rPr>
            </w:pPr>
            <w:r w:rsidRPr="00CC69D8">
              <w:rPr>
                <w:rFonts w:hint="eastAsia"/>
                <w:sz w:val="22"/>
              </w:rPr>
              <w:t>碁</w:t>
            </w:r>
            <w:r w:rsidR="00CC69D8" w:rsidRPr="00CC69D8">
              <w:rPr>
                <w:rFonts w:hint="eastAsia"/>
                <w:sz w:val="22"/>
              </w:rPr>
              <w:t>峰資訊</w:t>
            </w:r>
          </w:p>
          <w:p w:rsidR="00CC69D8" w:rsidRPr="00CC69D8" w:rsidRDefault="009E09AA" w:rsidP="00DD3148">
            <w:pPr>
              <w:rPr>
                <w:sz w:val="22"/>
              </w:rPr>
            </w:pPr>
            <w:r>
              <w:t>BS00</w:t>
            </w:r>
            <w:r>
              <w:rPr>
                <w:rFonts w:hint="eastAsia"/>
              </w:rPr>
              <w:t>4</w:t>
            </w:r>
          </w:p>
          <w:p w:rsidR="00DD3148" w:rsidRPr="00CC69D8" w:rsidRDefault="00491FE5" w:rsidP="00DD3148">
            <w:pPr>
              <w:rPr>
                <w:sz w:val="22"/>
              </w:rPr>
            </w:pPr>
            <w:hyperlink r:id="rId36" w:history="1">
              <w:r w:rsidR="00DD3148" w:rsidRPr="00CC69D8">
                <w:rPr>
                  <w:rFonts w:hint="eastAsia"/>
                  <w:sz w:val="22"/>
                </w:rPr>
                <w:t>李春雄</w:t>
              </w:r>
              <w:r w:rsidR="00DD3148" w:rsidRPr="00CC69D8">
                <w:rPr>
                  <w:rFonts w:hint="eastAsia"/>
                  <w:sz w:val="22"/>
                </w:rPr>
                <w:t>/</w:t>
              </w:r>
              <w:r w:rsidR="00DD3148" w:rsidRPr="00CC69D8">
                <w:rPr>
                  <w:rFonts w:hint="eastAsia"/>
                  <w:sz w:val="22"/>
                </w:rPr>
                <w:t>許正忠</w:t>
              </w:r>
            </w:hyperlink>
          </w:p>
        </w:tc>
        <w:tc>
          <w:tcPr>
            <w:tcW w:w="3306" w:type="dxa"/>
            <w:vMerge/>
          </w:tcPr>
          <w:p w:rsidR="00DD3148" w:rsidRPr="007E267A" w:rsidRDefault="00DD3148" w:rsidP="00DD3148"/>
        </w:tc>
      </w:tr>
      <w:tr w:rsidR="00DD3148" w:rsidRPr="00453769" w:rsidTr="00DD3148">
        <w:tc>
          <w:tcPr>
            <w:tcW w:w="1318" w:type="dxa"/>
          </w:tcPr>
          <w:p w:rsidR="00DD3148" w:rsidRPr="007E267A" w:rsidRDefault="00DD3148" w:rsidP="00DD3148">
            <w:r>
              <w:rPr>
                <w:rFonts w:hint="eastAsia"/>
              </w:rPr>
              <w:t>網站</w:t>
            </w:r>
          </w:p>
        </w:tc>
        <w:tc>
          <w:tcPr>
            <w:tcW w:w="7204" w:type="dxa"/>
            <w:gridSpan w:val="2"/>
          </w:tcPr>
          <w:p w:rsidR="00DD3148" w:rsidRPr="007E267A" w:rsidRDefault="00CC69D8" w:rsidP="00DD3148">
            <w:r w:rsidRPr="00CC69D8">
              <w:t>http://books.gotop.com.tw/v_AEE032432</w:t>
            </w:r>
          </w:p>
        </w:tc>
      </w:tr>
    </w:tbl>
    <w:p w:rsidR="00CD361E" w:rsidRDefault="00CD361E" w:rsidP="00F077B4"/>
    <w:p w:rsidR="00F077B4" w:rsidRDefault="00F077B4" w:rsidP="00F077B4"/>
    <w:p w:rsidR="00F077B4" w:rsidRPr="0070017D" w:rsidRDefault="00F077B4" w:rsidP="00F077B4">
      <w:pPr>
        <w:rPr>
          <w:b/>
          <w:sz w:val="48"/>
        </w:rPr>
      </w:pPr>
      <w:r w:rsidRPr="0070017D">
        <w:rPr>
          <w:rFonts w:hint="eastAsia"/>
          <w:b/>
          <w:sz w:val="48"/>
        </w:rPr>
        <w:lastRenderedPageBreak/>
        <w:t>四、計算機概論</w:t>
      </w:r>
      <w:r w:rsidR="009426BC">
        <w:rPr>
          <w:rFonts w:hint="eastAsia"/>
          <w:b/>
          <w:sz w:val="48"/>
        </w:rPr>
        <w:t>(</w:t>
      </w:r>
      <w:r w:rsidR="009426BC" w:rsidRPr="009426BC">
        <w:rPr>
          <w:b/>
          <w:sz w:val="48"/>
        </w:rPr>
        <w:t>B000</w:t>
      </w:r>
      <w:r w:rsidR="009426BC">
        <w:rPr>
          <w:rFonts w:hint="eastAsia"/>
          <w:b/>
          <w:sz w:val="48"/>
        </w:rPr>
        <w:t>4)</w:t>
      </w:r>
      <w:r w:rsidRPr="0070017D">
        <w:rPr>
          <w:rFonts w:hint="eastAsia"/>
          <w:b/>
          <w:sz w:val="4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5"/>
        <w:gridCol w:w="3931"/>
        <w:gridCol w:w="3216"/>
      </w:tblGrid>
      <w:tr w:rsidR="00CD361E" w:rsidRPr="00453769" w:rsidTr="00DD3148">
        <w:tc>
          <w:tcPr>
            <w:tcW w:w="8522" w:type="dxa"/>
            <w:gridSpan w:val="3"/>
            <w:shd w:val="clear" w:color="auto" w:fill="92D050"/>
          </w:tcPr>
          <w:p w:rsidR="00CD361E" w:rsidRDefault="00CD361E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01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>
              <w:rPr>
                <w:rFonts w:hint="eastAsia"/>
              </w:rPr>
              <w:t>書名</w:t>
            </w:r>
          </w:p>
        </w:tc>
        <w:tc>
          <w:tcPr>
            <w:tcW w:w="3931" w:type="dxa"/>
          </w:tcPr>
          <w:p w:rsidR="00CD361E" w:rsidRPr="00453769" w:rsidRDefault="00A053BD" w:rsidP="00DD3148">
            <w:r w:rsidRPr="00891CA5">
              <w:rPr>
                <w:rFonts w:hint="eastAsia"/>
              </w:rPr>
              <w:t>動畫圖解計算機概論</w:t>
            </w:r>
          </w:p>
        </w:tc>
        <w:tc>
          <w:tcPr>
            <w:tcW w:w="3216" w:type="dxa"/>
          </w:tcPr>
          <w:p w:rsidR="00CD361E" w:rsidRPr="00453769" w:rsidRDefault="00CD361E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書號</w:t>
            </w:r>
          </w:p>
        </w:tc>
        <w:tc>
          <w:tcPr>
            <w:tcW w:w="3931" w:type="dxa"/>
          </w:tcPr>
          <w:p w:rsidR="00CD361E" w:rsidRPr="00453769" w:rsidRDefault="00A053BD" w:rsidP="00DD3148">
            <w:r w:rsidRPr="00891CA5">
              <w:rPr>
                <w:rFonts w:hint="eastAsia"/>
              </w:rPr>
              <w:t>CS0359</w:t>
            </w:r>
          </w:p>
        </w:tc>
        <w:tc>
          <w:tcPr>
            <w:tcW w:w="3216" w:type="dxa"/>
            <w:vMerge w:val="restart"/>
          </w:tcPr>
          <w:p w:rsidR="00CD361E" w:rsidRPr="00453769" w:rsidRDefault="00A053BD" w:rsidP="00DD3148"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2FD6A9D" wp14:editId="1EEFC0B6">
                  <wp:extent cx="1228725" cy="1524000"/>
                  <wp:effectExtent l="0" t="0" r="9525" b="0"/>
                  <wp:docPr id="20" name="圖片 20" descr="動畫圖解計算機概論(DVD Insi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動畫圖解計算機概論(DVD Insi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出版日期</w:t>
            </w:r>
          </w:p>
        </w:tc>
        <w:tc>
          <w:tcPr>
            <w:tcW w:w="3931" w:type="dxa"/>
          </w:tcPr>
          <w:p w:rsidR="00CD361E" w:rsidRPr="00453769" w:rsidRDefault="00891CA5" w:rsidP="00DD3148">
            <w:r>
              <w:rPr>
                <w:rFonts w:hint="eastAsia"/>
              </w:rPr>
              <w:t>2013/7/15</w:t>
            </w:r>
          </w:p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7E267A">
              <w:t>定價</w:t>
            </w:r>
          </w:p>
        </w:tc>
        <w:tc>
          <w:tcPr>
            <w:tcW w:w="3931" w:type="dxa"/>
          </w:tcPr>
          <w:p w:rsidR="00CD361E" w:rsidRPr="00453769" w:rsidRDefault="00A053BD" w:rsidP="00DD3148">
            <w:r w:rsidRPr="00891CA5">
              <w:rPr>
                <w:rFonts w:hint="eastAsia"/>
              </w:rPr>
              <w:t>680</w:t>
            </w:r>
            <w:r w:rsidRPr="00891CA5">
              <w:rPr>
                <w:rFonts w:hint="eastAsia"/>
              </w:rPr>
              <w:t>元</w:t>
            </w:r>
          </w:p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出版社</w:t>
            </w:r>
          </w:p>
        </w:tc>
        <w:tc>
          <w:tcPr>
            <w:tcW w:w="3931" w:type="dxa"/>
          </w:tcPr>
          <w:p w:rsidR="00CD361E" w:rsidRDefault="00CD361E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滄海圖書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3</w:t>
            </w:r>
          </w:p>
        </w:tc>
        <w:tc>
          <w:tcPr>
            <w:tcW w:w="3216" w:type="dxa"/>
            <w:vMerge/>
          </w:tcPr>
          <w:p w:rsidR="00CD361E" w:rsidRPr="007E267A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網站</w:t>
            </w:r>
          </w:p>
        </w:tc>
        <w:tc>
          <w:tcPr>
            <w:tcW w:w="7147" w:type="dxa"/>
            <w:gridSpan w:val="2"/>
          </w:tcPr>
          <w:p w:rsidR="00CD361E" w:rsidRPr="007E267A" w:rsidRDefault="00A053BD" w:rsidP="00DD3148">
            <w:r w:rsidRPr="00A053BD">
              <w:t>http://www.tsanghai.com.tw/product_info.php?products_id=3423</w:t>
            </w:r>
          </w:p>
        </w:tc>
      </w:tr>
    </w:tbl>
    <w:p w:rsidR="00F077B4" w:rsidRDefault="00F077B4" w:rsidP="00F077B4"/>
    <w:p w:rsidR="00CA16D8" w:rsidRDefault="00CA16D8" w:rsidP="00F077B4"/>
    <w:p w:rsidR="00F077B4" w:rsidRPr="0070017D" w:rsidRDefault="00F077B4" w:rsidP="00F077B4">
      <w:pPr>
        <w:rPr>
          <w:b/>
          <w:sz w:val="48"/>
        </w:rPr>
      </w:pPr>
      <w:r w:rsidRPr="0070017D">
        <w:rPr>
          <w:rFonts w:hint="eastAsia"/>
          <w:b/>
          <w:sz w:val="48"/>
        </w:rPr>
        <w:t>五、數位學習</w:t>
      </w:r>
      <w:r w:rsidR="009426BC">
        <w:rPr>
          <w:rFonts w:hint="eastAsia"/>
          <w:b/>
          <w:sz w:val="48"/>
        </w:rPr>
        <w:t>(</w:t>
      </w:r>
      <w:r w:rsidR="009426BC" w:rsidRPr="009426BC">
        <w:rPr>
          <w:b/>
          <w:sz w:val="48"/>
        </w:rPr>
        <w:t>B000</w:t>
      </w:r>
      <w:r w:rsidR="009426BC">
        <w:rPr>
          <w:rFonts w:hint="eastAsia"/>
          <w:b/>
          <w:sz w:val="48"/>
        </w:rPr>
        <w:t>5)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4111"/>
        <w:gridCol w:w="3169"/>
      </w:tblGrid>
      <w:tr w:rsidR="00CD361E" w:rsidRPr="00453769" w:rsidTr="00CA16D8">
        <w:tc>
          <w:tcPr>
            <w:tcW w:w="8522" w:type="dxa"/>
            <w:gridSpan w:val="3"/>
            <w:shd w:val="clear" w:color="auto" w:fill="92D050"/>
          </w:tcPr>
          <w:p w:rsidR="00CD361E" w:rsidRDefault="00CD361E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01</w:t>
            </w:r>
          </w:p>
        </w:tc>
      </w:tr>
      <w:tr w:rsidR="00CD361E" w:rsidRPr="00453769" w:rsidTr="00CA16D8">
        <w:tc>
          <w:tcPr>
            <w:tcW w:w="1242" w:type="dxa"/>
          </w:tcPr>
          <w:p w:rsidR="00CD361E" w:rsidRPr="00453769" w:rsidRDefault="00CD361E" w:rsidP="00DD3148">
            <w:r>
              <w:rPr>
                <w:rFonts w:hint="eastAsia"/>
              </w:rPr>
              <w:t>書名</w:t>
            </w:r>
          </w:p>
        </w:tc>
        <w:tc>
          <w:tcPr>
            <w:tcW w:w="4111" w:type="dxa"/>
          </w:tcPr>
          <w:p w:rsidR="00CD361E" w:rsidRPr="00453769" w:rsidRDefault="00CA16D8" w:rsidP="00DD3148">
            <w:r w:rsidRPr="00CA16D8">
              <w:rPr>
                <w:rFonts w:hint="eastAsia"/>
              </w:rPr>
              <w:t>圖解數位學習理論與實務</w:t>
            </w:r>
          </w:p>
        </w:tc>
        <w:tc>
          <w:tcPr>
            <w:tcW w:w="3169" w:type="dxa"/>
          </w:tcPr>
          <w:p w:rsidR="00CD361E" w:rsidRPr="00453769" w:rsidRDefault="00CD361E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CD361E" w:rsidRPr="00453769" w:rsidTr="00CA16D8">
        <w:tc>
          <w:tcPr>
            <w:tcW w:w="1242" w:type="dxa"/>
          </w:tcPr>
          <w:p w:rsidR="00CD361E" w:rsidRPr="00453769" w:rsidRDefault="00CD361E" w:rsidP="00DD3148">
            <w:r w:rsidRPr="00B6070A">
              <w:t>書號</w:t>
            </w:r>
          </w:p>
        </w:tc>
        <w:tc>
          <w:tcPr>
            <w:tcW w:w="4111" w:type="dxa"/>
          </w:tcPr>
          <w:p w:rsidR="00CD361E" w:rsidRPr="00453769" w:rsidRDefault="00CA16D8" w:rsidP="00DD3148">
            <w:r w:rsidRPr="00CA16D8">
              <w:rPr>
                <w:rFonts w:hint="eastAsia"/>
              </w:rPr>
              <w:t>CS0356</w:t>
            </w:r>
          </w:p>
        </w:tc>
        <w:tc>
          <w:tcPr>
            <w:tcW w:w="3169" w:type="dxa"/>
            <w:vMerge w:val="restart"/>
          </w:tcPr>
          <w:p w:rsidR="00CD361E" w:rsidRPr="00453769" w:rsidRDefault="00CA16D8" w:rsidP="00DD3148">
            <w:r w:rsidRPr="00CA16D8">
              <w:rPr>
                <w:noProof/>
              </w:rPr>
              <w:drawing>
                <wp:inline distT="0" distB="0" distL="0" distR="0" wp14:anchorId="59DA6F13" wp14:editId="2BE41C12">
                  <wp:extent cx="1228725" cy="1524000"/>
                  <wp:effectExtent l="0" t="0" r="9525" b="0"/>
                  <wp:docPr id="19" name="圖片 19" descr="圖解數位學習理論與實務(DVD Insi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圖解數位學習理論與實務(DVD Insi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61E" w:rsidRPr="00453769" w:rsidTr="00CA16D8">
        <w:tc>
          <w:tcPr>
            <w:tcW w:w="1242" w:type="dxa"/>
          </w:tcPr>
          <w:p w:rsidR="00CD361E" w:rsidRPr="00453769" w:rsidRDefault="00CD361E" w:rsidP="00DD3148">
            <w:r w:rsidRPr="00B6070A">
              <w:t>出版日期</w:t>
            </w:r>
          </w:p>
        </w:tc>
        <w:tc>
          <w:tcPr>
            <w:tcW w:w="4111" w:type="dxa"/>
          </w:tcPr>
          <w:p w:rsidR="00CD361E" w:rsidRPr="00453769" w:rsidRDefault="00CB63F7" w:rsidP="00CB63F7">
            <w:r>
              <w:rPr>
                <w:rFonts w:hint="eastAsia"/>
              </w:rPr>
              <w:t>2013/4/15</w:t>
            </w:r>
          </w:p>
        </w:tc>
        <w:tc>
          <w:tcPr>
            <w:tcW w:w="3169" w:type="dxa"/>
            <w:vMerge/>
          </w:tcPr>
          <w:p w:rsidR="00CD361E" w:rsidRPr="00453769" w:rsidRDefault="00CD361E" w:rsidP="00DD3148"/>
        </w:tc>
      </w:tr>
      <w:tr w:rsidR="00CD361E" w:rsidRPr="00453769" w:rsidTr="00CA16D8">
        <w:tc>
          <w:tcPr>
            <w:tcW w:w="1242" w:type="dxa"/>
          </w:tcPr>
          <w:p w:rsidR="00CD361E" w:rsidRPr="00453769" w:rsidRDefault="00CD361E" w:rsidP="00DD3148">
            <w:r w:rsidRPr="007E267A">
              <w:t>定價</w:t>
            </w:r>
          </w:p>
        </w:tc>
        <w:tc>
          <w:tcPr>
            <w:tcW w:w="4111" w:type="dxa"/>
          </w:tcPr>
          <w:p w:rsidR="00CD361E" w:rsidRPr="00453769" w:rsidRDefault="00CA16D8" w:rsidP="00DD3148">
            <w:r w:rsidRPr="00CA16D8">
              <w:rPr>
                <w:rFonts w:hint="eastAsia"/>
              </w:rPr>
              <w:t>520</w:t>
            </w:r>
            <w:r w:rsidRPr="00CA16D8">
              <w:rPr>
                <w:rFonts w:hint="eastAsia"/>
              </w:rPr>
              <w:t>元</w:t>
            </w:r>
          </w:p>
        </w:tc>
        <w:tc>
          <w:tcPr>
            <w:tcW w:w="3169" w:type="dxa"/>
            <w:vMerge/>
          </w:tcPr>
          <w:p w:rsidR="00CD361E" w:rsidRPr="00453769" w:rsidRDefault="00CD361E" w:rsidP="00DD3148"/>
        </w:tc>
      </w:tr>
      <w:tr w:rsidR="00CD361E" w:rsidRPr="00453769" w:rsidTr="00CA16D8">
        <w:tc>
          <w:tcPr>
            <w:tcW w:w="1242" w:type="dxa"/>
          </w:tcPr>
          <w:p w:rsidR="00CD361E" w:rsidRPr="007E267A" w:rsidRDefault="00CD361E" w:rsidP="00DD3148">
            <w:r>
              <w:rPr>
                <w:rFonts w:hint="eastAsia"/>
              </w:rPr>
              <w:t>出版社</w:t>
            </w:r>
          </w:p>
        </w:tc>
        <w:tc>
          <w:tcPr>
            <w:tcW w:w="4111" w:type="dxa"/>
          </w:tcPr>
          <w:p w:rsidR="00CD361E" w:rsidRDefault="00CD361E" w:rsidP="00DD3148">
            <w:pPr>
              <w:rPr>
                <w:rFonts w:hint="eastAsia"/>
              </w:rPr>
            </w:pPr>
            <w:r>
              <w:rPr>
                <w:rFonts w:hint="eastAsia"/>
              </w:rPr>
              <w:t>滄海圖書</w:t>
            </w:r>
          </w:p>
          <w:p w:rsidR="009E09AA" w:rsidRPr="007E267A" w:rsidRDefault="009E09AA" w:rsidP="00DD3148">
            <w:r>
              <w:t>BS00</w:t>
            </w:r>
            <w:r>
              <w:rPr>
                <w:rFonts w:hint="eastAsia"/>
              </w:rPr>
              <w:t>3</w:t>
            </w:r>
          </w:p>
        </w:tc>
        <w:tc>
          <w:tcPr>
            <w:tcW w:w="3169" w:type="dxa"/>
            <w:vMerge/>
          </w:tcPr>
          <w:p w:rsidR="00CD361E" w:rsidRPr="007E267A" w:rsidRDefault="00CD361E" w:rsidP="00DD3148"/>
        </w:tc>
      </w:tr>
      <w:tr w:rsidR="00CD361E" w:rsidRPr="00453769" w:rsidTr="00CA16D8">
        <w:tc>
          <w:tcPr>
            <w:tcW w:w="1242" w:type="dxa"/>
          </w:tcPr>
          <w:p w:rsidR="00CD361E" w:rsidRPr="007E267A" w:rsidRDefault="00CD361E" w:rsidP="00DD3148">
            <w:r>
              <w:rPr>
                <w:rFonts w:hint="eastAsia"/>
              </w:rPr>
              <w:t>網站</w:t>
            </w:r>
          </w:p>
        </w:tc>
        <w:tc>
          <w:tcPr>
            <w:tcW w:w="7280" w:type="dxa"/>
            <w:gridSpan w:val="2"/>
          </w:tcPr>
          <w:p w:rsidR="00CA16D8" w:rsidRPr="00CA16D8" w:rsidRDefault="00CA16D8" w:rsidP="00DD3148">
            <w:r w:rsidRPr="00CA16D8">
              <w:t>http://www.tsanghai.com.tw/product_info.php?products_id=3343&amp;osCsid=c79d778b6957311a113beb4b21237c8a</w:t>
            </w:r>
          </w:p>
        </w:tc>
      </w:tr>
    </w:tbl>
    <w:p w:rsidR="00525271" w:rsidRDefault="00525271" w:rsidP="006F7DD6"/>
    <w:p w:rsidR="007624EE" w:rsidRDefault="007624EE" w:rsidP="006F7DD6"/>
    <w:p w:rsidR="007624EE" w:rsidRDefault="007624EE" w:rsidP="006F7DD6"/>
    <w:p w:rsidR="007624EE" w:rsidRDefault="007624EE" w:rsidP="006F7DD6"/>
    <w:p w:rsidR="007624EE" w:rsidRDefault="007624EE" w:rsidP="006F7DD6"/>
    <w:p w:rsidR="007624EE" w:rsidRDefault="007624EE" w:rsidP="006F7DD6"/>
    <w:p w:rsidR="007624EE" w:rsidRDefault="007624EE" w:rsidP="006F7DD6">
      <w:pPr>
        <w:rPr>
          <w:rFonts w:hint="eastAsia"/>
        </w:rPr>
      </w:pPr>
    </w:p>
    <w:p w:rsidR="009E09AA" w:rsidRDefault="009E09AA" w:rsidP="006F7DD6"/>
    <w:p w:rsidR="007624EE" w:rsidRDefault="007624EE" w:rsidP="006F7DD6"/>
    <w:p w:rsidR="007624EE" w:rsidRPr="006F7DD6" w:rsidRDefault="007624EE" w:rsidP="006F7DD6"/>
    <w:p w:rsidR="00525271" w:rsidRDefault="00525271" w:rsidP="00525271">
      <w:pPr>
        <w:rPr>
          <w:b/>
          <w:sz w:val="48"/>
        </w:rPr>
      </w:pPr>
      <w:r>
        <w:rPr>
          <w:rFonts w:hint="eastAsia"/>
          <w:b/>
          <w:sz w:val="48"/>
        </w:rPr>
        <w:lastRenderedPageBreak/>
        <w:t>六</w:t>
      </w:r>
      <w:r w:rsidRPr="0070017D">
        <w:rPr>
          <w:rFonts w:hint="eastAsia"/>
          <w:b/>
          <w:sz w:val="48"/>
        </w:rPr>
        <w:t>、</w:t>
      </w:r>
      <w:r>
        <w:rPr>
          <w:rFonts w:hint="eastAsia"/>
          <w:b/>
          <w:sz w:val="48"/>
        </w:rPr>
        <w:t>系統分析</w:t>
      </w:r>
      <w:r w:rsidR="009426BC">
        <w:rPr>
          <w:rFonts w:hint="eastAsia"/>
          <w:b/>
          <w:sz w:val="48"/>
        </w:rPr>
        <w:t>(</w:t>
      </w:r>
      <w:r w:rsidR="009426BC" w:rsidRPr="009426BC">
        <w:rPr>
          <w:b/>
          <w:sz w:val="48"/>
        </w:rPr>
        <w:t>B000</w:t>
      </w:r>
      <w:r w:rsidR="009426BC">
        <w:rPr>
          <w:rFonts w:hint="eastAsia"/>
          <w:b/>
          <w:sz w:val="48"/>
        </w:rPr>
        <w:t>6)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5"/>
        <w:gridCol w:w="3931"/>
        <w:gridCol w:w="3216"/>
      </w:tblGrid>
      <w:tr w:rsidR="00CD361E" w:rsidRPr="00453769" w:rsidTr="00DD3148">
        <w:tc>
          <w:tcPr>
            <w:tcW w:w="8522" w:type="dxa"/>
            <w:gridSpan w:val="3"/>
            <w:shd w:val="clear" w:color="auto" w:fill="92D050"/>
          </w:tcPr>
          <w:p w:rsidR="00CD361E" w:rsidRDefault="00CD361E" w:rsidP="00DD3148">
            <w:r>
              <w:rPr>
                <w:rFonts w:hint="eastAsia"/>
              </w:rPr>
              <w:t>序號：</w:t>
            </w:r>
            <w:r>
              <w:rPr>
                <w:rFonts w:hint="eastAsia"/>
              </w:rPr>
              <w:t>01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>
              <w:rPr>
                <w:rFonts w:hint="eastAsia"/>
              </w:rPr>
              <w:t>書名</w:t>
            </w:r>
          </w:p>
        </w:tc>
        <w:tc>
          <w:tcPr>
            <w:tcW w:w="3931" w:type="dxa"/>
          </w:tcPr>
          <w:p w:rsidR="00CD361E" w:rsidRPr="00453769" w:rsidRDefault="00CD361E" w:rsidP="00DD3148"/>
        </w:tc>
        <w:tc>
          <w:tcPr>
            <w:tcW w:w="3216" w:type="dxa"/>
          </w:tcPr>
          <w:p w:rsidR="00CD361E" w:rsidRPr="00453769" w:rsidRDefault="00CD361E" w:rsidP="00DD3148">
            <w:pPr>
              <w:jc w:val="center"/>
            </w:pPr>
            <w:r>
              <w:rPr>
                <w:rFonts w:hint="eastAsia"/>
              </w:rPr>
              <w:t>封面</w:t>
            </w:r>
          </w:p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書號</w:t>
            </w:r>
          </w:p>
        </w:tc>
        <w:tc>
          <w:tcPr>
            <w:tcW w:w="3931" w:type="dxa"/>
          </w:tcPr>
          <w:p w:rsidR="00CD361E" w:rsidRPr="00453769" w:rsidRDefault="00CD361E" w:rsidP="00DD3148"/>
        </w:tc>
        <w:tc>
          <w:tcPr>
            <w:tcW w:w="3216" w:type="dxa"/>
            <w:vMerge w:val="restart"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B6070A">
              <w:t>出版日期</w:t>
            </w:r>
          </w:p>
        </w:tc>
        <w:tc>
          <w:tcPr>
            <w:tcW w:w="3931" w:type="dxa"/>
          </w:tcPr>
          <w:p w:rsidR="00CD361E" w:rsidRPr="00453769" w:rsidRDefault="00CD361E" w:rsidP="00DD3148"/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453769" w:rsidRDefault="00CD361E" w:rsidP="00DD3148">
            <w:r w:rsidRPr="007E267A">
              <w:t>定價</w:t>
            </w:r>
          </w:p>
        </w:tc>
        <w:tc>
          <w:tcPr>
            <w:tcW w:w="3931" w:type="dxa"/>
          </w:tcPr>
          <w:p w:rsidR="00CD361E" w:rsidRPr="00453769" w:rsidRDefault="00CD361E" w:rsidP="00DD3148"/>
        </w:tc>
        <w:tc>
          <w:tcPr>
            <w:tcW w:w="3216" w:type="dxa"/>
            <w:vMerge/>
          </w:tcPr>
          <w:p w:rsidR="00CD361E" w:rsidRPr="00453769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出版社</w:t>
            </w:r>
          </w:p>
        </w:tc>
        <w:tc>
          <w:tcPr>
            <w:tcW w:w="3931" w:type="dxa"/>
          </w:tcPr>
          <w:p w:rsidR="00CD361E" w:rsidRPr="007E267A" w:rsidRDefault="00C816F4" w:rsidP="00DD3148">
            <w:r>
              <w:rPr>
                <w:rFonts w:hint="eastAsia"/>
              </w:rPr>
              <w:t>全華</w:t>
            </w:r>
            <w:r w:rsidR="00CD361E">
              <w:rPr>
                <w:rFonts w:hint="eastAsia"/>
              </w:rPr>
              <w:t>圖書</w:t>
            </w:r>
          </w:p>
        </w:tc>
        <w:tc>
          <w:tcPr>
            <w:tcW w:w="3216" w:type="dxa"/>
            <w:vMerge/>
          </w:tcPr>
          <w:p w:rsidR="00CD361E" w:rsidRPr="007E267A" w:rsidRDefault="00CD361E" w:rsidP="00DD3148"/>
        </w:tc>
      </w:tr>
      <w:tr w:rsidR="00CD361E" w:rsidRPr="00453769" w:rsidTr="00DD3148">
        <w:tc>
          <w:tcPr>
            <w:tcW w:w="1375" w:type="dxa"/>
          </w:tcPr>
          <w:p w:rsidR="00CD361E" w:rsidRPr="007E267A" w:rsidRDefault="00CD361E" w:rsidP="00DD3148">
            <w:r>
              <w:rPr>
                <w:rFonts w:hint="eastAsia"/>
              </w:rPr>
              <w:t>網站</w:t>
            </w:r>
          </w:p>
        </w:tc>
        <w:tc>
          <w:tcPr>
            <w:tcW w:w="7147" w:type="dxa"/>
            <w:gridSpan w:val="2"/>
          </w:tcPr>
          <w:p w:rsidR="00CD361E" w:rsidRPr="007E267A" w:rsidRDefault="00CD361E" w:rsidP="00DD3148"/>
        </w:tc>
      </w:tr>
    </w:tbl>
    <w:p w:rsidR="003B5059" w:rsidRDefault="003B5059"/>
    <w:p w:rsidR="004F0F9F" w:rsidRDefault="004F0F9F"/>
    <w:p w:rsidR="004F0F9F" w:rsidRDefault="004F0F9F"/>
    <w:p w:rsidR="004F0F9F" w:rsidRDefault="004F0F9F"/>
    <w:p w:rsidR="004F0F9F" w:rsidRDefault="004F0F9F"/>
    <w:p w:rsidR="004F0F9F" w:rsidRDefault="004F0F9F"/>
    <w:p w:rsidR="004F0F9F" w:rsidRDefault="004F0F9F"/>
    <w:p w:rsidR="004F0F9F" w:rsidRDefault="004F0F9F"/>
    <w:p w:rsidR="004F0F9F" w:rsidRDefault="004F0F9F"/>
    <w:p w:rsidR="004F0F9F" w:rsidRDefault="004F0F9F"/>
    <w:p w:rsidR="004F0F9F" w:rsidRDefault="004F0F9F"/>
    <w:p w:rsidR="004F0F9F" w:rsidRDefault="004F0F9F">
      <w:r>
        <w:rPr>
          <w:noProof/>
        </w:rPr>
        <w:drawing>
          <wp:inline distT="0" distB="0" distL="0" distR="0" wp14:anchorId="2BCECC42" wp14:editId="377ED10D">
            <wp:extent cx="3870251" cy="2947220"/>
            <wp:effectExtent l="0" t="0" r="0" b="571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134" cy="294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9F" w:rsidRDefault="004F0F9F"/>
    <w:p w:rsidR="004F0F9F" w:rsidRDefault="004F0F9F"/>
    <w:p w:rsidR="004F0F9F" w:rsidRDefault="004F0F9F">
      <w:r>
        <w:rPr>
          <w:rFonts w:hint="eastAsia"/>
          <w:noProof/>
        </w:rPr>
        <w:lastRenderedPageBreak/>
        <w:drawing>
          <wp:inline distT="0" distB="0" distL="0" distR="0">
            <wp:extent cx="3870251" cy="2911701"/>
            <wp:effectExtent l="0" t="0" r="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187" cy="29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9F" w:rsidRDefault="004F0F9F"/>
    <w:p w:rsidR="004F0F9F" w:rsidRDefault="004F0F9F"/>
    <w:p w:rsidR="004F0F9F" w:rsidRDefault="004F0F9F"/>
    <w:p w:rsidR="004F0F9F" w:rsidRPr="00525271" w:rsidRDefault="004F0F9F"/>
    <w:sectPr w:rsidR="004F0F9F" w:rsidRPr="00525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5773E"/>
    <w:multiLevelType w:val="hybridMultilevel"/>
    <w:tmpl w:val="83A497AC"/>
    <w:lvl w:ilvl="0" w:tplc="9500ACE0">
      <w:start w:val="1"/>
      <w:numFmt w:val="taiwaneseCountingThousand"/>
      <w:lvlText w:val="%1、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A6"/>
    <w:rsid w:val="00013CA0"/>
    <w:rsid w:val="00020271"/>
    <w:rsid w:val="00020A67"/>
    <w:rsid w:val="000262A5"/>
    <w:rsid w:val="0003180F"/>
    <w:rsid w:val="00034884"/>
    <w:rsid w:val="00041A05"/>
    <w:rsid w:val="00043279"/>
    <w:rsid w:val="0004362F"/>
    <w:rsid w:val="00050D5B"/>
    <w:rsid w:val="0005169E"/>
    <w:rsid w:val="0006126E"/>
    <w:rsid w:val="00073666"/>
    <w:rsid w:val="00075191"/>
    <w:rsid w:val="00076CC3"/>
    <w:rsid w:val="0008433D"/>
    <w:rsid w:val="00084C4C"/>
    <w:rsid w:val="00085A56"/>
    <w:rsid w:val="00091593"/>
    <w:rsid w:val="00093A87"/>
    <w:rsid w:val="00094F48"/>
    <w:rsid w:val="000A1971"/>
    <w:rsid w:val="000A6803"/>
    <w:rsid w:val="000B00EB"/>
    <w:rsid w:val="000B1805"/>
    <w:rsid w:val="000B5741"/>
    <w:rsid w:val="000D3F89"/>
    <w:rsid w:val="000D7546"/>
    <w:rsid w:val="000D7FF3"/>
    <w:rsid w:val="000E1F39"/>
    <w:rsid w:val="000F1725"/>
    <w:rsid w:val="000F3323"/>
    <w:rsid w:val="001018BA"/>
    <w:rsid w:val="00102820"/>
    <w:rsid w:val="00122C79"/>
    <w:rsid w:val="001253B1"/>
    <w:rsid w:val="00131A97"/>
    <w:rsid w:val="0013622C"/>
    <w:rsid w:val="0014636B"/>
    <w:rsid w:val="00163735"/>
    <w:rsid w:val="00172D0C"/>
    <w:rsid w:val="001815C1"/>
    <w:rsid w:val="00182557"/>
    <w:rsid w:val="00190659"/>
    <w:rsid w:val="00193042"/>
    <w:rsid w:val="0019539E"/>
    <w:rsid w:val="001973F9"/>
    <w:rsid w:val="001A01C6"/>
    <w:rsid w:val="001A6EB2"/>
    <w:rsid w:val="001B7D0C"/>
    <w:rsid w:val="001C2AA3"/>
    <w:rsid w:val="001C315E"/>
    <w:rsid w:val="001C6C49"/>
    <w:rsid w:val="001D0E37"/>
    <w:rsid w:val="001D2B2E"/>
    <w:rsid w:val="001D2E8B"/>
    <w:rsid w:val="001D53D9"/>
    <w:rsid w:val="001E3AC4"/>
    <w:rsid w:val="001E48E3"/>
    <w:rsid w:val="001E4D6E"/>
    <w:rsid w:val="00203C11"/>
    <w:rsid w:val="002103C6"/>
    <w:rsid w:val="0021144F"/>
    <w:rsid w:val="00215F86"/>
    <w:rsid w:val="00225044"/>
    <w:rsid w:val="00233C5D"/>
    <w:rsid w:val="00233DB7"/>
    <w:rsid w:val="002353B5"/>
    <w:rsid w:val="002414AF"/>
    <w:rsid w:val="00265724"/>
    <w:rsid w:val="00265A49"/>
    <w:rsid w:val="00275EBA"/>
    <w:rsid w:val="00276954"/>
    <w:rsid w:val="00277E9C"/>
    <w:rsid w:val="00286A5C"/>
    <w:rsid w:val="00287085"/>
    <w:rsid w:val="002973D1"/>
    <w:rsid w:val="002B0A19"/>
    <w:rsid w:val="002B6006"/>
    <w:rsid w:val="002C103A"/>
    <w:rsid w:val="002C6889"/>
    <w:rsid w:val="002D2E19"/>
    <w:rsid w:val="002D3F6B"/>
    <w:rsid w:val="002E036B"/>
    <w:rsid w:val="002F59F0"/>
    <w:rsid w:val="002F6EA7"/>
    <w:rsid w:val="00300FAA"/>
    <w:rsid w:val="00302DA2"/>
    <w:rsid w:val="003068E4"/>
    <w:rsid w:val="003102BB"/>
    <w:rsid w:val="00315293"/>
    <w:rsid w:val="00321068"/>
    <w:rsid w:val="0032108B"/>
    <w:rsid w:val="00335AEB"/>
    <w:rsid w:val="003375D3"/>
    <w:rsid w:val="00337DF3"/>
    <w:rsid w:val="003400D9"/>
    <w:rsid w:val="00340296"/>
    <w:rsid w:val="00345DED"/>
    <w:rsid w:val="003476A6"/>
    <w:rsid w:val="003602F0"/>
    <w:rsid w:val="00364E0E"/>
    <w:rsid w:val="0037168B"/>
    <w:rsid w:val="0037257C"/>
    <w:rsid w:val="00375667"/>
    <w:rsid w:val="00387FB1"/>
    <w:rsid w:val="003932F0"/>
    <w:rsid w:val="00393587"/>
    <w:rsid w:val="003976BD"/>
    <w:rsid w:val="003977B5"/>
    <w:rsid w:val="003A3ECA"/>
    <w:rsid w:val="003A542E"/>
    <w:rsid w:val="003B0EBE"/>
    <w:rsid w:val="003B37CF"/>
    <w:rsid w:val="003B5059"/>
    <w:rsid w:val="003B5C00"/>
    <w:rsid w:val="003B71ED"/>
    <w:rsid w:val="003C0C25"/>
    <w:rsid w:val="003C3EF3"/>
    <w:rsid w:val="003C6C54"/>
    <w:rsid w:val="003C6C64"/>
    <w:rsid w:val="003C6DD4"/>
    <w:rsid w:val="003D1692"/>
    <w:rsid w:val="003D6CFE"/>
    <w:rsid w:val="003E4AFA"/>
    <w:rsid w:val="003E7438"/>
    <w:rsid w:val="003F21D6"/>
    <w:rsid w:val="00403E13"/>
    <w:rsid w:val="004103A4"/>
    <w:rsid w:val="00414F81"/>
    <w:rsid w:val="004220BC"/>
    <w:rsid w:val="00432AF6"/>
    <w:rsid w:val="00452CCB"/>
    <w:rsid w:val="00453769"/>
    <w:rsid w:val="004708FF"/>
    <w:rsid w:val="0048135F"/>
    <w:rsid w:val="00483F5B"/>
    <w:rsid w:val="00490164"/>
    <w:rsid w:val="00491FE5"/>
    <w:rsid w:val="00492DC1"/>
    <w:rsid w:val="00493254"/>
    <w:rsid w:val="00493B1A"/>
    <w:rsid w:val="00495D74"/>
    <w:rsid w:val="004967AF"/>
    <w:rsid w:val="004A36AB"/>
    <w:rsid w:val="004A78B8"/>
    <w:rsid w:val="004B0BD4"/>
    <w:rsid w:val="004B20DA"/>
    <w:rsid w:val="004B5014"/>
    <w:rsid w:val="004B56C4"/>
    <w:rsid w:val="004C41D5"/>
    <w:rsid w:val="004D3A97"/>
    <w:rsid w:val="004E235A"/>
    <w:rsid w:val="004E5785"/>
    <w:rsid w:val="004E625F"/>
    <w:rsid w:val="004F0F9F"/>
    <w:rsid w:val="004F2321"/>
    <w:rsid w:val="004F27A5"/>
    <w:rsid w:val="004F3980"/>
    <w:rsid w:val="00507AA6"/>
    <w:rsid w:val="00514C35"/>
    <w:rsid w:val="0052355E"/>
    <w:rsid w:val="00525271"/>
    <w:rsid w:val="00533F36"/>
    <w:rsid w:val="0053490F"/>
    <w:rsid w:val="00541172"/>
    <w:rsid w:val="005422D9"/>
    <w:rsid w:val="0055062F"/>
    <w:rsid w:val="00551C11"/>
    <w:rsid w:val="00552665"/>
    <w:rsid w:val="00556541"/>
    <w:rsid w:val="00560FEB"/>
    <w:rsid w:val="00570107"/>
    <w:rsid w:val="005709D6"/>
    <w:rsid w:val="005718FA"/>
    <w:rsid w:val="00571D11"/>
    <w:rsid w:val="0058521E"/>
    <w:rsid w:val="005868A2"/>
    <w:rsid w:val="005877DD"/>
    <w:rsid w:val="005928AC"/>
    <w:rsid w:val="00594D94"/>
    <w:rsid w:val="00597775"/>
    <w:rsid w:val="005B133C"/>
    <w:rsid w:val="005B1E94"/>
    <w:rsid w:val="005B3069"/>
    <w:rsid w:val="005B4B9E"/>
    <w:rsid w:val="005B608C"/>
    <w:rsid w:val="005C1C56"/>
    <w:rsid w:val="005C4D9B"/>
    <w:rsid w:val="005C57C1"/>
    <w:rsid w:val="005E0EF8"/>
    <w:rsid w:val="005E107F"/>
    <w:rsid w:val="005E2900"/>
    <w:rsid w:val="005E3079"/>
    <w:rsid w:val="005E682C"/>
    <w:rsid w:val="005E6E3B"/>
    <w:rsid w:val="005E7F2C"/>
    <w:rsid w:val="005F00E2"/>
    <w:rsid w:val="005F68B6"/>
    <w:rsid w:val="00603B9E"/>
    <w:rsid w:val="00631695"/>
    <w:rsid w:val="006327AF"/>
    <w:rsid w:val="00637709"/>
    <w:rsid w:val="0065484D"/>
    <w:rsid w:val="00655043"/>
    <w:rsid w:val="0065592B"/>
    <w:rsid w:val="00664AB7"/>
    <w:rsid w:val="00675B3B"/>
    <w:rsid w:val="00686BDD"/>
    <w:rsid w:val="006903E7"/>
    <w:rsid w:val="006A2606"/>
    <w:rsid w:val="006A566D"/>
    <w:rsid w:val="006B66E5"/>
    <w:rsid w:val="006B7D14"/>
    <w:rsid w:val="006D1F7C"/>
    <w:rsid w:val="006D3F29"/>
    <w:rsid w:val="006F03AA"/>
    <w:rsid w:val="006F216A"/>
    <w:rsid w:val="006F2E51"/>
    <w:rsid w:val="006F7DD6"/>
    <w:rsid w:val="0070017D"/>
    <w:rsid w:val="00701C4E"/>
    <w:rsid w:val="00711D5E"/>
    <w:rsid w:val="007166E8"/>
    <w:rsid w:val="00731950"/>
    <w:rsid w:val="00741621"/>
    <w:rsid w:val="0075509C"/>
    <w:rsid w:val="00761017"/>
    <w:rsid w:val="007624EE"/>
    <w:rsid w:val="00770935"/>
    <w:rsid w:val="00774705"/>
    <w:rsid w:val="00775AA4"/>
    <w:rsid w:val="00784741"/>
    <w:rsid w:val="00786BD3"/>
    <w:rsid w:val="00792A9C"/>
    <w:rsid w:val="00792D99"/>
    <w:rsid w:val="007A1963"/>
    <w:rsid w:val="007A4BA1"/>
    <w:rsid w:val="007A7EB4"/>
    <w:rsid w:val="007B6AE6"/>
    <w:rsid w:val="007C031F"/>
    <w:rsid w:val="007C5CDE"/>
    <w:rsid w:val="007C6612"/>
    <w:rsid w:val="007D02ED"/>
    <w:rsid w:val="007E267A"/>
    <w:rsid w:val="007E78B9"/>
    <w:rsid w:val="00806632"/>
    <w:rsid w:val="00813ADE"/>
    <w:rsid w:val="0081694D"/>
    <w:rsid w:val="008213C0"/>
    <w:rsid w:val="008214B9"/>
    <w:rsid w:val="00824573"/>
    <w:rsid w:val="008451D3"/>
    <w:rsid w:val="0085297A"/>
    <w:rsid w:val="008566E4"/>
    <w:rsid w:val="00862A3F"/>
    <w:rsid w:val="00867039"/>
    <w:rsid w:val="00872DA1"/>
    <w:rsid w:val="00885B0A"/>
    <w:rsid w:val="00891CA5"/>
    <w:rsid w:val="0089421F"/>
    <w:rsid w:val="008950BF"/>
    <w:rsid w:val="008A153B"/>
    <w:rsid w:val="008B7857"/>
    <w:rsid w:val="008C15A8"/>
    <w:rsid w:val="008C4ADA"/>
    <w:rsid w:val="008C595D"/>
    <w:rsid w:val="008D4D90"/>
    <w:rsid w:val="008E0DFE"/>
    <w:rsid w:val="008E307F"/>
    <w:rsid w:val="0090204C"/>
    <w:rsid w:val="0091016A"/>
    <w:rsid w:val="00920C21"/>
    <w:rsid w:val="00921A7A"/>
    <w:rsid w:val="00921DF8"/>
    <w:rsid w:val="00924E97"/>
    <w:rsid w:val="009250FF"/>
    <w:rsid w:val="00925CCE"/>
    <w:rsid w:val="0092690C"/>
    <w:rsid w:val="00932FBD"/>
    <w:rsid w:val="00933B52"/>
    <w:rsid w:val="009426BC"/>
    <w:rsid w:val="00946026"/>
    <w:rsid w:val="00957FDE"/>
    <w:rsid w:val="00964D04"/>
    <w:rsid w:val="009707D2"/>
    <w:rsid w:val="00976AFD"/>
    <w:rsid w:val="0098397B"/>
    <w:rsid w:val="009869E5"/>
    <w:rsid w:val="009B6374"/>
    <w:rsid w:val="009C29D7"/>
    <w:rsid w:val="009C4D8B"/>
    <w:rsid w:val="009C5A32"/>
    <w:rsid w:val="009D2B51"/>
    <w:rsid w:val="009E09AA"/>
    <w:rsid w:val="009E5E2E"/>
    <w:rsid w:val="00A0005E"/>
    <w:rsid w:val="00A0184A"/>
    <w:rsid w:val="00A053BD"/>
    <w:rsid w:val="00A11D77"/>
    <w:rsid w:val="00A12DFB"/>
    <w:rsid w:val="00A23047"/>
    <w:rsid w:val="00A31C70"/>
    <w:rsid w:val="00A33843"/>
    <w:rsid w:val="00A3583C"/>
    <w:rsid w:val="00A36EE6"/>
    <w:rsid w:val="00A43B86"/>
    <w:rsid w:val="00A449E4"/>
    <w:rsid w:val="00A4760E"/>
    <w:rsid w:val="00A523FA"/>
    <w:rsid w:val="00A53A4D"/>
    <w:rsid w:val="00A5469D"/>
    <w:rsid w:val="00A70CED"/>
    <w:rsid w:val="00A71C8C"/>
    <w:rsid w:val="00A72628"/>
    <w:rsid w:val="00A8566B"/>
    <w:rsid w:val="00A920A7"/>
    <w:rsid w:val="00A97A49"/>
    <w:rsid w:val="00AA3383"/>
    <w:rsid w:val="00AA451C"/>
    <w:rsid w:val="00AA4F52"/>
    <w:rsid w:val="00AE3519"/>
    <w:rsid w:val="00AE447B"/>
    <w:rsid w:val="00AF1873"/>
    <w:rsid w:val="00AF1E53"/>
    <w:rsid w:val="00B153EF"/>
    <w:rsid w:val="00B20263"/>
    <w:rsid w:val="00B37D88"/>
    <w:rsid w:val="00B4249E"/>
    <w:rsid w:val="00B431FD"/>
    <w:rsid w:val="00B53EFF"/>
    <w:rsid w:val="00B57D68"/>
    <w:rsid w:val="00B6070A"/>
    <w:rsid w:val="00B62958"/>
    <w:rsid w:val="00B72250"/>
    <w:rsid w:val="00B85C06"/>
    <w:rsid w:val="00B93781"/>
    <w:rsid w:val="00BA1774"/>
    <w:rsid w:val="00BA322F"/>
    <w:rsid w:val="00BA44A1"/>
    <w:rsid w:val="00BA6275"/>
    <w:rsid w:val="00BB0FF7"/>
    <w:rsid w:val="00BB2183"/>
    <w:rsid w:val="00BB2B6F"/>
    <w:rsid w:val="00BB727C"/>
    <w:rsid w:val="00BD639D"/>
    <w:rsid w:val="00BD74A2"/>
    <w:rsid w:val="00BE2741"/>
    <w:rsid w:val="00BE5792"/>
    <w:rsid w:val="00BF4375"/>
    <w:rsid w:val="00C0146A"/>
    <w:rsid w:val="00C06D70"/>
    <w:rsid w:val="00C268B5"/>
    <w:rsid w:val="00C3022B"/>
    <w:rsid w:val="00C44B70"/>
    <w:rsid w:val="00C5713A"/>
    <w:rsid w:val="00C670D4"/>
    <w:rsid w:val="00C72E12"/>
    <w:rsid w:val="00C74DA6"/>
    <w:rsid w:val="00C816F4"/>
    <w:rsid w:val="00C8524D"/>
    <w:rsid w:val="00C85FB3"/>
    <w:rsid w:val="00C9768A"/>
    <w:rsid w:val="00CA16D8"/>
    <w:rsid w:val="00CA4E7C"/>
    <w:rsid w:val="00CB0D12"/>
    <w:rsid w:val="00CB6191"/>
    <w:rsid w:val="00CB63F7"/>
    <w:rsid w:val="00CC69D8"/>
    <w:rsid w:val="00CD22EF"/>
    <w:rsid w:val="00CD361E"/>
    <w:rsid w:val="00CD3DB5"/>
    <w:rsid w:val="00CE4F2A"/>
    <w:rsid w:val="00CE696C"/>
    <w:rsid w:val="00CE6CEA"/>
    <w:rsid w:val="00CF38AA"/>
    <w:rsid w:val="00D01435"/>
    <w:rsid w:val="00D030AF"/>
    <w:rsid w:val="00D04437"/>
    <w:rsid w:val="00D05B75"/>
    <w:rsid w:val="00D06EB4"/>
    <w:rsid w:val="00D12D9A"/>
    <w:rsid w:val="00D336AA"/>
    <w:rsid w:val="00D34BAC"/>
    <w:rsid w:val="00D35D97"/>
    <w:rsid w:val="00D41C75"/>
    <w:rsid w:val="00D50C25"/>
    <w:rsid w:val="00D516DC"/>
    <w:rsid w:val="00D5251B"/>
    <w:rsid w:val="00D561E7"/>
    <w:rsid w:val="00D84C3A"/>
    <w:rsid w:val="00D862CA"/>
    <w:rsid w:val="00DA33F6"/>
    <w:rsid w:val="00DA6C05"/>
    <w:rsid w:val="00DC3510"/>
    <w:rsid w:val="00DD3148"/>
    <w:rsid w:val="00DF1432"/>
    <w:rsid w:val="00DF4BD9"/>
    <w:rsid w:val="00DF581F"/>
    <w:rsid w:val="00DF64B6"/>
    <w:rsid w:val="00E00933"/>
    <w:rsid w:val="00E06FA8"/>
    <w:rsid w:val="00E07FF9"/>
    <w:rsid w:val="00E13890"/>
    <w:rsid w:val="00E140DB"/>
    <w:rsid w:val="00E14F19"/>
    <w:rsid w:val="00E1600E"/>
    <w:rsid w:val="00E30E0F"/>
    <w:rsid w:val="00E30EBF"/>
    <w:rsid w:val="00E34983"/>
    <w:rsid w:val="00E352AC"/>
    <w:rsid w:val="00E43E93"/>
    <w:rsid w:val="00E50F18"/>
    <w:rsid w:val="00E624A4"/>
    <w:rsid w:val="00E660B8"/>
    <w:rsid w:val="00E73EF3"/>
    <w:rsid w:val="00E75EE0"/>
    <w:rsid w:val="00E76FD1"/>
    <w:rsid w:val="00E770A5"/>
    <w:rsid w:val="00E80AFC"/>
    <w:rsid w:val="00E823B0"/>
    <w:rsid w:val="00E83223"/>
    <w:rsid w:val="00E906A6"/>
    <w:rsid w:val="00E94489"/>
    <w:rsid w:val="00E94F1F"/>
    <w:rsid w:val="00E9711F"/>
    <w:rsid w:val="00EA0660"/>
    <w:rsid w:val="00EA093E"/>
    <w:rsid w:val="00EA3321"/>
    <w:rsid w:val="00EA5E52"/>
    <w:rsid w:val="00EB0510"/>
    <w:rsid w:val="00EB1F72"/>
    <w:rsid w:val="00EB259A"/>
    <w:rsid w:val="00EB2E9A"/>
    <w:rsid w:val="00EB76B9"/>
    <w:rsid w:val="00EC22D5"/>
    <w:rsid w:val="00EC4D4D"/>
    <w:rsid w:val="00ED321E"/>
    <w:rsid w:val="00ED73DB"/>
    <w:rsid w:val="00EE4007"/>
    <w:rsid w:val="00EF5FB2"/>
    <w:rsid w:val="00F02DAF"/>
    <w:rsid w:val="00F069C1"/>
    <w:rsid w:val="00F06CDF"/>
    <w:rsid w:val="00F077B4"/>
    <w:rsid w:val="00F116BA"/>
    <w:rsid w:val="00F12BEC"/>
    <w:rsid w:val="00F12ED5"/>
    <w:rsid w:val="00F1440A"/>
    <w:rsid w:val="00F253B2"/>
    <w:rsid w:val="00F33FAE"/>
    <w:rsid w:val="00F36A0F"/>
    <w:rsid w:val="00F4649D"/>
    <w:rsid w:val="00F51966"/>
    <w:rsid w:val="00F53F34"/>
    <w:rsid w:val="00F55C23"/>
    <w:rsid w:val="00F5721A"/>
    <w:rsid w:val="00F73EFA"/>
    <w:rsid w:val="00F96F59"/>
    <w:rsid w:val="00FB1559"/>
    <w:rsid w:val="00FB5B49"/>
    <w:rsid w:val="00FC2F44"/>
    <w:rsid w:val="00FC33EB"/>
    <w:rsid w:val="00FD0A4F"/>
    <w:rsid w:val="00FE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2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529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15293"/>
    <w:rPr>
      <w:color w:val="0563C1" w:themeColor="hyperlink"/>
      <w:u w:val="single"/>
    </w:rPr>
  </w:style>
  <w:style w:type="character" w:customStyle="1" w:styleId="font051">
    <w:name w:val="font051"/>
    <w:basedOn w:val="a0"/>
    <w:rsid w:val="00B6070A"/>
    <w:rPr>
      <w:rFonts w:ascii="Verdana" w:hAnsi="Verdana" w:hint="default"/>
      <w:color w:val="666666"/>
      <w:spacing w:val="15"/>
      <w:sz w:val="20"/>
      <w:szCs w:val="20"/>
    </w:rPr>
  </w:style>
  <w:style w:type="paragraph" w:styleId="a6">
    <w:name w:val="List Paragraph"/>
    <w:basedOn w:val="a"/>
    <w:uiPriority w:val="34"/>
    <w:qFormat/>
    <w:rsid w:val="006F7DD6"/>
    <w:pPr>
      <w:ind w:leftChars="200" w:left="480"/>
    </w:pPr>
  </w:style>
  <w:style w:type="character" w:customStyle="1" w:styleId="fw2">
    <w:name w:val="fw2"/>
    <w:basedOn w:val="a0"/>
    <w:rsid w:val="00233DB7"/>
    <w:rPr>
      <w:rFonts w:ascii="Arial" w:hAnsi="Arial" w:cs="Arial" w:hint="default"/>
      <w:sz w:val="20"/>
      <w:szCs w:val="20"/>
    </w:rPr>
  </w:style>
  <w:style w:type="character" w:customStyle="1" w:styleId="font061">
    <w:name w:val="font061"/>
    <w:basedOn w:val="a0"/>
    <w:rsid w:val="005877DD"/>
    <w:rPr>
      <w:rFonts w:ascii="Arial" w:hAnsi="Arial" w:cs="Arial" w:hint="default"/>
      <w:strike w:val="0"/>
      <w:dstrike w:val="0"/>
      <w:color w:val="D20202"/>
      <w:spacing w:val="30"/>
      <w:sz w:val="23"/>
      <w:szCs w:val="23"/>
      <w:u w:val="none"/>
      <w:effect w:val="none"/>
    </w:rPr>
  </w:style>
  <w:style w:type="table" w:styleId="a7">
    <w:name w:val="Table Grid"/>
    <w:basedOn w:val="a1"/>
    <w:uiPriority w:val="39"/>
    <w:rsid w:val="00453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52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529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15293"/>
    <w:rPr>
      <w:color w:val="0563C1" w:themeColor="hyperlink"/>
      <w:u w:val="single"/>
    </w:rPr>
  </w:style>
  <w:style w:type="character" w:customStyle="1" w:styleId="font051">
    <w:name w:val="font051"/>
    <w:basedOn w:val="a0"/>
    <w:rsid w:val="00B6070A"/>
    <w:rPr>
      <w:rFonts w:ascii="Verdana" w:hAnsi="Verdana" w:hint="default"/>
      <w:color w:val="666666"/>
      <w:spacing w:val="15"/>
      <w:sz w:val="20"/>
      <w:szCs w:val="20"/>
    </w:rPr>
  </w:style>
  <w:style w:type="paragraph" w:styleId="a6">
    <w:name w:val="List Paragraph"/>
    <w:basedOn w:val="a"/>
    <w:uiPriority w:val="34"/>
    <w:qFormat/>
    <w:rsid w:val="006F7DD6"/>
    <w:pPr>
      <w:ind w:leftChars="200" w:left="480"/>
    </w:pPr>
  </w:style>
  <w:style w:type="character" w:customStyle="1" w:styleId="fw2">
    <w:name w:val="fw2"/>
    <w:basedOn w:val="a0"/>
    <w:rsid w:val="00233DB7"/>
    <w:rPr>
      <w:rFonts w:ascii="Arial" w:hAnsi="Arial" w:cs="Arial" w:hint="default"/>
      <w:sz w:val="20"/>
      <w:szCs w:val="20"/>
    </w:rPr>
  </w:style>
  <w:style w:type="character" w:customStyle="1" w:styleId="font061">
    <w:name w:val="font061"/>
    <w:basedOn w:val="a0"/>
    <w:rsid w:val="005877DD"/>
    <w:rPr>
      <w:rFonts w:ascii="Arial" w:hAnsi="Arial" w:cs="Arial" w:hint="default"/>
      <w:strike w:val="0"/>
      <w:dstrike w:val="0"/>
      <w:color w:val="D20202"/>
      <w:spacing w:val="30"/>
      <w:sz w:val="23"/>
      <w:szCs w:val="23"/>
      <w:u w:val="none"/>
      <w:effect w:val="none"/>
    </w:rPr>
  </w:style>
  <w:style w:type="table" w:styleId="a7">
    <w:name w:val="Table Grid"/>
    <w:basedOn w:val="a1"/>
    <w:uiPriority w:val="39"/>
    <w:rsid w:val="00453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randtech.info/upfile/product/13257642954e778fd9de4c0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9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34" Type="http://schemas.openxmlformats.org/officeDocument/2006/relationships/image" Target="media/image19.jpeg"/><Relationship Id="rId42" Type="http://schemas.openxmlformats.org/officeDocument/2006/relationships/theme" Target="theme/theme1.xml"/><Relationship Id="rId7" Type="http://schemas.openxmlformats.org/officeDocument/2006/relationships/hyperlink" Target="http://www.grandtech.info/upfile/product/19335893585215e7ba19dcd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wun-ching.com.tw/book_detail.asp?seq=831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18.jpeg"/><Relationship Id="rId38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hyperlink" Target="http://www.books.com.tw/web/sys_puballb/books/?pubid=tiked" TargetMode="External"/><Relationship Id="rId20" Type="http://schemas.openxmlformats.org/officeDocument/2006/relationships/image" Target="media/image9.jpeg"/><Relationship Id="rId29" Type="http://schemas.openxmlformats.org/officeDocument/2006/relationships/image" Target="media/image16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grandtech.info/upfile/product/5000553074ef4224e5c5f0.jpg" TargetMode="External"/><Relationship Id="rId24" Type="http://schemas.openxmlformats.org/officeDocument/2006/relationships/hyperlink" Target="http://www.grandtech.info/upfile/product/11898839495281dafa30a70.jpg" TargetMode="External"/><Relationship Id="rId32" Type="http://schemas.openxmlformats.org/officeDocument/2006/relationships/hyperlink" Target="http://www.grandtech.info/upfile/product/5430627724f6380086e752.jpg" TargetMode="External"/><Relationship Id="rId37" Type="http://schemas.openxmlformats.org/officeDocument/2006/relationships/image" Target="media/image21.jpeg"/><Relationship Id="rId40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28" Type="http://schemas.openxmlformats.org/officeDocument/2006/relationships/hyperlink" Target="http://www.grandtech.info/upfile/product/1553448777519c95d654fbc.jpg" TargetMode="External"/><Relationship Id="rId36" Type="http://schemas.openxmlformats.org/officeDocument/2006/relationships/hyperlink" Target="http://books.gotop.com.tw/BookLists.aspx?Types=v&amp;AID=AEE032432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hyperlink" Target="http://www.grandtech.info/upfile/product/196820398452ce8f0f5f348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1.jpeg"/><Relationship Id="rId27" Type="http://schemas.openxmlformats.org/officeDocument/2006/relationships/image" Target="media/image15.jpeg"/><Relationship Id="rId30" Type="http://schemas.openxmlformats.org/officeDocument/2006/relationships/hyperlink" Target="http://www.grandtech.info/upfile/product/5042020965033bf3e9c3bd.jpg" TargetMode="External"/><Relationship Id="rId35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LeechPhd</dc:creator>
  <cp:keywords/>
  <dc:description/>
  <cp:lastModifiedBy>LeechPhd</cp:lastModifiedBy>
  <cp:revision>57</cp:revision>
  <dcterms:created xsi:type="dcterms:W3CDTF">2014-01-29T01:57:00Z</dcterms:created>
  <dcterms:modified xsi:type="dcterms:W3CDTF">2014-01-29T06:51:00Z</dcterms:modified>
</cp:coreProperties>
</file>