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727136A6" w:rsidR="00376A27" w:rsidRDefault="00211857">
      <w:r>
        <w:rPr>
          <w:rFonts w:hint="eastAsia"/>
        </w:rPr>
        <w:t>第</w:t>
      </w:r>
      <w:r w:rsidR="004F05FF">
        <w:rPr>
          <w:rFonts w:hint="eastAsia"/>
        </w:rPr>
        <w:t>17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0319A1E4" w:rsidR="000959FF" w:rsidRDefault="00A34448" w:rsidP="00211857">
      <w:r>
        <w:rPr>
          <w:rFonts w:hint="eastAsia"/>
        </w:rPr>
        <w:t>1 ( X )</w:t>
      </w:r>
      <w:r>
        <w:rPr>
          <w:rFonts w:hint="eastAsia"/>
        </w:rPr>
        <w:t>：介面的抽象方法預設的存取權限是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14:paraId="6E3BB19C" w14:textId="7617D81D" w:rsidR="00A34448" w:rsidRDefault="00B40DD0" w:rsidP="00211857">
      <w:r>
        <w:rPr>
          <w:rFonts w:hint="eastAsia"/>
        </w:rPr>
        <w:t>2 ( X )</w:t>
      </w:r>
      <w:r>
        <w:rPr>
          <w:rFonts w:hint="eastAsia"/>
        </w:rPr>
        <w:t>：在</w:t>
      </w:r>
      <w:r>
        <w:rPr>
          <w:rFonts w:hint="eastAsia"/>
        </w:rPr>
        <w:t>Java 9</w:t>
      </w:r>
      <w:r>
        <w:rPr>
          <w:rFonts w:hint="eastAsia"/>
        </w:rPr>
        <w:t>的環境中，介面的方法全部是抽象方法。</w:t>
      </w:r>
    </w:p>
    <w:p w14:paraId="1AA63A50" w14:textId="46F9288A" w:rsidR="00B40DD0" w:rsidRDefault="00B40DD0" w:rsidP="00211857">
      <w:r>
        <w:rPr>
          <w:rFonts w:hint="eastAsia"/>
        </w:rPr>
        <w:t>3 ( O )</w:t>
      </w:r>
      <w:r>
        <w:rPr>
          <w:rFonts w:hint="eastAsia"/>
        </w:rPr>
        <w:t>：在</w:t>
      </w:r>
      <w:r>
        <w:rPr>
          <w:rFonts w:hint="eastAsia"/>
        </w:rPr>
        <w:t>Java 7</w:t>
      </w:r>
      <w:r>
        <w:rPr>
          <w:rFonts w:hint="eastAsia"/>
        </w:rPr>
        <w:t>的環境中，介面的方法全部是抽象方法。</w:t>
      </w:r>
    </w:p>
    <w:p w14:paraId="3E0EDD1C" w14:textId="41CDC7DE" w:rsidR="003B7996" w:rsidRDefault="003B7996" w:rsidP="00211857">
      <w:r>
        <w:rPr>
          <w:rFonts w:hint="eastAsia"/>
        </w:rPr>
        <w:t>4 ( O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介面內常數變數的值是不可更改的，同時只有一份供所有實作的類別使用。</w:t>
      </w:r>
    </w:p>
    <w:p w14:paraId="1365FE4C" w14:textId="3F4A1F48" w:rsidR="0029621F" w:rsidRDefault="0029621F" w:rsidP="00211857">
      <w:r>
        <w:rPr>
          <w:rFonts w:hint="eastAsia"/>
        </w:rPr>
        <w:t>5 ( X )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的介面內的</w:t>
      </w:r>
      <w:r>
        <w:rPr>
          <w:rFonts w:hint="eastAsia"/>
        </w:rPr>
        <w:t>Default</w:t>
      </w:r>
      <w:r>
        <w:rPr>
          <w:rFonts w:hint="eastAsia"/>
        </w:rPr>
        <w:t>方法是</w:t>
      </w:r>
      <w:r>
        <w:rPr>
          <w:rFonts w:hint="eastAsia"/>
        </w:rPr>
        <w:t>static</w:t>
      </w:r>
      <w:r>
        <w:rPr>
          <w:rFonts w:hint="eastAsia"/>
        </w:rPr>
        <w:t>方法。</w:t>
      </w:r>
    </w:p>
    <w:p w14:paraId="07F0E33C" w14:textId="6AA475FD" w:rsidR="0029621F" w:rsidRDefault="000B54BB" w:rsidP="00211857">
      <w:r>
        <w:rPr>
          <w:rFonts w:hint="eastAsia"/>
        </w:rPr>
        <w:t>6 ( O )</w:t>
      </w:r>
      <w:r>
        <w:rPr>
          <w:rFonts w:hint="eastAsia"/>
        </w:rPr>
        <w:t>：</w:t>
      </w:r>
      <w:r>
        <w:rPr>
          <w:rFonts w:hint="eastAsia"/>
        </w:rPr>
        <w:t>Java 9</w:t>
      </w:r>
      <w:r>
        <w:rPr>
          <w:rFonts w:hint="eastAsia"/>
        </w:rPr>
        <w:t>後介面增加</w:t>
      </w:r>
      <w:r>
        <w:rPr>
          <w:rFonts w:hint="eastAsia"/>
        </w:rPr>
        <w:t>Private methods</w:t>
      </w:r>
      <w:r>
        <w:rPr>
          <w:rFonts w:hint="eastAsia"/>
        </w:rPr>
        <w:t>，主要是可以讓介面內的程式碼可以重複使用。</w:t>
      </w:r>
    </w:p>
    <w:p w14:paraId="53B53AFA" w14:textId="4B79F4EC" w:rsidR="000B54BB" w:rsidRDefault="001E705C" w:rsidP="00211857">
      <w:r>
        <w:rPr>
          <w:rFonts w:hint="eastAsia"/>
        </w:rPr>
        <w:t xml:space="preserve">7 ( </w:t>
      </w:r>
      <w:r w:rsidR="006C4DCE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6C4DCE">
        <w:rPr>
          <w:rFonts w:hint="eastAsia"/>
        </w:rPr>
        <w:t>在</w:t>
      </w:r>
      <w:r w:rsidR="006C4DCE">
        <w:rPr>
          <w:rFonts w:hint="eastAsia"/>
        </w:rPr>
        <w:t>Java</w:t>
      </w:r>
      <w:r w:rsidR="006C4DCE">
        <w:rPr>
          <w:rFonts w:hint="eastAsia"/>
        </w:rPr>
        <w:t>一個類別可以繼承另一個類別，一個類別可以實作一個介面，一個介面也可以繼承另一個介面。</w:t>
      </w:r>
    </w:p>
    <w:p w14:paraId="20566A79" w14:textId="57B9AE93" w:rsidR="00D77B65" w:rsidRPr="000B54BB" w:rsidRDefault="00D77B65" w:rsidP="00211857">
      <w:r>
        <w:rPr>
          <w:rFonts w:hint="eastAsia"/>
        </w:rPr>
        <w:t>8 ( X )</w:t>
      </w:r>
      <w:r>
        <w:rPr>
          <w:rFonts w:hint="eastAsia"/>
        </w:rPr>
        <w:t>：一個類別實作</w:t>
      </w:r>
      <w:r>
        <w:rPr>
          <w:rFonts w:hint="eastAsia"/>
        </w:rPr>
        <w:t>2</w:t>
      </w:r>
      <w:r>
        <w:rPr>
          <w:rFonts w:hint="eastAsia"/>
        </w:rPr>
        <w:t>個介面時，如果發生</w:t>
      </w:r>
      <w:r>
        <w:rPr>
          <w:rFonts w:hint="eastAsia"/>
        </w:rPr>
        <w:t>2</w:t>
      </w:r>
      <w:r>
        <w:rPr>
          <w:rFonts w:hint="eastAsia"/>
        </w:rPr>
        <w:t>個介面有相同名稱的抽象方法時，程式在編譯時會有錯誤發生。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32C3C21A" w:rsidR="00C90199" w:rsidRDefault="000959FF" w:rsidP="00D5638C">
      <w:r>
        <w:rPr>
          <w:rFonts w:hint="eastAsia"/>
        </w:rPr>
        <w:t xml:space="preserve">1 ( </w:t>
      </w:r>
      <w:r w:rsidR="00A34448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A34448">
        <w:rPr>
          <w:rFonts w:hint="eastAsia"/>
        </w:rPr>
        <w:t>下列那一項不是介面常數變數的存取權限。</w:t>
      </w:r>
    </w:p>
    <w:p w14:paraId="23B9016B" w14:textId="09CDCA87" w:rsidR="00A34448" w:rsidRDefault="00A34448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public</w:t>
      </w:r>
    </w:p>
    <w:p w14:paraId="022969D5" w14:textId="5A904C93" w:rsidR="00A34448" w:rsidRDefault="00A34448" w:rsidP="00D5638C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static</w:t>
      </w:r>
    </w:p>
    <w:p w14:paraId="22B02536" w14:textId="197EFB6B" w:rsidR="00A34448" w:rsidRDefault="00A34448" w:rsidP="00D5638C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final</w:t>
      </w:r>
    </w:p>
    <w:p w14:paraId="474E14C1" w14:textId="518D3F57" w:rsidR="00A34448" w:rsidRDefault="00A34448" w:rsidP="00D5638C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protected</w:t>
      </w:r>
    </w:p>
    <w:p w14:paraId="375BA31C" w14:textId="350953F7" w:rsidR="00A34448" w:rsidRDefault="0002426D" w:rsidP="00D5638C">
      <w:r>
        <w:rPr>
          <w:rFonts w:hint="eastAsia"/>
        </w:rPr>
        <w:t>2 ( C )</w:t>
      </w:r>
      <w:r>
        <w:rPr>
          <w:rFonts w:hint="eastAsia"/>
        </w:rPr>
        <w:t>：下列那一項關於</w:t>
      </w:r>
      <w:r>
        <w:rPr>
          <w:rFonts w:hint="eastAsia"/>
        </w:rPr>
        <w:t>Default</w:t>
      </w:r>
      <w:r>
        <w:rPr>
          <w:rFonts w:hint="eastAsia"/>
        </w:rPr>
        <w:t>方法敘述是錯誤。</w:t>
      </w:r>
    </w:p>
    <w:p w14:paraId="74A38EFD" w14:textId="362D86C2" w:rsidR="0002426D" w:rsidRDefault="0002426D" w:rsidP="00D5638C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Default</w:t>
      </w:r>
      <w:r>
        <w:rPr>
          <w:rFonts w:hint="eastAsia"/>
        </w:rPr>
        <w:t>方法可以繼承</w:t>
      </w:r>
    </w:p>
    <w:p w14:paraId="0B97984C" w14:textId="5023E854" w:rsidR="0002426D" w:rsidRDefault="0002426D" w:rsidP="00D5638C">
      <w:r>
        <w:rPr>
          <w:rFonts w:hint="eastAsia"/>
        </w:rPr>
        <w:t>B</w:t>
      </w:r>
      <w:r>
        <w:rPr>
          <w:rFonts w:hint="eastAsia"/>
        </w:rPr>
        <w:t>：此方法對日後程式擴充與相容有幫助。</w:t>
      </w:r>
    </w:p>
    <w:p w14:paraId="0C94C432" w14:textId="05366D6B" w:rsidR="0002426D" w:rsidRDefault="0002426D" w:rsidP="00D5638C">
      <w:r>
        <w:rPr>
          <w:rFonts w:hint="eastAsia"/>
        </w:rPr>
        <w:t>C</w:t>
      </w:r>
      <w:r>
        <w:rPr>
          <w:rFonts w:hint="eastAsia"/>
        </w:rPr>
        <w:t>：不可以重新定義這個方法。</w:t>
      </w:r>
    </w:p>
    <w:p w14:paraId="79064A92" w14:textId="77777777" w:rsidR="0002426D" w:rsidRDefault="0002426D" w:rsidP="0002426D">
      <w:pPr>
        <w:jc w:val="both"/>
      </w:pPr>
      <w:r w:rsidRPr="0002426D">
        <w:rPr>
          <w:rFonts w:hint="eastAsia"/>
        </w:rPr>
        <w:t>D</w:t>
      </w:r>
      <w:r w:rsidRPr="0002426D">
        <w:rPr>
          <w:rFonts w:hint="eastAsia"/>
        </w:rPr>
        <w:t>：可以重新將</w:t>
      </w:r>
      <w:r w:rsidRPr="0002426D">
        <w:rPr>
          <w:rFonts w:hint="eastAsia"/>
        </w:rPr>
        <w:t>Default</w:t>
      </w:r>
      <w:r w:rsidRPr="0002426D">
        <w:rPr>
          <w:rFonts w:hint="eastAsia"/>
        </w:rPr>
        <w:t>方法宣告為抽象方法。</w:t>
      </w:r>
    </w:p>
    <w:p w14:paraId="424F5DB3" w14:textId="308FD7B9" w:rsidR="000B54BB" w:rsidRDefault="000B54BB" w:rsidP="0002426D">
      <w:pPr>
        <w:jc w:val="both"/>
      </w:pPr>
      <w:r>
        <w:rPr>
          <w:rFonts w:hint="eastAsia"/>
        </w:rPr>
        <w:t xml:space="preserve">3 ( </w:t>
      </w:r>
      <w:r w:rsidR="001E705C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：下列那一個方法是</w:t>
      </w:r>
      <w:r>
        <w:rPr>
          <w:rFonts w:hint="eastAsia"/>
        </w:rPr>
        <w:t>Java 9</w:t>
      </w:r>
      <w:r>
        <w:rPr>
          <w:rFonts w:hint="eastAsia"/>
        </w:rPr>
        <w:t>才有的功能。</w:t>
      </w:r>
    </w:p>
    <w:p w14:paraId="65C352D5" w14:textId="7352DE8D" w:rsidR="000B54BB" w:rsidRDefault="000B54BB" w:rsidP="0002426D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Abstract methods</w:t>
      </w:r>
    </w:p>
    <w:p w14:paraId="7EF7610B" w14:textId="3EE7E18D" w:rsidR="000B54BB" w:rsidRDefault="000B54BB" w:rsidP="0002426D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Default methods</w:t>
      </w:r>
    </w:p>
    <w:p w14:paraId="212260CA" w14:textId="0BF79B10" w:rsidR="000B54BB" w:rsidRDefault="000B54BB" w:rsidP="0002426D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1E705C">
        <w:rPr>
          <w:rFonts w:hint="eastAsia"/>
        </w:rPr>
        <w:t>Static methods</w:t>
      </w:r>
    </w:p>
    <w:p w14:paraId="3C00F659" w14:textId="6F33C816" w:rsidR="001E705C" w:rsidRDefault="001E705C" w:rsidP="0002426D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Private methods</w:t>
      </w:r>
    </w:p>
    <w:p w14:paraId="6E9F4555" w14:textId="496DAEBA" w:rsidR="001E705C" w:rsidRDefault="001E705C" w:rsidP="0002426D">
      <w:pPr>
        <w:jc w:val="both"/>
      </w:pPr>
      <w:r>
        <w:rPr>
          <w:rFonts w:hint="eastAsia"/>
        </w:rPr>
        <w:t>4 ( A )</w:t>
      </w:r>
      <w:r>
        <w:rPr>
          <w:rFonts w:hint="eastAsia"/>
        </w:rPr>
        <w:t>：下列有關</w:t>
      </w:r>
      <w:r>
        <w:rPr>
          <w:rFonts w:hint="eastAsia"/>
        </w:rPr>
        <w:t>Java</w:t>
      </w:r>
      <w:r>
        <w:rPr>
          <w:rFonts w:hint="eastAsia"/>
        </w:rPr>
        <w:t>介面內的</w:t>
      </w:r>
      <w:r>
        <w:rPr>
          <w:rFonts w:hint="eastAsia"/>
        </w:rPr>
        <w:t>Private</w:t>
      </w:r>
      <w:r>
        <w:rPr>
          <w:rFonts w:hint="eastAsia"/>
        </w:rPr>
        <w:t>方法敘述那一項是錯誤。</w:t>
      </w:r>
    </w:p>
    <w:p w14:paraId="55800E26" w14:textId="0FD4FB7A" w:rsidR="001E705C" w:rsidRDefault="001E705C" w:rsidP="001E705C">
      <w:pPr>
        <w:jc w:val="both"/>
      </w:pPr>
      <w:r w:rsidRPr="001E705C">
        <w:rPr>
          <w:rFonts w:hint="eastAsia"/>
        </w:rPr>
        <w:t>A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 non-static</w:t>
      </w:r>
      <w:r>
        <w:rPr>
          <w:rFonts w:hint="eastAsia"/>
        </w:rPr>
        <w:t>方法可以</w:t>
      </w:r>
      <w:r w:rsidRPr="001E705C">
        <w:rPr>
          <w:rFonts w:hint="eastAsia"/>
        </w:rPr>
        <w:t>在</w:t>
      </w:r>
      <w:r w:rsidRPr="001E705C">
        <w:rPr>
          <w:rFonts w:hint="eastAsia"/>
        </w:rPr>
        <w:t>Private static</w:t>
      </w:r>
      <w:r w:rsidRPr="001E705C">
        <w:rPr>
          <w:rFonts w:hint="eastAsia"/>
        </w:rPr>
        <w:t>方法內使用。</w:t>
      </w:r>
    </w:p>
    <w:p w14:paraId="509E7D6F" w14:textId="78C02BFE" w:rsidR="001E705C" w:rsidRDefault="001E705C" w:rsidP="001E705C">
      <w:pPr>
        <w:jc w:val="both"/>
      </w:pPr>
      <w:r w:rsidRPr="001E705C">
        <w:rPr>
          <w:rFonts w:hint="eastAsia"/>
        </w:rPr>
        <w:t>B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 static</w:t>
      </w:r>
      <w:r w:rsidRPr="001E705C">
        <w:rPr>
          <w:rFonts w:hint="eastAsia"/>
        </w:rPr>
        <w:t>方法可以在介面內的</w:t>
      </w:r>
      <w:r w:rsidRPr="001E705C">
        <w:rPr>
          <w:rFonts w:hint="eastAsia"/>
        </w:rPr>
        <w:t>static</w:t>
      </w:r>
      <w:r w:rsidRPr="001E705C">
        <w:rPr>
          <w:rFonts w:hint="eastAsia"/>
        </w:rPr>
        <w:t>和</w:t>
      </w:r>
      <w:r w:rsidRPr="001E705C">
        <w:rPr>
          <w:rFonts w:hint="eastAsia"/>
        </w:rPr>
        <w:t>non-static</w:t>
      </w:r>
      <w:r w:rsidRPr="001E705C">
        <w:rPr>
          <w:rFonts w:hint="eastAsia"/>
        </w:rPr>
        <w:t>方法內使用。</w:t>
      </w:r>
    </w:p>
    <w:p w14:paraId="66C6FF81" w14:textId="7F64A3B5" w:rsidR="001E705C" w:rsidRDefault="001E705C" w:rsidP="001E705C">
      <w:pPr>
        <w:jc w:val="both"/>
      </w:pPr>
      <w:r w:rsidRPr="001E705C">
        <w:rPr>
          <w:rFonts w:hint="eastAsia"/>
        </w:rPr>
        <w:t>C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</w:t>
      </w:r>
      <w:r w:rsidRPr="001E705C">
        <w:rPr>
          <w:rFonts w:hint="eastAsia"/>
        </w:rPr>
        <w:t>方法不能抽象化。</w:t>
      </w:r>
    </w:p>
    <w:p w14:paraId="2732F795" w14:textId="77777777" w:rsidR="001E705C" w:rsidRPr="001E705C" w:rsidRDefault="001E705C" w:rsidP="001E705C">
      <w:pPr>
        <w:jc w:val="both"/>
      </w:pPr>
      <w:r w:rsidRPr="001E705C">
        <w:rPr>
          <w:rFonts w:hint="eastAsia"/>
        </w:rPr>
        <w:lastRenderedPageBreak/>
        <w:t>D</w:t>
      </w:r>
      <w:r w:rsidRPr="001E705C">
        <w:rPr>
          <w:rFonts w:hint="eastAsia"/>
        </w:rPr>
        <w:t>：</w:t>
      </w:r>
      <w:r w:rsidRPr="001E705C">
        <w:rPr>
          <w:rFonts w:hint="eastAsia"/>
        </w:rPr>
        <w:t>Private</w:t>
      </w:r>
      <w:r w:rsidRPr="001E705C">
        <w:rPr>
          <w:rFonts w:hint="eastAsia"/>
        </w:rPr>
        <w:t>方法只能在介面內使用。</w:t>
      </w:r>
    </w:p>
    <w:p w14:paraId="52E96172" w14:textId="2C8C7CCD" w:rsidR="001E705C" w:rsidRDefault="001E705C" w:rsidP="001E705C">
      <w:pPr>
        <w:jc w:val="both"/>
      </w:pPr>
    </w:p>
    <w:p w14:paraId="3671421B" w14:textId="07EF3EB3" w:rsidR="001E705C" w:rsidRDefault="009A09BD" w:rsidP="001E705C">
      <w:pPr>
        <w:jc w:val="both"/>
      </w:pPr>
      <w:r>
        <w:rPr>
          <w:rFonts w:hint="eastAsia"/>
        </w:rPr>
        <w:t xml:space="preserve">5 ( </w:t>
      </w:r>
      <w:r w:rsidR="00D77B65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：下列有關</w:t>
      </w:r>
      <w:r>
        <w:rPr>
          <w:rFonts w:hint="eastAsia"/>
        </w:rPr>
        <w:t>Java</w:t>
      </w:r>
      <w:r>
        <w:rPr>
          <w:rFonts w:hint="eastAsia"/>
        </w:rPr>
        <w:t>介面與繼承那一個錯誤。</w:t>
      </w:r>
    </w:p>
    <w:p w14:paraId="2E28CA4D" w14:textId="0929E801" w:rsidR="009A09BD" w:rsidRDefault="009A09BD" w:rsidP="001E705C">
      <w:pPr>
        <w:jc w:val="both"/>
      </w:pPr>
      <w:r>
        <w:rPr>
          <w:rFonts w:hint="eastAsia"/>
        </w:rPr>
        <w:t>A</w:t>
      </w:r>
      <w:r w:rsidR="00D77B65">
        <w:rPr>
          <w:rFonts w:hint="eastAsia"/>
        </w:rPr>
        <w:t>：一個類別可以實作一</w:t>
      </w:r>
      <w:r>
        <w:rPr>
          <w:rFonts w:hint="eastAsia"/>
        </w:rPr>
        <w:t>個介面</w:t>
      </w:r>
    </w:p>
    <w:p w14:paraId="0AF70DCA" w14:textId="4113ADA2" w:rsidR="009A09BD" w:rsidRDefault="009A09BD" w:rsidP="001E705C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D77B65">
        <w:rPr>
          <w:rFonts w:hint="eastAsia"/>
        </w:rPr>
        <w:t>一個類別可以實作多個介面</w:t>
      </w:r>
    </w:p>
    <w:p w14:paraId="58473314" w14:textId="325386BF" w:rsidR="00D77B65" w:rsidRDefault="00D77B65" w:rsidP="001E705C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：一個介面可以繼承多個介面</w:t>
      </w:r>
    </w:p>
    <w:p w14:paraId="49651B63" w14:textId="304331B8" w:rsidR="00D77B65" w:rsidRDefault="00D77B65" w:rsidP="001E705C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：一個介面可以繼承一個類別</w:t>
      </w:r>
    </w:p>
    <w:p w14:paraId="2AF8E46A" w14:textId="12E3072E" w:rsidR="00D77B65" w:rsidRDefault="00F31ADA" w:rsidP="001E705C">
      <w:pPr>
        <w:jc w:val="both"/>
      </w:pPr>
      <w:r>
        <w:rPr>
          <w:rFonts w:hint="eastAsia"/>
        </w:rPr>
        <w:t>6 ( D )</w:t>
      </w:r>
      <w:r>
        <w:rPr>
          <w:rFonts w:hint="eastAsia"/>
        </w:rPr>
        <w:t>：有一個類別圖形如下：</w:t>
      </w:r>
    </w:p>
    <w:p w14:paraId="52420BDB" w14:textId="43E4A03A" w:rsidR="00F31ADA" w:rsidRDefault="00E04199" w:rsidP="001E705C">
      <w:pPr>
        <w:jc w:val="both"/>
      </w:pPr>
      <w:r>
        <w:rPr>
          <w:rFonts w:hint="eastAsia"/>
          <w:noProof/>
        </w:rPr>
        <w:drawing>
          <wp:inline distT="0" distB="0" distL="0" distR="0" wp14:anchorId="70CEE7C5" wp14:editId="0499A945">
            <wp:extent cx="3023235" cy="1420151"/>
            <wp:effectExtent l="0" t="0" r="0" b="2540"/>
            <wp:docPr id="1" name="圖片 1" descr="../../../Downloads/p34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p34%20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44" cy="142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C42C" w14:textId="17817517" w:rsidR="00F31ADA" w:rsidRDefault="00F31ADA" w:rsidP="001E705C">
      <w:pPr>
        <w:jc w:val="both"/>
      </w:pPr>
      <w:r>
        <w:rPr>
          <w:rFonts w:hint="eastAsia"/>
        </w:rPr>
        <w:t>假設類別</w:t>
      </w:r>
      <w:r>
        <w:rPr>
          <w:rFonts w:hint="eastAsia"/>
        </w:rPr>
        <w:t>D</w:t>
      </w:r>
      <w:r>
        <w:rPr>
          <w:rFonts w:hint="eastAsia"/>
        </w:rPr>
        <w:t>物件呼叫</w:t>
      </w:r>
      <w:r w:rsidR="00F52117">
        <w:rPr>
          <w:rFonts w:hint="eastAsia"/>
        </w:rPr>
        <w:t>job</w:t>
      </w:r>
      <w:r>
        <w:rPr>
          <w:rFonts w:hint="eastAsia"/>
        </w:rPr>
        <w:t>( )</w:t>
      </w:r>
      <w:r>
        <w:rPr>
          <w:rFonts w:hint="eastAsia"/>
        </w:rPr>
        <w:t>方法時，那一個方法被啟動。</w:t>
      </w:r>
    </w:p>
    <w:p w14:paraId="5573C906" w14:textId="6E9F710F" w:rsidR="00F31ADA" w:rsidRDefault="00F31ADA" w:rsidP="001E705C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：介面</w:t>
      </w:r>
      <w:r>
        <w:rPr>
          <w:rFonts w:hint="eastAsia"/>
        </w:rPr>
        <w:t>A</w:t>
      </w:r>
    </w:p>
    <w:p w14:paraId="097F2AF3" w14:textId="2D40702A" w:rsidR="00F31ADA" w:rsidRDefault="00F31ADA" w:rsidP="001E705C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：介面</w:t>
      </w:r>
      <w:r>
        <w:rPr>
          <w:rFonts w:hint="eastAsia"/>
        </w:rPr>
        <w:t>B</w:t>
      </w:r>
    </w:p>
    <w:p w14:paraId="6A03C243" w14:textId="183FA724" w:rsidR="00F31ADA" w:rsidRDefault="00F31ADA" w:rsidP="001E705C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：介面</w:t>
      </w:r>
      <w:r>
        <w:rPr>
          <w:rFonts w:hint="eastAsia"/>
        </w:rPr>
        <w:t>C</w:t>
      </w:r>
    </w:p>
    <w:p w14:paraId="5B4F9CCF" w14:textId="0901533D" w:rsidR="00F31ADA" w:rsidRPr="00F31ADA" w:rsidRDefault="00F31ADA" w:rsidP="001E705C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：類別</w:t>
      </w:r>
      <w:r>
        <w:rPr>
          <w:rFonts w:hint="eastAsia"/>
        </w:rPr>
        <w:t>D</w:t>
      </w:r>
    </w:p>
    <w:p w14:paraId="593DD6B7" w14:textId="54AC9AD7" w:rsidR="00A670F3" w:rsidRDefault="00A670F3" w:rsidP="00A670F3">
      <w:pPr>
        <w:jc w:val="both"/>
      </w:pPr>
      <w:r>
        <w:rPr>
          <w:rFonts w:hint="eastAsia"/>
        </w:rPr>
        <w:t>6 ( C )</w:t>
      </w:r>
      <w:r>
        <w:rPr>
          <w:rFonts w:hint="eastAsia"/>
        </w:rPr>
        <w:t>：有一個類別圖形如下：</w:t>
      </w:r>
    </w:p>
    <w:p w14:paraId="7CBD14E0" w14:textId="2573D233" w:rsidR="00A670F3" w:rsidRDefault="00CF6EC3" w:rsidP="00A670F3">
      <w:pPr>
        <w:jc w:val="both"/>
      </w:pPr>
      <w:r>
        <w:rPr>
          <w:rFonts w:hint="eastAsia"/>
          <w:noProof/>
        </w:rPr>
        <w:drawing>
          <wp:inline distT="0" distB="0" distL="0" distR="0" wp14:anchorId="333F98B4" wp14:editId="5FD85E7B">
            <wp:extent cx="1080135" cy="2048147"/>
            <wp:effectExtent l="0" t="0" r="12065" b="9525"/>
            <wp:docPr id="3" name="圖片 3" descr="../../../Downloads/p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p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283" cy="205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8207" w14:textId="59ADBC7A" w:rsidR="00A670F3" w:rsidRDefault="00A670F3" w:rsidP="00A670F3">
      <w:pPr>
        <w:jc w:val="both"/>
      </w:pPr>
      <w:r>
        <w:rPr>
          <w:rFonts w:hint="eastAsia"/>
        </w:rPr>
        <w:t>假設類別</w:t>
      </w:r>
      <w:r>
        <w:rPr>
          <w:rFonts w:hint="eastAsia"/>
        </w:rPr>
        <w:t>D</w:t>
      </w:r>
      <w:r>
        <w:rPr>
          <w:rFonts w:hint="eastAsia"/>
        </w:rPr>
        <w:t>物件呼叫</w:t>
      </w:r>
      <w:r w:rsidR="00F52117">
        <w:rPr>
          <w:rFonts w:hint="eastAsia"/>
        </w:rPr>
        <w:t>job</w:t>
      </w:r>
      <w:r>
        <w:rPr>
          <w:rFonts w:hint="eastAsia"/>
        </w:rPr>
        <w:t>( )</w:t>
      </w:r>
      <w:r>
        <w:rPr>
          <w:rFonts w:hint="eastAsia"/>
        </w:rPr>
        <w:t>方法時，那一個方法被啟動。</w:t>
      </w:r>
    </w:p>
    <w:p w14:paraId="5A623151" w14:textId="77777777" w:rsidR="00A670F3" w:rsidRDefault="00A670F3" w:rsidP="00A670F3">
      <w:pPr>
        <w:jc w:val="both"/>
      </w:pPr>
      <w:r>
        <w:rPr>
          <w:rFonts w:hint="eastAsia"/>
        </w:rPr>
        <w:t>A</w:t>
      </w:r>
      <w:r>
        <w:rPr>
          <w:rFonts w:hint="eastAsia"/>
        </w:rPr>
        <w:t>：介面</w:t>
      </w:r>
      <w:r>
        <w:rPr>
          <w:rFonts w:hint="eastAsia"/>
        </w:rPr>
        <w:t>A</w:t>
      </w:r>
    </w:p>
    <w:p w14:paraId="040AC40D" w14:textId="77777777" w:rsidR="00A670F3" w:rsidRDefault="00A670F3" w:rsidP="00A670F3">
      <w:pPr>
        <w:jc w:val="both"/>
      </w:pPr>
      <w:r>
        <w:rPr>
          <w:rFonts w:hint="eastAsia"/>
        </w:rPr>
        <w:t>B</w:t>
      </w:r>
      <w:r>
        <w:rPr>
          <w:rFonts w:hint="eastAsia"/>
        </w:rPr>
        <w:t>：介面</w:t>
      </w:r>
      <w:r>
        <w:rPr>
          <w:rFonts w:hint="eastAsia"/>
        </w:rPr>
        <w:t>B</w:t>
      </w:r>
    </w:p>
    <w:p w14:paraId="2C0FCF1C" w14:textId="77777777" w:rsidR="00A670F3" w:rsidRDefault="00A670F3" w:rsidP="00A670F3">
      <w:pPr>
        <w:jc w:val="both"/>
      </w:pPr>
      <w:r>
        <w:rPr>
          <w:rFonts w:hint="eastAsia"/>
        </w:rPr>
        <w:t>C</w:t>
      </w:r>
      <w:r>
        <w:rPr>
          <w:rFonts w:hint="eastAsia"/>
        </w:rPr>
        <w:t>：介面</w:t>
      </w:r>
      <w:r>
        <w:rPr>
          <w:rFonts w:hint="eastAsia"/>
        </w:rPr>
        <w:t>C</w:t>
      </w:r>
    </w:p>
    <w:p w14:paraId="75893B56" w14:textId="77777777" w:rsidR="00A670F3" w:rsidRPr="00F31ADA" w:rsidRDefault="00A670F3" w:rsidP="00A670F3">
      <w:pPr>
        <w:jc w:val="both"/>
      </w:pPr>
      <w:r>
        <w:rPr>
          <w:rFonts w:hint="eastAsia"/>
        </w:rPr>
        <w:t>D</w:t>
      </w:r>
      <w:r>
        <w:rPr>
          <w:rFonts w:hint="eastAsia"/>
        </w:rPr>
        <w:t>：類別</w:t>
      </w:r>
      <w:r>
        <w:rPr>
          <w:rFonts w:hint="eastAsia"/>
        </w:rPr>
        <w:t>D</w:t>
      </w:r>
    </w:p>
    <w:p w14:paraId="7CD6CF5B" w14:textId="77777777" w:rsidR="00A670F3" w:rsidRPr="00A670F3" w:rsidRDefault="00A670F3" w:rsidP="00A670F3">
      <w:pPr>
        <w:jc w:val="both"/>
      </w:pPr>
    </w:p>
    <w:p w14:paraId="16E42145" w14:textId="77777777" w:rsidR="001E705C" w:rsidRPr="00A670F3" w:rsidRDefault="001E705C" w:rsidP="001E705C">
      <w:pPr>
        <w:jc w:val="both"/>
      </w:pPr>
    </w:p>
    <w:p w14:paraId="54371C13" w14:textId="77777777" w:rsidR="00C90199" w:rsidRPr="00C90199" w:rsidRDefault="00C90199" w:rsidP="00211857">
      <w:bookmarkStart w:id="0" w:name="_GoBack"/>
      <w:bookmarkEnd w:id="0"/>
    </w:p>
    <w:sectPr w:rsidR="00C90199" w:rsidRPr="00C90199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338EF"/>
    <w:multiLevelType w:val="hybridMultilevel"/>
    <w:tmpl w:val="CBF059CE"/>
    <w:lvl w:ilvl="0" w:tplc="198212BA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D06C2F"/>
    <w:multiLevelType w:val="hybridMultilevel"/>
    <w:tmpl w:val="457E535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426D"/>
    <w:rsid w:val="00027A82"/>
    <w:rsid w:val="000959FF"/>
    <w:rsid w:val="000B54BB"/>
    <w:rsid w:val="000C2857"/>
    <w:rsid w:val="000C4087"/>
    <w:rsid w:val="000C5900"/>
    <w:rsid w:val="000D480E"/>
    <w:rsid w:val="000E0FDD"/>
    <w:rsid w:val="0013748D"/>
    <w:rsid w:val="00156004"/>
    <w:rsid w:val="001A1B87"/>
    <w:rsid w:val="001C3FBA"/>
    <w:rsid w:val="001E705C"/>
    <w:rsid w:val="00211857"/>
    <w:rsid w:val="00236B85"/>
    <w:rsid w:val="0029621F"/>
    <w:rsid w:val="00376A27"/>
    <w:rsid w:val="003A167D"/>
    <w:rsid w:val="003B7996"/>
    <w:rsid w:val="00440BF3"/>
    <w:rsid w:val="0045377E"/>
    <w:rsid w:val="00455B70"/>
    <w:rsid w:val="004651E4"/>
    <w:rsid w:val="00490412"/>
    <w:rsid w:val="004F05FF"/>
    <w:rsid w:val="0054666B"/>
    <w:rsid w:val="00555D6B"/>
    <w:rsid w:val="005B3B62"/>
    <w:rsid w:val="005F2194"/>
    <w:rsid w:val="00636947"/>
    <w:rsid w:val="006C4DCE"/>
    <w:rsid w:val="006F5954"/>
    <w:rsid w:val="007328E1"/>
    <w:rsid w:val="007853CE"/>
    <w:rsid w:val="007A6D66"/>
    <w:rsid w:val="00804C3C"/>
    <w:rsid w:val="0086760B"/>
    <w:rsid w:val="00876415"/>
    <w:rsid w:val="008A7DE2"/>
    <w:rsid w:val="008C0382"/>
    <w:rsid w:val="00933C9A"/>
    <w:rsid w:val="009A09BD"/>
    <w:rsid w:val="009F2B12"/>
    <w:rsid w:val="00A34448"/>
    <w:rsid w:val="00A670F3"/>
    <w:rsid w:val="00A8210E"/>
    <w:rsid w:val="00A90C76"/>
    <w:rsid w:val="00B34F2B"/>
    <w:rsid w:val="00B40DD0"/>
    <w:rsid w:val="00B56518"/>
    <w:rsid w:val="00B66538"/>
    <w:rsid w:val="00B6774D"/>
    <w:rsid w:val="00B94AED"/>
    <w:rsid w:val="00BC4CA6"/>
    <w:rsid w:val="00C7370E"/>
    <w:rsid w:val="00C75E25"/>
    <w:rsid w:val="00C90199"/>
    <w:rsid w:val="00CE64B7"/>
    <w:rsid w:val="00CF6EC3"/>
    <w:rsid w:val="00D5638C"/>
    <w:rsid w:val="00D77B65"/>
    <w:rsid w:val="00E04199"/>
    <w:rsid w:val="00E40E6B"/>
    <w:rsid w:val="00E85604"/>
    <w:rsid w:val="00E86E2F"/>
    <w:rsid w:val="00F200F7"/>
    <w:rsid w:val="00F31ADA"/>
    <w:rsid w:val="00F52117"/>
    <w:rsid w:val="00F729BC"/>
    <w:rsid w:val="00F80D19"/>
    <w:rsid w:val="00FA708E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2018-05-08T16:40:00Z</dcterms:created>
  <dcterms:modified xsi:type="dcterms:W3CDTF">2018-05-08T16:40:00Z</dcterms:modified>
</cp:coreProperties>
</file>