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1BDB89AE" w:rsidR="00376A27" w:rsidRDefault="00211857">
      <w:r>
        <w:rPr>
          <w:rFonts w:hint="eastAsia"/>
        </w:rPr>
        <w:t>第</w:t>
      </w:r>
      <w:r w:rsidR="00640222">
        <w:rPr>
          <w:rFonts w:hint="eastAsia"/>
        </w:rPr>
        <w:t>18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345362FB" w:rsidR="000959FF" w:rsidRDefault="000805E4" w:rsidP="00211857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類別是基本資料類別的一種。</w:t>
      </w:r>
    </w:p>
    <w:p w14:paraId="08FEDC3A" w14:textId="01E98D9D" w:rsidR="000805E4" w:rsidRDefault="000805E4" w:rsidP="00211857">
      <w:r>
        <w:rPr>
          <w:rFonts w:hint="eastAsia"/>
        </w:rPr>
        <w:t xml:space="preserve">2 ( </w:t>
      </w:r>
      <w:r w:rsidR="00562B60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562B60">
        <w:rPr>
          <w:rFonts w:hint="eastAsia"/>
        </w:rPr>
        <w:t>基本資料類別</w:t>
      </w:r>
      <w:r w:rsidR="00562B60">
        <w:rPr>
          <w:rFonts w:hint="eastAsia"/>
        </w:rPr>
        <w:t>(Primitive data type class)</w:t>
      </w:r>
      <w:r w:rsidR="00562B60">
        <w:rPr>
          <w:rFonts w:hint="eastAsia"/>
        </w:rPr>
        <w:t>又稱包裝類別</w:t>
      </w:r>
      <w:r w:rsidR="00562B60">
        <w:rPr>
          <w:rFonts w:hint="eastAsia"/>
        </w:rPr>
        <w:t>(Wrapping class)</w:t>
      </w:r>
      <w:r w:rsidR="00562B60">
        <w:rPr>
          <w:rFonts w:hint="eastAsia"/>
        </w:rPr>
        <w:t>。</w:t>
      </w:r>
    </w:p>
    <w:p w14:paraId="77EA827E" w14:textId="0F85D388" w:rsidR="00562B60" w:rsidRDefault="00562B60" w:rsidP="00211857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類別是抽象類別。</w:t>
      </w:r>
    </w:p>
    <w:p w14:paraId="59EDB6AC" w14:textId="21C060BD" w:rsidR="00562B60" w:rsidRDefault="00562B60" w:rsidP="00211857">
      <w:r>
        <w:rPr>
          <w:rFonts w:hint="eastAsia"/>
        </w:rPr>
        <w:t>4 ( X )</w:t>
      </w:r>
      <w:r>
        <w:rPr>
          <w:rFonts w:hint="eastAsia"/>
        </w:rPr>
        <w:t>：封箱</w:t>
      </w:r>
      <w:r>
        <w:rPr>
          <w:rFonts w:hint="eastAsia"/>
        </w:rPr>
        <w:t>(Autoboxing)</w:t>
      </w:r>
      <w:r>
        <w:rPr>
          <w:rFonts w:hint="eastAsia"/>
        </w:rPr>
        <w:t>只能在建構方法內進行。</w:t>
      </w:r>
    </w:p>
    <w:p w14:paraId="57C7A98D" w14:textId="6BB981C8" w:rsidR="00562B60" w:rsidRDefault="004A04A1" w:rsidP="00211857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eauals( )</w:t>
      </w:r>
      <w:r>
        <w:rPr>
          <w:rFonts w:hint="eastAsia"/>
        </w:rPr>
        <w:t>和</w:t>
      </w:r>
      <w:r>
        <w:rPr>
          <w:rFonts w:hint="eastAsia"/>
        </w:rPr>
        <w:t>compareTo( )</w:t>
      </w:r>
      <w:r>
        <w:rPr>
          <w:rFonts w:hint="eastAsia"/>
        </w:rPr>
        <w:t>方法皆可判斷物件內容是否相同。</w:t>
      </w:r>
    </w:p>
    <w:p w14:paraId="6028DD90" w14:textId="542857AE" w:rsidR="004E2A23" w:rsidRPr="000805E4" w:rsidRDefault="004E2A23" w:rsidP="00211857"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intValue( )</w:t>
      </w:r>
      <w:r>
        <w:rPr>
          <w:rFonts w:hint="eastAsia"/>
        </w:rPr>
        <w:t>傳回的是整數物件。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492DECFD" w:rsidR="00C90199" w:rsidRDefault="000959FF" w:rsidP="00D5638C">
      <w:r>
        <w:rPr>
          <w:rFonts w:hint="eastAsia"/>
        </w:rPr>
        <w:t xml:space="preserve">1 ( </w:t>
      </w:r>
      <w:r w:rsidR="00562B60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562B60">
        <w:rPr>
          <w:rFonts w:hint="eastAsia"/>
        </w:rPr>
        <w:t>下列那一個類別不是實作</w:t>
      </w:r>
      <w:r w:rsidR="00562B60">
        <w:rPr>
          <w:rFonts w:hint="eastAsia"/>
        </w:rPr>
        <w:t>Number</w:t>
      </w:r>
      <w:r w:rsidR="00562B60">
        <w:rPr>
          <w:rFonts w:hint="eastAsia"/>
        </w:rPr>
        <w:t>類別。</w:t>
      </w:r>
    </w:p>
    <w:p w14:paraId="11907ACA" w14:textId="075BE146" w:rsidR="00562B60" w:rsidRDefault="00562B6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4F04D493" w14:textId="5309D1C2" w:rsidR="00562B60" w:rsidRDefault="00562B6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715E8B10" w14:textId="482D4D89" w:rsidR="00562B60" w:rsidRDefault="00562B6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Integer</w:t>
      </w:r>
    </w:p>
    <w:p w14:paraId="2F86245A" w14:textId="3BBFD3D2" w:rsidR="00562B60" w:rsidRDefault="00562B6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78D919CD" w14:textId="5CB9873B" w:rsidR="00562B60" w:rsidRDefault="00562B60" w:rsidP="00D5638C">
      <w:r>
        <w:rPr>
          <w:rFonts w:hint="eastAsia"/>
        </w:rPr>
        <w:t>2 ( A )</w:t>
      </w:r>
      <w:r>
        <w:rPr>
          <w:rFonts w:hint="eastAsia"/>
        </w:rPr>
        <w:t>：將基本資料轉成相對應資料類型的物件。</w:t>
      </w:r>
    </w:p>
    <w:p w14:paraId="304A877C" w14:textId="02B0197B" w:rsidR="00562B60" w:rsidRDefault="00562B6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Autoboxing</w:t>
      </w:r>
    </w:p>
    <w:p w14:paraId="62FC4356" w14:textId="0FF831B6" w:rsidR="00562B60" w:rsidRDefault="00562B6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Unboxing</w:t>
      </w:r>
    </w:p>
    <w:p w14:paraId="6A13AD9C" w14:textId="62C8FB5A" w:rsidR="00562B60" w:rsidRDefault="00562B6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Upcasting</w:t>
      </w:r>
    </w:p>
    <w:p w14:paraId="5F5F36DF" w14:textId="494E5256" w:rsidR="00562B60" w:rsidRDefault="00562B6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Downcasting</w:t>
      </w:r>
    </w:p>
    <w:p w14:paraId="1D7C6C2A" w14:textId="7D853F12" w:rsidR="00562B60" w:rsidRDefault="00D95AB5" w:rsidP="00D5638C">
      <w:r>
        <w:rPr>
          <w:rFonts w:hint="eastAsia"/>
        </w:rPr>
        <w:t>3 ( B )</w:t>
      </w:r>
      <w:r>
        <w:rPr>
          <w:rFonts w:hint="eastAsia"/>
        </w:rPr>
        <w:t>：</w:t>
      </w:r>
      <w:r>
        <w:rPr>
          <w:rFonts w:hint="eastAsia"/>
        </w:rPr>
        <w:t>valueOf( )</w:t>
      </w:r>
      <w:r>
        <w:rPr>
          <w:rFonts w:hint="eastAsia"/>
        </w:rPr>
        <w:t>方法不適合使用在下列那一個類別。</w:t>
      </w:r>
    </w:p>
    <w:p w14:paraId="4ABAF396" w14:textId="77777777" w:rsidR="00D95AB5" w:rsidRDefault="00D95AB5" w:rsidP="00D95AB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011FAC6B" w14:textId="77777777" w:rsidR="00D95AB5" w:rsidRDefault="00D95AB5" w:rsidP="00D95AB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37264011" w14:textId="77777777" w:rsidR="00D95AB5" w:rsidRDefault="00D95AB5" w:rsidP="00D95AB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Integer</w:t>
      </w:r>
    </w:p>
    <w:p w14:paraId="517492AF" w14:textId="77777777" w:rsidR="00D95AB5" w:rsidRDefault="00D95AB5" w:rsidP="00D95AB5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40275C4D" w14:textId="4CBF5BC0" w:rsidR="00D95AB5" w:rsidRDefault="00A231E2" w:rsidP="00D5638C">
      <w:r>
        <w:rPr>
          <w:rFonts w:hint="eastAsia"/>
        </w:rPr>
        <w:t>4 ( D )</w:t>
      </w:r>
      <w:r>
        <w:rPr>
          <w:rFonts w:hint="eastAsia"/>
        </w:rPr>
        <w:t>：下列那一個方法不是</w:t>
      </w:r>
      <w:r>
        <w:rPr>
          <w:rFonts w:hint="eastAsia"/>
        </w:rPr>
        <w:t>xxxValue( )</w:t>
      </w:r>
      <w:r>
        <w:rPr>
          <w:rFonts w:hint="eastAsia"/>
        </w:rPr>
        <w:t>方法的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1ADAA212" w14:textId="3003687F" w:rsidR="00A231E2" w:rsidRDefault="00A231E2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byteValue( )</w:t>
      </w:r>
    </w:p>
    <w:p w14:paraId="6A5DEABE" w14:textId="34EDECF4" w:rsidR="00A231E2" w:rsidRDefault="00A231E2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floatValue( )</w:t>
      </w:r>
    </w:p>
    <w:p w14:paraId="0ECBA10B" w14:textId="2FE7792F" w:rsidR="00A231E2" w:rsidRDefault="00A231E2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shortValue( )</w:t>
      </w:r>
    </w:p>
    <w:p w14:paraId="7D89F0CA" w14:textId="2BCF5A13" w:rsidR="00A231E2" w:rsidRDefault="00A231E2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booleanValue( )</w:t>
      </w:r>
    </w:p>
    <w:p w14:paraId="18C72B28" w14:textId="11A07F54" w:rsidR="00A231E2" w:rsidRDefault="00727578" w:rsidP="00D5638C">
      <w:r>
        <w:rPr>
          <w:rFonts w:hint="eastAsia"/>
        </w:rPr>
        <w:t>5 ( B )</w:t>
      </w:r>
      <w:r>
        <w:rPr>
          <w:rFonts w:hint="eastAsia"/>
        </w:rPr>
        <w:t>：下列那一個類別沒有</w:t>
      </w:r>
      <w:r>
        <w:rPr>
          <w:rFonts w:hint="eastAsia"/>
        </w:rPr>
        <w:t>MAX_VALUE</w:t>
      </w:r>
      <w:r>
        <w:rPr>
          <w:rFonts w:hint="eastAsia"/>
        </w:rPr>
        <w:t>常數。</w:t>
      </w:r>
    </w:p>
    <w:p w14:paraId="53C3ECC4" w14:textId="443E76CA" w:rsidR="00727578" w:rsidRDefault="0072757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7E70B0E0" w14:textId="22D1CF98" w:rsidR="00727578" w:rsidRDefault="0072757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Boolean</w:t>
      </w:r>
    </w:p>
    <w:p w14:paraId="50F6B02F" w14:textId="25F18C9D" w:rsidR="00727578" w:rsidRDefault="00727578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7D50F5C5" w14:textId="032A8798" w:rsidR="00727578" w:rsidRDefault="0072757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05149F28" w14:textId="5052F4C3" w:rsidR="00727578" w:rsidRDefault="00727578" w:rsidP="00D5638C">
      <w:r>
        <w:rPr>
          <w:rFonts w:hint="eastAsia"/>
        </w:rPr>
        <w:lastRenderedPageBreak/>
        <w:t xml:space="preserve">6 ( </w:t>
      </w:r>
      <w:r w:rsidR="004A04A1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：下列那一個方法是錯誤。</w:t>
      </w:r>
    </w:p>
    <w:p w14:paraId="64758D16" w14:textId="40FBCC48" w:rsidR="00727578" w:rsidRDefault="0072757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100001</w:t>
      </w:r>
      <w:r>
        <w:t>”</w:t>
      </w:r>
      <w:r>
        <w:rPr>
          <w:rFonts w:hint="eastAsia"/>
        </w:rPr>
        <w:t>, 2)</w:t>
      </w:r>
    </w:p>
    <w:p w14:paraId="437029AE" w14:textId="3D33D297" w:rsidR="00727578" w:rsidRDefault="0072757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777560</w:t>
      </w:r>
      <w:r>
        <w:t>”</w:t>
      </w:r>
      <w:r>
        <w:rPr>
          <w:rFonts w:hint="eastAsia"/>
        </w:rPr>
        <w:t>, 8)</w:t>
      </w:r>
    </w:p>
    <w:p w14:paraId="021365C4" w14:textId="4C90BC48" w:rsidR="00727578" w:rsidRDefault="003D6D89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,16)</w:t>
      </w:r>
    </w:p>
    <w:p w14:paraId="5D9C3456" w14:textId="0CF28E8A" w:rsidR="003D6D89" w:rsidRDefault="003D6D89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 w:rsidR="004A04A1">
        <w:rPr>
          <w:rFonts w:hint="eastAsia"/>
        </w:rPr>
        <w:t>888777</w:t>
      </w:r>
      <w:r w:rsidR="004A04A1">
        <w:t>”</w:t>
      </w:r>
      <w:r w:rsidR="004A04A1">
        <w:rPr>
          <w:rFonts w:hint="eastAsia"/>
        </w:rPr>
        <w:t>,8)</w:t>
      </w:r>
    </w:p>
    <w:p w14:paraId="14E76AA2" w14:textId="77777777" w:rsidR="004A04A1" w:rsidRPr="00D95AB5" w:rsidRDefault="004A04A1" w:rsidP="00D5638C"/>
    <w:p w14:paraId="21C7B3ED" w14:textId="77777777" w:rsidR="005D027B" w:rsidRPr="00F97ADA" w:rsidRDefault="005D027B" w:rsidP="00211857">
      <w:bookmarkStart w:id="0" w:name="_GoBack"/>
      <w:bookmarkEnd w:id="0"/>
    </w:p>
    <w:sectPr w:rsidR="005D027B" w:rsidRPr="00F97ADA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65243"/>
    <w:rsid w:val="000805E4"/>
    <w:rsid w:val="000959FF"/>
    <w:rsid w:val="000C5900"/>
    <w:rsid w:val="000D480E"/>
    <w:rsid w:val="000E0FDD"/>
    <w:rsid w:val="00211857"/>
    <w:rsid w:val="00236B85"/>
    <w:rsid w:val="002A54EC"/>
    <w:rsid w:val="003174EC"/>
    <w:rsid w:val="00376A27"/>
    <w:rsid w:val="003A167D"/>
    <w:rsid w:val="003D6D89"/>
    <w:rsid w:val="00440BF3"/>
    <w:rsid w:val="0045377E"/>
    <w:rsid w:val="00455B70"/>
    <w:rsid w:val="004651E4"/>
    <w:rsid w:val="00490412"/>
    <w:rsid w:val="004A04A1"/>
    <w:rsid w:val="004E2A23"/>
    <w:rsid w:val="004F05FF"/>
    <w:rsid w:val="0054666B"/>
    <w:rsid w:val="00555D6B"/>
    <w:rsid w:val="00562B60"/>
    <w:rsid w:val="005D027B"/>
    <w:rsid w:val="005F2194"/>
    <w:rsid w:val="00640222"/>
    <w:rsid w:val="006D78BE"/>
    <w:rsid w:val="006F5954"/>
    <w:rsid w:val="00727578"/>
    <w:rsid w:val="007328E1"/>
    <w:rsid w:val="00804C3C"/>
    <w:rsid w:val="008A7DE2"/>
    <w:rsid w:val="008C0382"/>
    <w:rsid w:val="00933C9A"/>
    <w:rsid w:val="009A7830"/>
    <w:rsid w:val="009F2B12"/>
    <w:rsid w:val="00A231E2"/>
    <w:rsid w:val="00B13A27"/>
    <w:rsid w:val="00B66538"/>
    <w:rsid w:val="00B6774D"/>
    <w:rsid w:val="00B94AED"/>
    <w:rsid w:val="00BC4CA6"/>
    <w:rsid w:val="00C7370E"/>
    <w:rsid w:val="00C90199"/>
    <w:rsid w:val="00D5638C"/>
    <w:rsid w:val="00D95AB5"/>
    <w:rsid w:val="00DA57AD"/>
    <w:rsid w:val="00E85604"/>
    <w:rsid w:val="00E86E2F"/>
    <w:rsid w:val="00F200F7"/>
    <w:rsid w:val="00F729BC"/>
    <w:rsid w:val="00F80D19"/>
    <w:rsid w:val="00F97ADA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2018-05-08T16:41:00Z</dcterms:created>
  <dcterms:modified xsi:type="dcterms:W3CDTF">2018-05-08T16:41:00Z</dcterms:modified>
</cp:coreProperties>
</file>