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7912D352" w:rsidR="00376A27" w:rsidRDefault="00211857">
      <w:r>
        <w:rPr>
          <w:rFonts w:hint="eastAsia"/>
        </w:rPr>
        <w:t>第</w:t>
      </w:r>
      <w:r w:rsidR="006F5972">
        <w:rPr>
          <w:rFonts w:hint="eastAsia"/>
        </w:rPr>
        <w:t>21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4B7B9BA7" w:rsidR="000959FF" w:rsidRDefault="00903997" w:rsidP="001F596C">
      <w:pPr>
        <w:jc w:val="both"/>
      </w:pPr>
      <w:r>
        <w:rPr>
          <w:rFonts w:hint="eastAsia"/>
        </w:rPr>
        <w:t xml:space="preserve">1( X </w:t>
      </w:r>
      <w:r w:rsidR="001F596C">
        <w:rPr>
          <w:rFonts w:hint="eastAsia"/>
        </w:rPr>
        <w:t>)</w:t>
      </w:r>
      <w:r w:rsidR="001F596C">
        <w:rPr>
          <w:rFonts w:hint="eastAsia"/>
        </w:rPr>
        <w:t>：在多工作業</w:t>
      </w:r>
      <w:r w:rsidR="001F596C">
        <w:rPr>
          <w:rFonts w:hint="eastAsia"/>
        </w:rPr>
        <w:t>(Multitasking)</w:t>
      </w:r>
      <w:r w:rsidR="001F596C">
        <w:rPr>
          <w:rFonts w:hint="eastAsia"/>
        </w:rPr>
        <w:t>環境，一個執行緒</w:t>
      </w:r>
      <w:r w:rsidR="001F596C">
        <w:rPr>
          <w:rFonts w:hint="eastAsia"/>
        </w:rPr>
        <w:t>(thread)</w:t>
      </w:r>
      <w:r w:rsidR="001F596C">
        <w:rPr>
          <w:rFonts w:hint="eastAsia"/>
        </w:rPr>
        <w:t>可以有多個行程</w:t>
      </w:r>
      <w:r w:rsidR="001F596C">
        <w:rPr>
          <w:rFonts w:hint="eastAsia"/>
        </w:rPr>
        <w:t>(process)</w:t>
      </w:r>
      <w:r w:rsidR="001F596C">
        <w:rPr>
          <w:rFonts w:hint="eastAsia"/>
        </w:rPr>
        <w:t>。</w:t>
      </w:r>
    </w:p>
    <w:p w14:paraId="27B83921" w14:textId="355A4B55" w:rsidR="001F596C" w:rsidRDefault="00903997" w:rsidP="001F596C">
      <w:pPr>
        <w:jc w:val="both"/>
      </w:pPr>
      <w:r>
        <w:rPr>
          <w:rFonts w:hint="eastAsia"/>
        </w:rPr>
        <w:t>2 ( X )</w:t>
      </w:r>
      <w:r>
        <w:rPr>
          <w:rFonts w:hint="eastAsia"/>
        </w:rPr>
        <w:t>：每個執行緒皆有獨立的記憶體空間。</w:t>
      </w:r>
    </w:p>
    <w:p w14:paraId="600F3A85" w14:textId="6A09265B" w:rsidR="00903997" w:rsidRDefault="005A340B" w:rsidP="001F596C">
      <w:pPr>
        <w:jc w:val="both"/>
      </w:pPr>
      <w:r>
        <w:rPr>
          <w:rFonts w:hint="eastAsia"/>
        </w:rPr>
        <w:t>3 ( O )</w:t>
      </w:r>
      <w:r>
        <w:rPr>
          <w:rFonts w:hint="eastAsia"/>
        </w:rPr>
        <w:t>：執行緒</w:t>
      </w:r>
      <w:r>
        <w:rPr>
          <w:rFonts w:hint="eastAsia"/>
        </w:rPr>
        <w:t>(Thread)</w:t>
      </w:r>
      <w:r>
        <w:rPr>
          <w:rFonts w:hint="eastAsia"/>
        </w:rPr>
        <w:t>是行程</w:t>
      </w:r>
      <w:r>
        <w:rPr>
          <w:rFonts w:hint="eastAsia"/>
        </w:rPr>
        <w:t>(Process)</w:t>
      </w:r>
      <w:r>
        <w:rPr>
          <w:rFonts w:hint="eastAsia"/>
        </w:rPr>
        <w:t>的最小單元。</w:t>
      </w:r>
    </w:p>
    <w:p w14:paraId="373DEB41" w14:textId="6FCBA391" w:rsidR="00E131CD" w:rsidRDefault="00E131CD" w:rsidP="001F596C">
      <w:pPr>
        <w:jc w:val="both"/>
      </w:pPr>
      <w:r>
        <w:rPr>
          <w:rFonts w:hint="eastAsia"/>
        </w:rPr>
        <w:t xml:space="preserve">4 ( </w:t>
      </w:r>
      <w:r w:rsidR="00CE353A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：設計</w:t>
      </w:r>
      <w:r>
        <w:rPr>
          <w:rFonts w:hint="eastAsia"/>
        </w:rPr>
        <w:t>Java</w:t>
      </w:r>
      <w:r>
        <w:rPr>
          <w:rFonts w:hint="eastAsia"/>
        </w:rPr>
        <w:t>程式的多執行緒程式時，</w:t>
      </w:r>
      <w:r w:rsidR="00CE353A">
        <w:rPr>
          <w:rFonts w:hint="eastAsia"/>
        </w:rPr>
        <w:t>其實一次只能有一個執行緒取得</w:t>
      </w:r>
      <w:r w:rsidR="00CE353A">
        <w:rPr>
          <w:rFonts w:hint="eastAsia"/>
        </w:rPr>
        <w:t>CPU</w:t>
      </w:r>
      <w:r w:rsidR="00CE353A">
        <w:rPr>
          <w:rFonts w:hint="eastAsia"/>
        </w:rPr>
        <w:t>資源。</w:t>
      </w:r>
    </w:p>
    <w:p w14:paraId="724EDA59" w14:textId="4DBEE9AB" w:rsidR="00CE353A" w:rsidRDefault="00CE353A" w:rsidP="001F596C">
      <w:pPr>
        <w:jc w:val="both"/>
      </w:pPr>
      <w:r>
        <w:rPr>
          <w:rFonts w:hint="eastAsia"/>
        </w:rPr>
        <w:t>5 ( X )</w:t>
      </w:r>
      <w:r>
        <w:rPr>
          <w:rFonts w:hint="eastAsia"/>
        </w:rPr>
        <w:t>：</w:t>
      </w:r>
      <w:r>
        <w:rPr>
          <w:rFonts w:hint="eastAsia"/>
        </w:rPr>
        <w:t>Runnable</w:t>
      </w:r>
      <w:r>
        <w:rPr>
          <w:rFonts w:hint="eastAsia"/>
        </w:rPr>
        <w:t>類別是</w:t>
      </w:r>
      <w:r>
        <w:rPr>
          <w:rFonts w:hint="eastAsia"/>
        </w:rPr>
        <w:t>Java</w:t>
      </w:r>
      <w:r>
        <w:rPr>
          <w:rFonts w:hint="eastAsia"/>
        </w:rPr>
        <w:t>提供建立執行緒的類別。</w:t>
      </w:r>
    </w:p>
    <w:p w14:paraId="1ACD36E0" w14:textId="440A3974" w:rsidR="00CE353A" w:rsidRPr="00EF79DC" w:rsidRDefault="00EF79DC" w:rsidP="001F596C">
      <w:pPr>
        <w:jc w:val="both"/>
      </w:pPr>
      <w:r>
        <w:rPr>
          <w:rFonts w:hint="eastAsia"/>
        </w:rPr>
        <w:t>6 ( X )</w:t>
      </w:r>
      <w:r>
        <w:rPr>
          <w:rFonts w:hint="eastAsia"/>
        </w:rPr>
        <w:t>：主執行緒必須等到守護</w:t>
      </w:r>
      <w:r>
        <w:rPr>
          <w:rFonts w:hint="eastAsia"/>
        </w:rPr>
        <w:t>(Daemon)</w:t>
      </w:r>
      <w:r>
        <w:rPr>
          <w:rFonts w:hint="eastAsia"/>
        </w:rPr>
        <w:t>執行緒執行結束才可以結束。</w:t>
      </w:r>
    </w:p>
    <w:p w14:paraId="61C1F98E" w14:textId="77777777" w:rsidR="00903997" w:rsidRPr="00903997" w:rsidRDefault="00903997" w:rsidP="001F596C">
      <w:pPr>
        <w:jc w:val="both"/>
      </w:pPr>
    </w:p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4FB820FD" w:rsidR="00C90199" w:rsidRDefault="000959FF" w:rsidP="00D5638C">
      <w:r>
        <w:rPr>
          <w:rFonts w:hint="eastAsia"/>
        </w:rPr>
        <w:t xml:space="preserve">1 ( </w:t>
      </w:r>
      <w:r w:rsidR="00903997">
        <w:rPr>
          <w:rFonts w:hint="eastAsia"/>
        </w:rP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903997">
        <w:rPr>
          <w:rFonts w:hint="eastAsia"/>
        </w:rPr>
        <w:t>輕量級行程</w:t>
      </w:r>
      <w:r w:rsidR="00903997">
        <w:rPr>
          <w:rFonts w:hint="eastAsia"/>
        </w:rPr>
        <w:t>(Lightweight Process)</w:t>
      </w:r>
      <w:r w:rsidR="00903997">
        <w:rPr>
          <w:rFonts w:hint="eastAsia"/>
        </w:rPr>
        <w:t>指的是什麼。</w:t>
      </w:r>
    </w:p>
    <w:p w14:paraId="5162D39A" w14:textId="4F0A210A" w:rsidR="00903997" w:rsidRDefault="00903997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Thread</w:t>
      </w:r>
    </w:p>
    <w:p w14:paraId="67374976" w14:textId="6A465FAA" w:rsidR="00903997" w:rsidRDefault="00903997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Process</w:t>
      </w:r>
    </w:p>
    <w:p w14:paraId="572CBC73" w14:textId="5B7AB33F" w:rsidR="00903997" w:rsidRDefault="00903997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Program</w:t>
      </w:r>
    </w:p>
    <w:p w14:paraId="6D4A6E69" w14:textId="3C1D6BAA" w:rsidR="00903997" w:rsidRDefault="00903997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Deadlock</w:t>
      </w:r>
    </w:p>
    <w:p w14:paraId="54371C13" w14:textId="59C3B8FF" w:rsidR="00C90199" w:rsidRDefault="005A340B" w:rsidP="00211857">
      <w:r>
        <w:rPr>
          <w:rFonts w:hint="eastAsia"/>
        </w:rPr>
        <w:t>2 ( C )</w:t>
      </w:r>
      <w:r>
        <w:rPr>
          <w:rFonts w:hint="eastAsia"/>
        </w:rPr>
        <w:t>：在執行緒的運作中，啟動那一個方法可以自動啟動</w:t>
      </w:r>
      <w:r>
        <w:rPr>
          <w:rFonts w:hint="eastAsia"/>
        </w:rPr>
        <w:t>run( )</w:t>
      </w:r>
      <w:r>
        <w:rPr>
          <w:rFonts w:hint="eastAsia"/>
        </w:rPr>
        <w:t>方法。</w:t>
      </w:r>
    </w:p>
    <w:p w14:paraId="30BDD219" w14:textId="67BCE02E" w:rsidR="005A340B" w:rsidRDefault="005A340B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resume( )</w:t>
      </w:r>
    </w:p>
    <w:p w14:paraId="708DC352" w14:textId="6541CC7A" w:rsidR="005A340B" w:rsidRDefault="005A340B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isAlive( )</w:t>
      </w:r>
    </w:p>
    <w:p w14:paraId="53F125BE" w14:textId="5D33E08F" w:rsidR="005A340B" w:rsidRDefault="005A340B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start( )</w:t>
      </w:r>
    </w:p>
    <w:p w14:paraId="77E9BE3B" w14:textId="6CD24591" w:rsidR="005A340B" w:rsidRDefault="005A340B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join( )</w:t>
      </w:r>
    </w:p>
    <w:p w14:paraId="5BDDF379" w14:textId="49DC862E" w:rsidR="005A340B" w:rsidRDefault="00E172FE" w:rsidP="00211857">
      <w:r>
        <w:rPr>
          <w:rFonts w:hint="eastAsia"/>
        </w:rPr>
        <w:t xml:space="preserve">3 ( </w:t>
      </w:r>
      <w:r w:rsidR="00904D9D">
        <w:rPr>
          <w:rFonts w:hint="eastAsia"/>
        </w:rPr>
        <w:t>A</w:t>
      </w:r>
      <w:r>
        <w:rPr>
          <w:rFonts w:hint="eastAsia"/>
        </w:rPr>
        <w:t xml:space="preserve"> )</w:t>
      </w:r>
      <w:r>
        <w:rPr>
          <w:rFonts w:hint="eastAsia"/>
        </w:rPr>
        <w:t>：那一種方法所鎖住的資源是</w:t>
      </w:r>
      <w:r w:rsidR="009203D8">
        <w:rPr>
          <w:rFonts w:hint="eastAsia"/>
        </w:rPr>
        <w:t>類別。</w:t>
      </w:r>
    </w:p>
    <w:p w14:paraId="7E8A8D19" w14:textId="41692399" w:rsidR="009203D8" w:rsidRDefault="009203D8" w:rsidP="00211857">
      <w:r>
        <w:rPr>
          <w:rFonts w:hint="eastAsia"/>
        </w:rPr>
        <w:t>A</w:t>
      </w:r>
      <w:r>
        <w:rPr>
          <w:rFonts w:hint="eastAsia"/>
        </w:rPr>
        <w:t>：</w:t>
      </w:r>
      <w:r w:rsidR="00904D9D">
        <w:rPr>
          <w:rFonts w:hint="eastAsia"/>
        </w:rPr>
        <w:t>Sychronized Static Method</w:t>
      </w:r>
    </w:p>
    <w:p w14:paraId="3B341DF2" w14:textId="6A4012FE" w:rsidR="00904D9D" w:rsidRDefault="00904D9D" w:rsidP="00211857">
      <w:pPr>
        <w:rPr>
          <w:color w:val="000000" w:themeColor="text1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color w:val="000000" w:themeColor="text1"/>
        </w:rPr>
        <w:t>Synchronized Block</w:t>
      </w:r>
    </w:p>
    <w:p w14:paraId="37258AE4" w14:textId="05F72535" w:rsidR="00904D9D" w:rsidRDefault="00904D9D" w:rsidP="00211857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Synchronized Method</w:t>
      </w:r>
    </w:p>
    <w:p w14:paraId="79878310" w14:textId="1A4421E6" w:rsidR="00904D9D" w:rsidRDefault="00904D9D" w:rsidP="00211857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Sychronized Class</w:t>
      </w:r>
    </w:p>
    <w:p w14:paraId="20168049" w14:textId="63ED27E8" w:rsidR="00904D9D" w:rsidRDefault="00904D9D" w:rsidP="00211857">
      <w:r>
        <w:rPr>
          <w:rFonts w:hint="eastAsia"/>
        </w:rPr>
        <w:t xml:space="preserve">4 ( </w:t>
      </w:r>
      <w:r w:rsidR="005D6E53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：如果一個執行緒使用</w:t>
      </w:r>
      <w:r>
        <w:rPr>
          <w:rFonts w:hint="eastAsia"/>
        </w:rPr>
        <w:t>wait( )</w:t>
      </w:r>
      <w:r>
        <w:rPr>
          <w:rFonts w:hint="eastAsia"/>
        </w:rPr>
        <w:t>讓自己進入休眠，可以用那一個方法喚醒。</w:t>
      </w:r>
    </w:p>
    <w:p w14:paraId="68087D67" w14:textId="10871A3E" w:rsidR="00904D9D" w:rsidRDefault="00904D9D" w:rsidP="00211857">
      <w:r>
        <w:rPr>
          <w:rFonts w:hint="eastAsia"/>
        </w:rPr>
        <w:t>A</w:t>
      </w:r>
      <w:r>
        <w:rPr>
          <w:rFonts w:hint="eastAsia"/>
        </w:rPr>
        <w:t>：</w:t>
      </w:r>
      <w:r w:rsidR="005D6E53">
        <w:rPr>
          <w:rFonts w:hint="eastAsia"/>
        </w:rPr>
        <w:t>start( )</w:t>
      </w:r>
    </w:p>
    <w:p w14:paraId="24B00A47" w14:textId="1462BD64" w:rsidR="005D6E53" w:rsidRDefault="005D6E53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run( )</w:t>
      </w:r>
    </w:p>
    <w:p w14:paraId="7696DB29" w14:textId="1C340825" w:rsidR="005D6E53" w:rsidRDefault="005D6E53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getState( )</w:t>
      </w:r>
    </w:p>
    <w:p w14:paraId="7CA68B1E" w14:textId="4DC04392" w:rsidR="005D6E53" w:rsidRDefault="005D6E53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notify( )</w:t>
      </w:r>
    </w:p>
    <w:p w14:paraId="515BE72B" w14:textId="79E714A0" w:rsidR="005D6E53" w:rsidRDefault="00DD7867" w:rsidP="00211857">
      <w:r>
        <w:rPr>
          <w:rFonts w:hint="eastAsia"/>
        </w:rPr>
        <w:t>5 ( B )</w:t>
      </w:r>
      <w:r>
        <w:rPr>
          <w:rFonts w:hint="eastAsia"/>
        </w:rPr>
        <w:t>：下列那一個是</w:t>
      </w:r>
      <w:r>
        <w:rPr>
          <w:rFonts w:hint="eastAsia"/>
        </w:rPr>
        <w:t>Runnable</w:t>
      </w:r>
      <w:r>
        <w:rPr>
          <w:rFonts w:hint="eastAsia"/>
        </w:rPr>
        <w:t>介面定義的抽象方法。</w:t>
      </w:r>
    </w:p>
    <w:p w14:paraId="36F53EB6" w14:textId="61B50E01" w:rsidR="00DD7867" w:rsidRDefault="00DD7867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start( )</w:t>
      </w:r>
    </w:p>
    <w:p w14:paraId="310F3D48" w14:textId="4ADA8650" w:rsidR="00DD7867" w:rsidRDefault="00DD7867" w:rsidP="00211857">
      <w:r>
        <w:rPr>
          <w:rFonts w:hint="eastAsia"/>
        </w:rPr>
        <w:lastRenderedPageBreak/>
        <w:t>B</w:t>
      </w:r>
      <w:r>
        <w:rPr>
          <w:rFonts w:hint="eastAsia"/>
        </w:rPr>
        <w:t>：</w:t>
      </w:r>
      <w:r>
        <w:rPr>
          <w:rFonts w:hint="eastAsia"/>
        </w:rPr>
        <w:t>start( )</w:t>
      </w:r>
    </w:p>
    <w:p w14:paraId="43811A4B" w14:textId="7266F301" w:rsidR="00DD7867" w:rsidRDefault="00DD7867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interrupt( )</w:t>
      </w:r>
    </w:p>
    <w:p w14:paraId="12A58188" w14:textId="00AFED5B" w:rsidR="00DD7867" w:rsidRDefault="00DD7867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join( )</w:t>
      </w:r>
    </w:p>
    <w:p w14:paraId="59788C6C" w14:textId="77777777" w:rsidR="00DD7867" w:rsidRDefault="00DD7867" w:rsidP="00211857"/>
    <w:p w14:paraId="78317D3E" w14:textId="77777777" w:rsidR="00DD7867" w:rsidRDefault="00DD7867" w:rsidP="00211857"/>
    <w:p w14:paraId="1D9EB4C7" w14:textId="77777777" w:rsidR="00DD7867" w:rsidRPr="00C82644" w:rsidRDefault="00DD7867" w:rsidP="00211857">
      <w:bookmarkStart w:id="0" w:name="_GoBack"/>
      <w:bookmarkEnd w:id="0"/>
    </w:p>
    <w:sectPr w:rsidR="00DD7867" w:rsidRPr="00C82644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7A82"/>
    <w:rsid w:val="000959FF"/>
    <w:rsid w:val="000C5900"/>
    <w:rsid w:val="000D480E"/>
    <w:rsid w:val="000E0FDD"/>
    <w:rsid w:val="001F596C"/>
    <w:rsid w:val="00211857"/>
    <w:rsid w:val="00236B85"/>
    <w:rsid w:val="00376A27"/>
    <w:rsid w:val="003A167D"/>
    <w:rsid w:val="00440BF3"/>
    <w:rsid w:val="0045377E"/>
    <w:rsid w:val="00455B70"/>
    <w:rsid w:val="004651E4"/>
    <w:rsid w:val="00471231"/>
    <w:rsid w:val="004774BE"/>
    <w:rsid w:val="00490412"/>
    <w:rsid w:val="004F05FF"/>
    <w:rsid w:val="00524D84"/>
    <w:rsid w:val="0054666B"/>
    <w:rsid w:val="00555D6B"/>
    <w:rsid w:val="005A340B"/>
    <w:rsid w:val="005D6E53"/>
    <w:rsid w:val="005F2194"/>
    <w:rsid w:val="00640222"/>
    <w:rsid w:val="006F5954"/>
    <w:rsid w:val="006F5972"/>
    <w:rsid w:val="007328E1"/>
    <w:rsid w:val="007527CD"/>
    <w:rsid w:val="00804C3C"/>
    <w:rsid w:val="008A7DE2"/>
    <w:rsid w:val="008C0382"/>
    <w:rsid w:val="00903997"/>
    <w:rsid w:val="00904D9D"/>
    <w:rsid w:val="009203D8"/>
    <w:rsid w:val="00933C9A"/>
    <w:rsid w:val="009848AF"/>
    <w:rsid w:val="009F2B12"/>
    <w:rsid w:val="00B66538"/>
    <w:rsid w:val="00B6774D"/>
    <w:rsid w:val="00B94AED"/>
    <w:rsid w:val="00BC3E4E"/>
    <w:rsid w:val="00BC4CA6"/>
    <w:rsid w:val="00C0263E"/>
    <w:rsid w:val="00C7370E"/>
    <w:rsid w:val="00C82644"/>
    <w:rsid w:val="00C90199"/>
    <w:rsid w:val="00CC2FFC"/>
    <w:rsid w:val="00CD354A"/>
    <w:rsid w:val="00CE353A"/>
    <w:rsid w:val="00D5638C"/>
    <w:rsid w:val="00DD7867"/>
    <w:rsid w:val="00E131CD"/>
    <w:rsid w:val="00E172FE"/>
    <w:rsid w:val="00E226F2"/>
    <w:rsid w:val="00E85604"/>
    <w:rsid w:val="00E86E2F"/>
    <w:rsid w:val="00EF79DC"/>
    <w:rsid w:val="00F200F7"/>
    <w:rsid w:val="00F729BC"/>
    <w:rsid w:val="00F80D19"/>
    <w:rsid w:val="00FA708E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2</cp:revision>
  <dcterms:created xsi:type="dcterms:W3CDTF">2018-05-08T16:43:00Z</dcterms:created>
  <dcterms:modified xsi:type="dcterms:W3CDTF">2018-05-08T16:43:00Z</dcterms:modified>
</cp:coreProperties>
</file>