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329CB9B9" w:rsidR="00376A27" w:rsidRDefault="00211857">
      <w:r>
        <w:rPr>
          <w:rFonts w:hint="eastAsia"/>
        </w:rPr>
        <w:t>第</w:t>
      </w:r>
      <w:r w:rsidR="004651E4">
        <w:rPr>
          <w:rFonts w:hint="eastAsia"/>
        </w:rPr>
        <w:t>6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09947A5C" w:rsidR="000959FF" w:rsidRDefault="00065463" w:rsidP="00211857">
      <w:pPr>
        <w:rPr>
          <w:rFonts w:hint="eastAsia"/>
        </w:rPr>
      </w:pPr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for</w:t>
      </w:r>
      <w:r>
        <w:rPr>
          <w:rFonts w:hint="eastAsia"/>
        </w:rPr>
        <w:t>迴圈所能設計的程式，也都可以使用</w:t>
      </w:r>
      <w:r>
        <w:rPr>
          <w:rFonts w:hint="eastAsia"/>
        </w:rPr>
        <w:t>while</w:t>
      </w:r>
      <w:r>
        <w:rPr>
          <w:rFonts w:hint="eastAsia"/>
        </w:rPr>
        <w:t>迴圈重新設計獲得同樣的結果。</w:t>
      </w:r>
    </w:p>
    <w:p w14:paraId="2026C69F" w14:textId="3DABB215" w:rsidR="00065463" w:rsidRDefault="00977DD2" w:rsidP="00211857">
      <w:pPr>
        <w:rPr>
          <w:rFonts w:hint="eastAsia"/>
        </w:rPr>
      </w:pPr>
      <w:r>
        <w:rPr>
          <w:rFonts w:hint="eastAsia"/>
        </w:rPr>
        <w:t>2 ( X )</w:t>
      </w:r>
      <w:r>
        <w:rPr>
          <w:rFonts w:hint="eastAsia"/>
        </w:rPr>
        <w:t>：程式設計時若是不小心掉入無限迴圈陷阱，可以使用同時按</w:t>
      </w:r>
      <w:r>
        <w:rPr>
          <w:rFonts w:hint="eastAsia"/>
        </w:rPr>
        <w:t>Ctrl + A</w:t>
      </w:r>
      <w:r>
        <w:rPr>
          <w:rFonts w:hint="eastAsia"/>
        </w:rPr>
        <w:t>，離開此無限迴圈。</w:t>
      </w:r>
    </w:p>
    <w:p w14:paraId="23A343CC" w14:textId="37681B19" w:rsidR="00977DD2" w:rsidRDefault="00977DD2" w:rsidP="00211857">
      <w:pPr>
        <w:rPr>
          <w:rFonts w:hint="eastAsia"/>
        </w:rPr>
      </w:pPr>
      <w:r>
        <w:rPr>
          <w:rFonts w:hint="eastAsia"/>
        </w:rPr>
        <w:t xml:space="preserve">3 ( </w:t>
      </w:r>
      <w:r w:rsidR="00C47656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C47656">
        <w:rPr>
          <w:rFonts w:hint="eastAsia"/>
        </w:rPr>
        <w:t>Java</w:t>
      </w:r>
      <w:r w:rsidR="00C47656">
        <w:rPr>
          <w:rFonts w:hint="eastAsia"/>
        </w:rPr>
        <w:t>在迴圈控制中，</w:t>
      </w:r>
      <w:r w:rsidR="0037374A">
        <w:rPr>
          <w:rFonts w:hint="eastAsia"/>
        </w:rPr>
        <w:t>條件判斷</w:t>
      </w:r>
      <w:r w:rsidR="00C47656">
        <w:rPr>
          <w:rFonts w:hint="eastAsia"/>
        </w:rPr>
        <w:t>運算式</w:t>
      </w:r>
      <w:r w:rsidR="0037374A">
        <w:rPr>
          <w:rFonts w:hint="eastAsia"/>
        </w:rPr>
        <w:t>的結果是一個布林值。</w:t>
      </w:r>
    </w:p>
    <w:p w14:paraId="512ABDFD" w14:textId="507817D4" w:rsidR="0037374A" w:rsidRDefault="005F2EE1" w:rsidP="00211857">
      <w:pPr>
        <w:rPr>
          <w:rFonts w:hint="eastAsia"/>
        </w:rPr>
      </w:pPr>
      <w:r>
        <w:rPr>
          <w:rFonts w:hint="eastAsia"/>
        </w:rPr>
        <w:t>4 ( X )</w:t>
      </w:r>
      <w:r>
        <w:rPr>
          <w:rFonts w:hint="eastAsia"/>
        </w:rPr>
        <w:t>：在巢狀迴圈中，</w:t>
      </w:r>
      <w:r>
        <w:rPr>
          <w:rFonts w:hint="eastAsia"/>
        </w:rPr>
        <w:t>for</w:t>
      </w:r>
      <w:r>
        <w:rPr>
          <w:rFonts w:hint="eastAsia"/>
        </w:rPr>
        <w:t>迴圈內可以有</w:t>
      </w:r>
      <w:r>
        <w:rPr>
          <w:rFonts w:hint="eastAsia"/>
        </w:rPr>
        <w:t>for</w:t>
      </w:r>
      <w:r>
        <w:rPr>
          <w:rFonts w:hint="eastAsia"/>
        </w:rPr>
        <w:t>迴圈但是不可有</w:t>
      </w:r>
      <w:r>
        <w:rPr>
          <w:rFonts w:hint="eastAsia"/>
        </w:rPr>
        <w:t>while</w:t>
      </w:r>
      <w:r>
        <w:rPr>
          <w:rFonts w:hint="eastAsia"/>
        </w:rPr>
        <w:t>迴圈。</w:t>
      </w:r>
    </w:p>
    <w:p w14:paraId="3797AA96" w14:textId="5F374534" w:rsidR="005F2EE1" w:rsidRDefault="00FC150B" w:rsidP="00211857">
      <w:pPr>
        <w:rPr>
          <w:rFonts w:hint="eastAsia"/>
        </w:rPr>
      </w:pPr>
      <w:r>
        <w:rPr>
          <w:rFonts w:hint="eastAsia"/>
        </w:rPr>
        <w:t>5 ( O )</w:t>
      </w:r>
      <w:r>
        <w:rPr>
          <w:rFonts w:hint="eastAsia"/>
        </w:rPr>
        <w:t>：在</w:t>
      </w:r>
      <w:r>
        <w:rPr>
          <w:rFonts w:hint="eastAsia"/>
        </w:rPr>
        <w:t>while</w:t>
      </w:r>
      <w:r>
        <w:rPr>
          <w:rFonts w:hint="eastAsia"/>
        </w:rPr>
        <w:t>的迴圈中，只有當條件判斷為</w:t>
      </w:r>
      <w:r>
        <w:rPr>
          <w:rFonts w:hint="eastAsia"/>
        </w:rPr>
        <w:t>true</w:t>
      </w:r>
      <w:r>
        <w:rPr>
          <w:rFonts w:hint="eastAsia"/>
        </w:rPr>
        <w:t>時，迴圈才會繼續運作。</w:t>
      </w:r>
    </w:p>
    <w:p w14:paraId="18992850" w14:textId="274C12DE" w:rsidR="00FC150B" w:rsidRDefault="002F4590" w:rsidP="00211857">
      <w:pPr>
        <w:rPr>
          <w:rFonts w:hint="eastAsia"/>
        </w:rPr>
      </w:pPr>
      <w:r>
        <w:rPr>
          <w:rFonts w:hint="eastAsia"/>
        </w:rPr>
        <w:t xml:space="preserve">6 ( </w:t>
      </w:r>
      <w:r w:rsidR="00AC734B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：下列是一個無限迴圈的設計。</w:t>
      </w:r>
    </w:p>
    <w:p w14:paraId="7CA118C4" w14:textId="71FA383B" w:rsidR="002F4590" w:rsidRDefault="00AC734B" w:rsidP="002118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2DC7F2" wp14:editId="54C8702F">
            <wp:extent cx="2108835" cy="388626"/>
            <wp:effectExtent l="0" t="0" r="0" b="0"/>
            <wp:docPr id="1" name="圖片 1" descr="../../../Downloads/p20%20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20%20(4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38" cy="3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7401" w14:textId="77777777" w:rsidR="00065463" w:rsidRPr="00065463" w:rsidRDefault="00065463" w:rsidP="00211857">
      <w:pPr>
        <w:rPr>
          <w:rFonts w:hint="eastAsia"/>
        </w:rPr>
      </w:pPr>
      <w:bookmarkStart w:id="0" w:name="_GoBack"/>
      <w:bookmarkEnd w:id="0"/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49D76186" w:rsidR="00C90199" w:rsidRDefault="000959FF" w:rsidP="00D5638C">
      <w:pPr>
        <w:rPr>
          <w:rFonts w:hint="eastAsia"/>
        </w:rPr>
      </w:pPr>
      <w:r>
        <w:rPr>
          <w:rFonts w:hint="eastAsia"/>
        </w:rPr>
        <w:t xml:space="preserve">1 ( </w:t>
      </w:r>
      <w:r w:rsidR="00FE3070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DF13AC">
        <w:rPr>
          <w:rFonts w:hint="eastAsia"/>
        </w:rPr>
        <w:t>下列那一個迴圈敘述是先執行第一輪迴圈內容，再執行條件判斷。</w:t>
      </w:r>
    </w:p>
    <w:p w14:paraId="36D24A93" w14:textId="0214072C" w:rsidR="00DF13AC" w:rsidRDefault="00DF13AC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2116C86F" w14:textId="75DF9F7B" w:rsidR="00DF13AC" w:rsidRDefault="00DF13AC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671398F3" w14:textId="3B1A1991" w:rsidR="00DF13AC" w:rsidRDefault="00DF13AC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do </w:t>
      </w:r>
      <w:r>
        <w:t>…</w:t>
      </w:r>
      <w:r>
        <w:rPr>
          <w:rFonts w:hint="eastAsia"/>
        </w:rPr>
        <w:t xml:space="preserve"> while</w:t>
      </w:r>
    </w:p>
    <w:p w14:paraId="4A30542D" w14:textId="3108D286" w:rsidR="00DF13AC" w:rsidRDefault="00DF13AC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 w:rsidR="00FE3070">
        <w:rPr>
          <w:rFonts w:hint="eastAsia"/>
        </w:rPr>
        <w:t>continue</w:t>
      </w:r>
    </w:p>
    <w:p w14:paraId="6351EE84" w14:textId="4DA046E3" w:rsidR="00142BB6" w:rsidRDefault="00685C35" w:rsidP="00142BB6">
      <w:pPr>
        <w:rPr>
          <w:rFonts w:hint="eastAsia"/>
        </w:rPr>
      </w:pPr>
      <w:r>
        <w:rPr>
          <w:rFonts w:hint="eastAsia"/>
        </w:rPr>
        <w:t>2</w:t>
      </w:r>
      <w:r w:rsidR="00142BB6">
        <w:rPr>
          <w:rFonts w:hint="eastAsia"/>
        </w:rPr>
        <w:t xml:space="preserve"> ( </w:t>
      </w:r>
      <w:r w:rsidR="00142BB6">
        <w:rPr>
          <w:rFonts w:hint="eastAsia"/>
        </w:rPr>
        <w:t>B</w:t>
      </w:r>
      <w:r w:rsidR="00142BB6">
        <w:rPr>
          <w:rFonts w:hint="eastAsia"/>
        </w:rPr>
        <w:t xml:space="preserve"> )</w:t>
      </w:r>
      <w:r w:rsidR="00142BB6">
        <w:rPr>
          <w:rFonts w:hint="eastAsia"/>
        </w:rPr>
        <w:t>：下列那一個迴圈敘述是先執行條件判斷</w:t>
      </w:r>
      <w:r w:rsidR="00142BB6">
        <w:rPr>
          <w:rFonts w:hint="eastAsia"/>
        </w:rPr>
        <w:t>，再</w:t>
      </w:r>
      <w:r w:rsidR="00142BB6">
        <w:rPr>
          <w:rFonts w:hint="eastAsia"/>
        </w:rPr>
        <w:t>執行第一輪迴圈內容。</w:t>
      </w:r>
    </w:p>
    <w:p w14:paraId="59381EC2" w14:textId="77777777" w:rsidR="00142BB6" w:rsidRDefault="00142BB6" w:rsidP="00142BB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5900EC64" w14:textId="77777777" w:rsidR="00142BB6" w:rsidRDefault="00142BB6" w:rsidP="00142BB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13799218" w14:textId="77777777" w:rsidR="00142BB6" w:rsidRDefault="00142BB6" w:rsidP="00142BB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do </w:t>
      </w:r>
      <w:r>
        <w:t>…</w:t>
      </w:r>
      <w:r>
        <w:rPr>
          <w:rFonts w:hint="eastAsia"/>
        </w:rPr>
        <w:t xml:space="preserve"> while</w:t>
      </w:r>
    </w:p>
    <w:p w14:paraId="14F27CCB" w14:textId="18CC4364" w:rsidR="00142BB6" w:rsidRPr="00142BB6" w:rsidRDefault="00142BB6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continue</w:t>
      </w:r>
    </w:p>
    <w:p w14:paraId="00A0B9E9" w14:textId="573290B5" w:rsidR="00FE3070" w:rsidRDefault="00142BB6" w:rsidP="00D5638C">
      <w:pPr>
        <w:rPr>
          <w:rFonts w:hint="eastAsia"/>
        </w:rPr>
      </w:pPr>
      <w:r>
        <w:rPr>
          <w:rFonts w:hint="eastAsia"/>
        </w:rPr>
        <w:t>3</w:t>
      </w:r>
      <w:r w:rsidR="00FE3070">
        <w:rPr>
          <w:rFonts w:hint="eastAsia"/>
        </w:rPr>
        <w:t xml:space="preserve"> ( B )</w:t>
      </w:r>
      <w:r w:rsidR="00FE3070">
        <w:rPr>
          <w:rFonts w:hint="eastAsia"/>
        </w:rPr>
        <w:t>：下</w:t>
      </w:r>
      <w:r w:rsidR="00685C35">
        <w:rPr>
          <w:rFonts w:hint="eastAsia"/>
        </w:rPr>
        <w:t>列那一個敘述可以立即離開</w:t>
      </w:r>
      <w:r w:rsidR="00FE3070">
        <w:rPr>
          <w:rFonts w:hint="eastAsia"/>
        </w:rPr>
        <w:t>迴圈。</w:t>
      </w:r>
    </w:p>
    <w:p w14:paraId="3379F221" w14:textId="4C223CFB" w:rsidR="00FE3070" w:rsidRDefault="00FE3070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31F2D6AB" w14:textId="52A05641" w:rsidR="00FE3070" w:rsidRDefault="00FE3070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break</w:t>
      </w:r>
    </w:p>
    <w:p w14:paraId="134B80FE" w14:textId="4D9DAA97" w:rsidR="00FE3070" w:rsidRDefault="00FE3070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continue</w:t>
      </w:r>
    </w:p>
    <w:p w14:paraId="2E1DF06F" w14:textId="221DD42A" w:rsidR="00FE3070" w:rsidRDefault="00FE3070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40EBB2DA" w14:textId="1613940C" w:rsidR="00FE3070" w:rsidRDefault="00142BB6" w:rsidP="00D5638C">
      <w:pPr>
        <w:rPr>
          <w:rFonts w:hint="eastAsia"/>
        </w:rPr>
      </w:pPr>
      <w:r>
        <w:rPr>
          <w:rFonts w:hint="eastAsia"/>
        </w:rPr>
        <w:t>4</w:t>
      </w:r>
      <w:r w:rsidR="00FE3070">
        <w:rPr>
          <w:rFonts w:hint="eastAsia"/>
        </w:rPr>
        <w:t xml:space="preserve"> ( </w:t>
      </w:r>
      <w:r w:rsidR="00685C35">
        <w:rPr>
          <w:rFonts w:hint="eastAsia"/>
        </w:rPr>
        <w:t>C</w:t>
      </w:r>
      <w:r w:rsidR="00FE3070">
        <w:rPr>
          <w:rFonts w:hint="eastAsia"/>
        </w:rPr>
        <w:t xml:space="preserve"> )</w:t>
      </w:r>
      <w:r w:rsidR="00FE3070">
        <w:rPr>
          <w:rFonts w:hint="eastAsia"/>
        </w:rPr>
        <w:t>：</w:t>
      </w:r>
      <w:r w:rsidR="00685C35">
        <w:rPr>
          <w:rFonts w:hint="eastAsia"/>
        </w:rPr>
        <w:t>下列那一個敘述可以結束這一輪迴圈，但是仍在迴圈工作。</w:t>
      </w:r>
    </w:p>
    <w:p w14:paraId="7C155A30" w14:textId="77777777" w:rsidR="00685C35" w:rsidRDefault="00685C35" w:rsidP="00685C3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5A31E24A" w14:textId="77777777" w:rsidR="00685C35" w:rsidRDefault="00685C35" w:rsidP="00685C3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break</w:t>
      </w:r>
    </w:p>
    <w:p w14:paraId="46C31EA7" w14:textId="77777777" w:rsidR="00685C35" w:rsidRDefault="00685C35" w:rsidP="00685C3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continue</w:t>
      </w:r>
    </w:p>
    <w:p w14:paraId="467BCA7A" w14:textId="77777777" w:rsidR="00685C35" w:rsidRDefault="00685C35" w:rsidP="00685C3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1854EBBE" w14:textId="58EF2EE5" w:rsidR="00685C35" w:rsidRDefault="000D57AD" w:rsidP="00D5638C">
      <w:pPr>
        <w:rPr>
          <w:rFonts w:hint="eastAsia"/>
        </w:rPr>
      </w:pPr>
      <w:r>
        <w:rPr>
          <w:rFonts w:hint="eastAsia"/>
        </w:rPr>
        <w:lastRenderedPageBreak/>
        <w:t>5 ( D )</w:t>
      </w:r>
      <w:r>
        <w:rPr>
          <w:rFonts w:hint="eastAsia"/>
        </w:rPr>
        <w:t>：</w:t>
      </w:r>
      <w:r>
        <w:rPr>
          <w:rFonts w:hint="eastAsia"/>
        </w:rPr>
        <w:t>break</w:t>
      </w:r>
      <w:r>
        <w:rPr>
          <w:rFonts w:hint="eastAsia"/>
        </w:rPr>
        <w:t>指令通常會和下列那一個敘述配合使用。</w:t>
      </w:r>
    </w:p>
    <w:p w14:paraId="3515AC16" w14:textId="5C6B0085" w:rsidR="000D57AD" w:rsidRDefault="000D57AD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28BC5739" w14:textId="4E2B33CB" w:rsidR="000D57AD" w:rsidRDefault="000D57AD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172DABF9" w14:textId="4A88C7DC" w:rsidR="000D57AD" w:rsidRDefault="000D57AD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do </w:t>
      </w:r>
      <w:r>
        <w:t>…</w:t>
      </w:r>
      <w:r>
        <w:rPr>
          <w:rFonts w:hint="eastAsia"/>
        </w:rPr>
        <w:t xml:space="preserve"> while</w:t>
      </w:r>
    </w:p>
    <w:p w14:paraId="21D38457" w14:textId="7D4EF3E2" w:rsidR="000D57AD" w:rsidRDefault="000D57AD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if</w:t>
      </w:r>
    </w:p>
    <w:p w14:paraId="0C6203F3" w14:textId="091BB4E8" w:rsidR="000D57AD" w:rsidRDefault="000D57AD" w:rsidP="000D57A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 ( D )</w:t>
      </w:r>
      <w:r>
        <w:rPr>
          <w:rFonts w:hint="eastAsia"/>
        </w:rPr>
        <w:t>：</w:t>
      </w:r>
      <w:r>
        <w:rPr>
          <w:rFonts w:hint="eastAsia"/>
        </w:rPr>
        <w:t>continue</w:t>
      </w:r>
      <w:r>
        <w:rPr>
          <w:rFonts w:hint="eastAsia"/>
        </w:rPr>
        <w:t>指令通常會和下列那一個敘述配合使用。</w:t>
      </w:r>
    </w:p>
    <w:p w14:paraId="273E33DB" w14:textId="77777777" w:rsidR="000D57AD" w:rsidRDefault="000D57AD" w:rsidP="000D57A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18582357" w14:textId="77777777" w:rsidR="000D57AD" w:rsidRDefault="000D57AD" w:rsidP="000D57A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08507EBA" w14:textId="77777777" w:rsidR="000D57AD" w:rsidRDefault="000D57AD" w:rsidP="000D57A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do </w:t>
      </w:r>
      <w:r>
        <w:t>…</w:t>
      </w:r>
      <w:r>
        <w:rPr>
          <w:rFonts w:hint="eastAsia"/>
        </w:rPr>
        <w:t xml:space="preserve"> while</w:t>
      </w:r>
    </w:p>
    <w:p w14:paraId="131A48F1" w14:textId="77777777" w:rsidR="000D57AD" w:rsidRDefault="000D57AD" w:rsidP="000D57AD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if</w:t>
      </w:r>
    </w:p>
    <w:p w14:paraId="701F56B9" w14:textId="481B1FD7" w:rsidR="000D57AD" w:rsidRDefault="00AC734B" w:rsidP="00D5638C">
      <w:pPr>
        <w:rPr>
          <w:rFonts w:hint="eastAsia"/>
        </w:rPr>
      </w:pPr>
      <w:r>
        <w:rPr>
          <w:rFonts w:hint="eastAsia"/>
        </w:rPr>
        <w:t xml:space="preserve">7 ( </w:t>
      </w:r>
      <w:r w:rsidR="00F86F08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：下列程式的執行結果為何。</w:t>
      </w:r>
    </w:p>
    <w:p w14:paraId="62E63E34" w14:textId="6C7F7065" w:rsidR="00AC734B" w:rsidRDefault="00F86F08" w:rsidP="00D563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74AB9B" wp14:editId="606890E8">
            <wp:extent cx="1994535" cy="541032"/>
            <wp:effectExtent l="0" t="0" r="12065" b="0"/>
            <wp:docPr id="2" name="圖片 2" descr="../../../Downloads/p21%20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21%20(9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86" cy="55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BE49" w14:textId="53338E04" w:rsidR="00F86F08" w:rsidRDefault="00F86F08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26DEFA42" w14:textId="6DA53026" w:rsidR="00F86F08" w:rsidRDefault="00F86F08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14</w:t>
      </w:r>
    </w:p>
    <w:p w14:paraId="3773B9A1" w14:textId="71DE50B7" w:rsidR="00F86F08" w:rsidRDefault="00F86F08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14:paraId="3B1A0FD6" w14:textId="581566F1" w:rsidR="00F86F08" w:rsidRDefault="00F86F08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4BB3CAB" w14:textId="456F0DB2" w:rsidR="00D75951" w:rsidRDefault="00D75951" w:rsidP="00D7595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 ( </w:t>
      </w:r>
      <w:r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：下列程式的執行結果為何。</w:t>
      </w:r>
    </w:p>
    <w:p w14:paraId="53A15159" w14:textId="12B3C4C3" w:rsidR="00F86F08" w:rsidRDefault="00D75951" w:rsidP="00D563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8FD4B9" wp14:editId="7F33DD5F">
            <wp:extent cx="2108835" cy="678610"/>
            <wp:effectExtent l="0" t="0" r="0" b="7620"/>
            <wp:docPr id="3" name="圖片 3" descr="../../../Downloads/p22%20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2%20(7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36" cy="6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154E" w14:textId="20DAF0C0" w:rsidR="00D75951" w:rsidRDefault="00D75951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34439C96" w14:textId="5AB2CA57" w:rsidR="00D75951" w:rsidRDefault="00D75951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14:paraId="26C47B16" w14:textId="7D1FFBEE" w:rsidR="00D75951" w:rsidRDefault="00D75951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18</w:t>
      </w:r>
    </w:p>
    <w:p w14:paraId="6BC4EF5F" w14:textId="43E864C7" w:rsidR="00D75951" w:rsidRDefault="00D75951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p w14:paraId="622DD125" w14:textId="0AECA195" w:rsidR="00F812A1" w:rsidRDefault="00F812A1" w:rsidP="00F812A1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 xml:space="preserve">( </w:t>
      </w:r>
      <w:r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：下列程式的執行結果為何。</w:t>
      </w:r>
    </w:p>
    <w:p w14:paraId="54333639" w14:textId="74F03DE0" w:rsidR="00F812A1" w:rsidRDefault="00F812A1" w:rsidP="00F812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17AEF0" wp14:editId="6F1E984B">
            <wp:extent cx="1994535" cy="839538"/>
            <wp:effectExtent l="0" t="0" r="12065" b="0"/>
            <wp:docPr id="4" name="圖片 4" descr="../../../Downloads/p23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3%20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99" cy="8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329D" w14:textId="08E9402B" w:rsidR="00D75951" w:rsidRDefault="00F812A1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73C7F7C8" w14:textId="3DD4AB83" w:rsidR="00F812A1" w:rsidRDefault="00F812A1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14:paraId="18B37668" w14:textId="1CBEA802" w:rsidR="00F812A1" w:rsidRDefault="00F812A1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14:paraId="0DBA7DAE" w14:textId="52CE6CDD" w:rsidR="00F812A1" w:rsidRPr="00F812A1" w:rsidRDefault="00F812A1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63801667" w14:textId="0E3A60B4" w:rsidR="00D75951" w:rsidRDefault="00F812A1" w:rsidP="00D5638C">
      <w:pPr>
        <w:rPr>
          <w:rFonts w:hint="eastAsia"/>
        </w:rPr>
      </w:pPr>
      <w:r>
        <w:rPr>
          <w:rFonts w:hint="eastAsia"/>
        </w:rPr>
        <w:t xml:space="preserve">10 ( </w:t>
      </w:r>
      <w:r w:rsidR="001B0EA5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rPr>
          <w:rFonts w:hint="eastAsia"/>
        </w:rPr>
        <w:t>下列程式的執行結果為何。</w:t>
      </w:r>
    </w:p>
    <w:p w14:paraId="59319A68" w14:textId="26F3C882" w:rsidR="00F812A1" w:rsidRPr="00D75951" w:rsidRDefault="001B0EA5" w:rsidP="00D563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0E18B7" wp14:editId="0F2FAA79">
            <wp:extent cx="1941853" cy="1090507"/>
            <wp:effectExtent l="0" t="0" r="0" b="1905"/>
            <wp:docPr id="5" name="圖片 5" descr="../../../Downloads/p24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4%20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43" cy="110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F690" w14:textId="77777777" w:rsidR="00F812A1" w:rsidRDefault="00F812A1" w:rsidP="00F812A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1771B24E" w14:textId="77777777" w:rsidR="00F812A1" w:rsidRDefault="00F812A1" w:rsidP="00F812A1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14:paraId="7FD21274" w14:textId="77777777" w:rsidR="00F812A1" w:rsidRDefault="00F812A1" w:rsidP="00F812A1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14:paraId="391AEE38" w14:textId="77777777" w:rsidR="00F812A1" w:rsidRPr="00F812A1" w:rsidRDefault="00F812A1" w:rsidP="00F812A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7D752451" w14:textId="1AA0BA40" w:rsidR="003C4E18" w:rsidRDefault="003C4E18" w:rsidP="003C4E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 xml:space="preserve"> ( </w:t>
      </w:r>
      <w:r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：下列程式的執行結果為何。</w:t>
      </w:r>
    </w:p>
    <w:p w14:paraId="11FF26C6" w14:textId="1163B7B1" w:rsidR="003C4E18" w:rsidRPr="003C4E18" w:rsidRDefault="00BF6567" w:rsidP="003C4E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4C3905" wp14:editId="7CE465D6">
            <wp:extent cx="1958462" cy="1090507"/>
            <wp:effectExtent l="0" t="0" r="0" b="1905"/>
            <wp:docPr id="8" name="圖片 8" descr="../../../Downloads/p25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p25%20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34" cy="11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2A6A" w14:textId="77777777" w:rsidR="003C4E18" w:rsidRDefault="003C4E18" w:rsidP="003C4E1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1D8AC5A1" w14:textId="77777777" w:rsidR="003C4E18" w:rsidRDefault="003C4E18" w:rsidP="003C4E1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14:paraId="6FCC6FE7" w14:textId="77777777" w:rsidR="003C4E18" w:rsidRDefault="003C4E18" w:rsidP="003C4E1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14:paraId="10EDD686" w14:textId="77777777" w:rsidR="003C4E18" w:rsidRDefault="003C4E18" w:rsidP="003C4E1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508F6077" w14:textId="5817EEE0" w:rsidR="00BF6567" w:rsidRDefault="00BF6567" w:rsidP="00BF656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 xml:space="preserve"> ( </w:t>
      </w:r>
      <w:r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：下列程式的執行結果為何。</w:t>
      </w:r>
    </w:p>
    <w:p w14:paraId="2774A34D" w14:textId="6826C4E9" w:rsidR="00BF6567" w:rsidRPr="003C4E18" w:rsidRDefault="00D25B49" w:rsidP="00BF65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02EB22" wp14:editId="35640931">
            <wp:extent cx="1880235" cy="1220296"/>
            <wp:effectExtent l="0" t="0" r="0" b="0"/>
            <wp:docPr id="10" name="圖片 10" descr="../../../Downloads/p26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p26%20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25" cy="12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944B" w14:textId="77777777" w:rsidR="00BF6567" w:rsidRDefault="00BF6567" w:rsidP="00BF656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44AADA7C" w14:textId="77777777" w:rsidR="00BF6567" w:rsidRDefault="00BF6567" w:rsidP="00BF656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14:paraId="698CADB2" w14:textId="77777777" w:rsidR="00BF6567" w:rsidRDefault="00BF6567" w:rsidP="00BF656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14:paraId="54F08005" w14:textId="77777777" w:rsidR="00BF6567" w:rsidRDefault="00BF6567" w:rsidP="00BF656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398ACB41" w14:textId="77777777" w:rsidR="00BF6567" w:rsidRPr="00F812A1" w:rsidRDefault="00BF6567" w:rsidP="003C4E18">
      <w:pPr>
        <w:rPr>
          <w:rFonts w:hint="eastAsia"/>
        </w:rPr>
      </w:pPr>
    </w:p>
    <w:p w14:paraId="639B1E17" w14:textId="77777777" w:rsidR="00F86F08" w:rsidRPr="003C4E18" w:rsidRDefault="00F86F08" w:rsidP="00D5638C">
      <w:pPr>
        <w:rPr>
          <w:rFonts w:hint="eastAsia"/>
        </w:rPr>
      </w:pPr>
    </w:p>
    <w:p w14:paraId="3A811EF8" w14:textId="77777777" w:rsidR="00FE3070" w:rsidRDefault="00FE3070" w:rsidP="00D5638C">
      <w:pPr>
        <w:rPr>
          <w:rFonts w:hint="eastAsia"/>
        </w:rPr>
      </w:pPr>
    </w:p>
    <w:p w14:paraId="6BD65197" w14:textId="77777777" w:rsidR="00DF13AC" w:rsidRPr="00DF13AC" w:rsidRDefault="00DF13AC" w:rsidP="00D5638C"/>
    <w:p w14:paraId="54371C13" w14:textId="77777777" w:rsidR="00C90199" w:rsidRPr="00C90199" w:rsidRDefault="00C90199" w:rsidP="00211857"/>
    <w:sectPr w:rsidR="00C90199" w:rsidRPr="00C90199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65463"/>
    <w:rsid w:val="000959FF"/>
    <w:rsid w:val="000C5900"/>
    <w:rsid w:val="000D57AD"/>
    <w:rsid w:val="000E0FDD"/>
    <w:rsid w:val="00142BB6"/>
    <w:rsid w:val="001B0EA5"/>
    <w:rsid w:val="00211857"/>
    <w:rsid w:val="002F4590"/>
    <w:rsid w:val="0037374A"/>
    <w:rsid w:val="00376A27"/>
    <w:rsid w:val="003A167D"/>
    <w:rsid w:val="003C4E18"/>
    <w:rsid w:val="004651E4"/>
    <w:rsid w:val="00515976"/>
    <w:rsid w:val="00555D6B"/>
    <w:rsid w:val="005F2194"/>
    <w:rsid w:val="005F2EE1"/>
    <w:rsid w:val="00685C35"/>
    <w:rsid w:val="006F5954"/>
    <w:rsid w:val="007328E1"/>
    <w:rsid w:val="00804C3C"/>
    <w:rsid w:val="008A7DE2"/>
    <w:rsid w:val="008C0382"/>
    <w:rsid w:val="00933C9A"/>
    <w:rsid w:val="00977DD2"/>
    <w:rsid w:val="009F2B12"/>
    <w:rsid w:val="00AC734B"/>
    <w:rsid w:val="00B66538"/>
    <w:rsid w:val="00BC4CA6"/>
    <w:rsid w:val="00BF6567"/>
    <w:rsid w:val="00C47656"/>
    <w:rsid w:val="00C7370E"/>
    <w:rsid w:val="00C90199"/>
    <w:rsid w:val="00D25B49"/>
    <w:rsid w:val="00D5638C"/>
    <w:rsid w:val="00D75951"/>
    <w:rsid w:val="00DF13AC"/>
    <w:rsid w:val="00E85604"/>
    <w:rsid w:val="00E86E2F"/>
    <w:rsid w:val="00F200F7"/>
    <w:rsid w:val="00F812A1"/>
    <w:rsid w:val="00F86F08"/>
    <w:rsid w:val="00FC150B"/>
    <w:rsid w:val="00FD2040"/>
    <w:rsid w:val="00F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14</cp:revision>
  <dcterms:created xsi:type="dcterms:W3CDTF">2018-01-07T10:37:00Z</dcterms:created>
  <dcterms:modified xsi:type="dcterms:W3CDTF">2018-01-09T20:09:00Z</dcterms:modified>
</cp:coreProperties>
</file>