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5D" w:rsidRDefault="00794A8A" w:rsidP="00794A8A">
      <w:pPr>
        <w:pStyle w:val="Heading1"/>
      </w:pPr>
      <w:bookmarkStart w:id="0" w:name="_GoBack"/>
      <w:bookmarkEnd w:id="0"/>
      <w:r>
        <w:t>2012 ACME Standup LP Grill</w:t>
      </w:r>
    </w:p>
    <w:p w:rsidR="00794A8A" w:rsidRDefault="00794A8A" w:rsidP="00794A8A"/>
    <w:p w:rsidR="00794A8A" w:rsidRDefault="00794A8A" w:rsidP="00794A8A">
      <w:pPr>
        <w:jc w:val="center"/>
      </w:pPr>
      <w:r>
        <w:rPr>
          <w:noProof/>
        </w:rPr>
        <w:drawing>
          <wp:inline distT="0" distB="0" distL="0" distR="0" wp14:anchorId="74CDE5A4" wp14:editId="1A40EDBD">
            <wp:extent cx="3340332" cy="30965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332" cy="3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A" w:rsidRDefault="00794A8A" w:rsidP="00794A8A"/>
    <w:p w:rsidR="00794A8A" w:rsidRDefault="00794A8A" w:rsidP="00794A8A">
      <w:pPr>
        <w:rPr>
          <w:noProof/>
        </w:rPr>
      </w:pPr>
      <w:r>
        <w:rPr>
          <w:noProof/>
        </w:rPr>
        <w:t>Frame Sub-Assembly</w:t>
      </w:r>
    </w:p>
    <w:p w:rsidR="00794A8A" w:rsidRDefault="00794A8A" w:rsidP="00794A8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D14112B" wp14:editId="64C19F52">
            <wp:extent cx="1853031" cy="307822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3031" cy="307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A8A" w:rsidRDefault="00794A8A">
      <w:pPr>
        <w:rPr>
          <w:noProof/>
        </w:rPr>
      </w:pPr>
      <w:r>
        <w:rPr>
          <w:noProof/>
        </w:rPr>
        <w:br w:type="page"/>
      </w:r>
    </w:p>
    <w:p w:rsidR="00794A8A" w:rsidRDefault="00794A8A" w:rsidP="00794A8A">
      <w:pPr>
        <w:rPr>
          <w:noProof/>
        </w:rPr>
      </w:pPr>
      <w:r>
        <w:rPr>
          <w:noProof/>
        </w:rPr>
        <w:lastRenderedPageBreak/>
        <w:t>Frame Exploded View Detail</w:t>
      </w:r>
    </w:p>
    <w:tbl>
      <w:tblPr>
        <w:tblStyle w:val="TableGrid"/>
        <w:tblW w:w="0" w:type="auto"/>
        <w:tblInd w:w="-972" w:type="dxa"/>
        <w:tblLayout w:type="fixed"/>
        <w:tblLook w:val="04A0" w:firstRow="1" w:lastRow="0" w:firstColumn="1" w:lastColumn="0" w:noHBand="0" w:noVBand="1"/>
      </w:tblPr>
      <w:tblGrid>
        <w:gridCol w:w="3510"/>
        <w:gridCol w:w="3406"/>
        <w:gridCol w:w="3632"/>
      </w:tblGrid>
      <w:tr w:rsidR="00794A8A" w:rsidTr="00095E1D">
        <w:tc>
          <w:tcPr>
            <w:tcW w:w="3510" w:type="dxa"/>
          </w:tcPr>
          <w:p w:rsidR="00794A8A" w:rsidRDefault="00794A8A" w:rsidP="00794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567FB1" wp14:editId="3F6D59EE">
                  <wp:extent cx="1188622" cy="2968507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622" cy="2968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6" w:type="dxa"/>
          </w:tcPr>
          <w:p w:rsidR="00794A8A" w:rsidRDefault="00794A8A" w:rsidP="00794A8A">
            <w:r>
              <w:rPr>
                <w:noProof/>
              </w:rPr>
              <w:drawing>
                <wp:inline distT="0" distB="0" distL="0" distR="0" wp14:anchorId="611FD4E1" wp14:editId="1D369847">
                  <wp:extent cx="1894070" cy="2606201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215" cy="260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</w:tcPr>
          <w:p w:rsidR="00794A8A" w:rsidRDefault="00794A8A" w:rsidP="00794A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7C9BC8" wp14:editId="11712625">
                  <wp:extent cx="2096893" cy="2947418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448" cy="295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E1D" w:rsidTr="00095E1D">
        <w:tc>
          <w:tcPr>
            <w:tcW w:w="3510" w:type="dxa"/>
          </w:tcPr>
          <w:p w:rsidR="00095E1D" w:rsidRDefault="00095E1D" w:rsidP="00794A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D10ECA" wp14:editId="3B3141CF">
                  <wp:extent cx="2183042" cy="3895801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883" cy="389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38" w:type="dxa"/>
            <w:gridSpan w:val="2"/>
          </w:tcPr>
          <w:p w:rsidR="00095E1D" w:rsidRDefault="00095E1D" w:rsidP="00794A8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B687A6" wp14:editId="547EE942">
                  <wp:extent cx="4147320" cy="1304013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554" cy="130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4A8A" w:rsidRPr="00794A8A" w:rsidRDefault="00794A8A" w:rsidP="00794A8A"/>
    <w:sectPr w:rsidR="00794A8A" w:rsidRPr="0079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8A"/>
    <w:rsid w:val="00095E1D"/>
    <w:rsid w:val="0013551A"/>
    <w:rsid w:val="00412228"/>
    <w:rsid w:val="00442FA3"/>
    <w:rsid w:val="00542FDB"/>
    <w:rsid w:val="00794A8A"/>
    <w:rsid w:val="00D5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A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A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A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94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 ACME Standup LP Grill Specification</vt:lpstr>
    </vt:vector>
  </TitlesOfParts>
  <Company>DS SolidWorks Corp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 ACME Standup LP Grill Specification</dc:title>
  <dc:subject>2012 Standup LP Grill Spec</dc:subject>
  <dc:creator>Joy Garon</dc:creator>
  <cp:keywords>Spec NPI</cp:keywords>
  <dc:description>Rough Spec for 2012 Standup LP Grill</dc:description>
  <cp:lastModifiedBy>jgaron</cp:lastModifiedBy>
  <cp:revision>2</cp:revision>
  <dcterms:created xsi:type="dcterms:W3CDTF">2012-09-17T13:21:00Z</dcterms:created>
  <dcterms:modified xsi:type="dcterms:W3CDTF">2012-10-17T17:27:00Z</dcterms:modified>
  <cp:category>Standup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cification Number">
    <vt:lpwstr>SPEC-00001001</vt:lpwstr>
  </property>
</Properties>
</file>