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B7B5D" w:rsidRDefault="005F718A">
      <w:bookmarkStart w:id="0" w:name="_GoBack"/>
      <w:bookmarkEnd w:id="0"/>
      <w:r>
        <w:rPr>
          <w:noProof/>
        </w:rPr>
        <w:drawing>
          <wp:inline distT="0" distB="0" distL="0" distR="0">
            <wp:extent cx="1276191" cy="419048"/>
            <wp:effectExtent l="0" t="0" r="635" b="635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acme_logo.bmp"/>
                    <pic:cNvPicPr/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276191" cy="41904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5F718A" w:rsidRDefault="005F718A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192"/>
        <w:gridCol w:w="3192"/>
        <w:gridCol w:w="3192"/>
      </w:tblGrid>
      <w:tr w:rsidR="005F718A" w:rsidTr="005F718A">
        <w:tc>
          <w:tcPr>
            <w:tcW w:w="3192" w:type="dxa"/>
          </w:tcPr>
          <w:p w:rsidR="005F718A" w:rsidRPr="005F718A" w:rsidRDefault="005F718A" w:rsidP="005F718A">
            <w:pPr>
              <w:rPr>
                <w:b/>
                <w:sz w:val="24"/>
              </w:rPr>
            </w:pPr>
            <w:r w:rsidRPr="005F718A">
              <w:rPr>
                <w:b/>
                <w:sz w:val="24"/>
              </w:rPr>
              <w:t>Specification Title:</w:t>
            </w:r>
          </w:p>
        </w:tc>
        <w:tc>
          <w:tcPr>
            <w:tcW w:w="3192" w:type="dxa"/>
          </w:tcPr>
          <w:p w:rsidR="005F718A" w:rsidRPr="005F718A" w:rsidRDefault="005F718A">
            <w:pPr>
              <w:rPr>
                <w:b/>
                <w:sz w:val="24"/>
              </w:rPr>
            </w:pPr>
            <w:r w:rsidRPr="005F718A">
              <w:rPr>
                <w:b/>
                <w:sz w:val="24"/>
              </w:rPr>
              <w:t>Created By:</w:t>
            </w:r>
          </w:p>
        </w:tc>
        <w:tc>
          <w:tcPr>
            <w:tcW w:w="3192" w:type="dxa"/>
          </w:tcPr>
          <w:p w:rsidR="005F718A" w:rsidRPr="005F718A" w:rsidRDefault="005F718A">
            <w:pPr>
              <w:rPr>
                <w:b/>
                <w:sz w:val="24"/>
              </w:rPr>
            </w:pPr>
            <w:r w:rsidRPr="005F718A">
              <w:rPr>
                <w:b/>
                <w:sz w:val="24"/>
              </w:rPr>
              <w:t>Specification Number:</w:t>
            </w:r>
          </w:p>
        </w:tc>
      </w:tr>
      <w:tr w:rsidR="005F718A" w:rsidTr="005F718A">
        <w:sdt>
          <w:sdtPr>
            <w:alias w:val="Title"/>
            <w:tag w:val=""/>
            <w:id w:val="509567061"/>
            <w:placeholder>
              <w:docPart w:val="3CB5D69EB186462097EDF2DB411D03DF"/>
            </w:placeholder>
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<w:text/>
          </w:sdtPr>
          <w:sdtEndPr/>
          <w:sdtContent>
            <w:tc>
              <w:tcPr>
                <w:tcW w:w="3192" w:type="dxa"/>
              </w:tcPr>
              <w:p w:rsidR="005F718A" w:rsidRDefault="000B5737">
                <w:r>
                  <w:t>Grill Side Table Specification</w:t>
                </w:r>
              </w:p>
            </w:tc>
          </w:sdtContent>
        </w:sdt>
        <w:sdt>
          <w:sdtPr>
            <w:alias w:val="Author"/>
            <w:tag w:val=""/>
            <w:id w:val="1885372157"/>
            <w:placeholder>
              <w:docPart w:val="5B446DF8796B44378E29DE4442A14137"/>
            </w:placeholder>
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<w:text/>
          </w:sdtPr>
          <w:sdtEndPr/>
          <w:sdtContent>
            <w:tc>
              <w:tcPr>
                <w:tcW w:w="3192" w:type="dxa"/>
              </w:tcPr>
              <w:p w:rsidR="005F718A" w:rsidRDefault="000B5737">
                <w:r>
                  <w:t>Manager1</w:t>
                </w:r>
              </w:p>
            </w:tc>
          </w:sdtContent>
        </w:sdt>
        <w:tc>
          <w:tcPr>
            <w:tcW w:w="3192" w:type="dxa"/>
          </w:tcPr>
          <w:p w:rsidR="005F718A" w:rsidRDefault="00977814">
            <w:fldSimple w:instr=" DOCPROPERTY  &quot;Specification Number&quot;  \* MERGEFORMAT ">
              <w:r>
                <w:t>-</w:t>
              </w:r>
            </w:fldSimple>
          </w:p>
        </w:tc>
      </w:tr>
    </w:tbl>
    <w:p w:rsidR="005F718A" w:rsidRDefault="005F718A"/>
    <w:p w:rsidR="005F718A" w:rsidRDefault="005F718A"/>
    <w:p w:rsidR="005F718A" w:rsidRPr="005F718A" w:rsidRDefault="005F718A">
      <w:pPr>
        <w:rPr>
          <w:b/>
        </w:rPr>
      </w:pPr>
      <w:r w:rsidRPr="005F718A">
        <w:rPr>
          <w:b/>
        </w:rPr>
        <w:t>Specification Description:</w:t>
      </w:r>
    </w:p>
    <w:sdt>
      <w:sdtPr>
        <w:alias w:val="Comments"/>
        <w:tag w:val=""/>
        <w:id w:val="-1356107559"/>
        <w:placeholder>
          <w:docPart w:val="1410E5F26DE6442DAAAD3DA0D15E55A6"/>
        </w:placeholder>
        <w:dataBinding w:prefixMappings="xmlns:ns0='http://purl.org/dc/elements/1.1/' xmlns:ns1='http://schemas.openxmlformats.org/package/2006/metadata/core-properties' " w:xpath="/ns1:coreProperties[1]/ns0:description[1]" w:storeItemID="{6C3C8BC8-F283-45AE-878A-BAB7291924A1}"/>
        <w:text w:multiLine="1"/>
      </w:sdtPr>
      <w:sdtEndPr/>
      <w:sdtContent>
        <w:p w:rsidR="005F718A" w:rsidRDefault="000B5737">
          <w:r>
            <w:t>Please start to develop the new 2014 grill side table.</w:t>
          </w:r>
          <w:r>
            <w:br/>
            <w:t>Use wood slats with an option for mahogany or teak.</w:t>
          </w:r>
        </w:p>
      </w:sdtContent>
    </w:sdt>
    <w:sectPr w:rsidR="005F718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F718A"/>
    <w:rsid w:val="000B5737"/>
    <w:rsid w:val="00412228"/>
    <w:rsid w:val="00542FDB"/>
    <w:rsid w:val="005F718A"/>
    <w:rsid w:val="00977814"/>
    <w:rsid w:val="00D522A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5F718A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F718A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5F718A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PlaceholderText">
    <w:name w:val="Placeholder Text"/>
    <w:basedOn w:val="DefaultParagraphFont"/>
    <w:uiPriority w:val="99"/>
    <w:semiHidden/>
    <w:rsid w:val="005F718A"/>
    <w:rPr>
      <w:color w:val="80808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5F718A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F718A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5F718A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PlaceholderText">
    <w:name w:val="Placeholder Text"/>
    <w:basedOn w:val="DefaultParagraphFont"/>
    <w:uiPriority w:val="99"/>
    <w:semiHidden/>
    <w:rsid w:val="005F718A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glossaryDocument" Target="glossary/document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3CB5D69EB186462097EDF2DB411D03D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052427D-0833-4022-8335-3C59F97AB783}"/>
      </w:docPartPr>
      <w:docPartBody>
        <w:p w:rsidR="006E6E62" w:rsidRDefault="00CD431F">
          <w:r w:rsidRPr="008965FF">
            <w:rPr>
              <w:rStyle w:val="PlaceholderText"/>
            </w:rPr>
            <w:t>[Title]</w:t>
          </w:r>
        </w:p>
      </w:docPartBody>
    </w:docPart>
    <w:docPart>
      <w:docPartPr>
        <w:name w:val="5B446DF8796B44378E29DE4442A1413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77C116E-CEFE-4051-9615-81F65C4F93A8}"/>
      </w:docPartPr>
      <w:docPartBody>
        <w:p w:rsidR="006E6E62" w:rsidRDefault="00CD431F">
          <w:r w:rsidRPr="008965FF">
            <w:rPr>
              <w:rStyle w:val="PlaceholderText"/>
            </w:rPr>
            <w:t>[Author]</w:t>
          </w:r>
        </w:p>
      </w:docPartBody>
    </w:docPart>
    <w:docPart>
      <w:docPartPr>
        <w:name w:val="1410E5F26DE6442DAAAD3DA0D15E55A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41CFD7-8EF6-4CD1-A2BD-59D9334A1C29}"/>
      </w:docPartPr>
      <w:docPartBody>
        <w:p w:rsidR="006E6E62" w:rsidRDefault="00CD431F">
          <w:r w:rsidRPr="008965FF">
            <w:rPr>
              <w:rStyle w:val="PlaceholderText"/>
            </w:rPr>
            <w:t>[Comments]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D431F"/>
    <w:rsid w:val="002807FC"/>
    <w:rsid w:val="00675EDE"/>
    <w:rsid w:val="006E6E62"/>
    <w:rsid w:val="006E7DE4"/>
    <w:rsid w:val="00CD431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CD431F"/>
    <w:rPr>
      <w:color w:val="808080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CD431F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44</Words>
  <Characters>256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-</vt:lpstr>
    </vt:vector>
  </TitlesOfParts>
  <Company>DS SolidWorks Corp</Company>
  <LinksUpToDate>false</LinksUpToDate>
  <CharactersWithSpaces>299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Grill Side Table Specification</dc:title>
  <dc:subject>Grill table spec</dc:subject>
  <dc:creator>Manager1</dc:creator>
  <cp:keywords>Spec NPI</cp:keywords>
  <dc:description>Please start to develop the new 2014 grill side table.
Use wood slats with an option for mahogany or teak.</dc:description>
  <cp:lastModifiedBy>Joy Garon</cp:lastModifiedBy>
  <cp:revision>2</cp:revision>
  <dcterms:created xsi:type="dcterms:W3CDTF">2012-09-18T15:10:00Z</dcterms:created>
  <dcterms:modified xsi:type="dcterms:W3CDTF">2012-09-18T15:10:00Z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Specification Number">
    <vt:lpwstr>-</vt:lpwstr>
  </property>
</Properties>
</file>