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#include&lt;process.h&gt;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MAX_DOCUMENT 100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TOTAL_STAFF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volatile LONG Document_Number = 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Document_Counter[MAX_DOCUMENT];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CRITICAL_SECTION  CriticalSection;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UINT __stdcall Staff(PVOID lp)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Staff_Number = *(INT*)lp;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 (Document_Number &lt; MAX_DOCUMENT)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EnterCriticalSection(&amp;CriticalSection);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INT i = Document_Number;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Sleep(rand() % 2);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Document_Number = i + 1;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LeaveCriticalSection(&amp;CriticalSection);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printf("Process document %2d by staff %d\n", i, Staff_Number);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Document_Counter[i]++;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main(int argc, TCHAR* argv[])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HANDLE Staff_Handles[TOTAL_STAFF];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Staff_Numbers[TOTAL_STAFF];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srand(GetTickCount());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ZeroMemory(Document_Counter, sizeof(Document_Counter));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InitializeCriticalSection(&amp;CriticalSection);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TOTAL_STAFF; i++)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Staff_Numbers[i] = i;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Staff_Handles[i] = (HANDLE)_beginthreadex(NULL, 0, Staff, &amp;Staff_Numbers[i], CREATE_SUSPENDED, NULL);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printf("Stuffs are ready\n");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TOTAL_STAFF; i++)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ResumeThread(Staff_Handles[i]);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WaitForMultipleObjects(TOTAL_STAFF, Staff_Handles, TRUE, INFINITE);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TOTAL_STAFF; i++)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CloseHandle(Staff_Handles[i]);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(int i = 0; i &lt; MAX_DOCUMENT; i++)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 printf("Document %2d processed by %d staffs\n", i, Document_Counter[i]);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DeleteCriticalSection(&amp;CriticalSection);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system("pause");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