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MAX_DOCUMENT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TOTAL_STAFF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 Document_Number = 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Document_Counter[MAX_DOCUMENT];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 Process1_Done, Process2_Ready, Process2_GetDoc;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Process1(PVOID lp)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(Document_Number &lt; MAX_DOCUMENT)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printf("Process document %2d by staff 1\n", Document_Number);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process document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printf("Finish1 document %2d by staff 1\n", Document_Number);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Document_Counter[Document_Number]++;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SetEvent(Process1_Done);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WaitForSingleObject(Process2_Ready, INFINITE);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WaitForSingleObject(Process2_GetDoc, INFINITE);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Document_Number++;  // get next document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Process2(PVOID lp)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SetEvent(Process2_Ready);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(Document_Number &lt; MAX_DOCUMENT)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WaitForSingleObject(Process1_Done, INFINITE);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Document_Number;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printf("Process document %2d by staff 2\n", i);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SetEvent(Process2_GetDoc);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// process document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printf("Finish2 document %2d by staff 2\n", i);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Document_Counter[i]++;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SetEvent(Process2_Ready);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PCHAR argv[])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Staff_Handles[TOTAL_STAFF];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ZeroMemory(Document_Counter, sizeof(Document_Counter));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Process1_Done = CreateEvent(NULL, FALSE, FALSE, NULL);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Process2_Ready = CreateEvent(NULL, FALSE, FALSE, NULL);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Process2_GetDoc = CreateEvent(NULL, FALSE, FALSE, NULL);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Staff_Handles[0] = (HANDLE)_beginthreadex(NULL, 0, Process1, NULL, 0, NULL);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Staff_Handles[1] = (HANDLE)_beginthreadex(NULL, 0, Process2, NULL, 0, NULL);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WaitForMultipleObjects(TOTAL_STAFF, Staff_Handles, TRUE, INFINITE);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CloseHandle(Process1_Done);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CloseHandle(Process2_Ready);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CloseHandle(Process2_GetDoc);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MAX_DOCUMENT; i++)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printf("Document %2d processed by %d staffs\n", i, Document_Counter[i]);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