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_tmain(INT argc, LPCTSTR argv[])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TCHAR szCommandLine[] = _T("calc.exe");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STARTUPINFO si = { sizeof(si) 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PROCESS_INFORMATION pi;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BOOL bProcess = CreateProcess(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NULL,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szCommandLine,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FALSE,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CREATE_NEW_CONSOLE,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NULL,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NULL,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&amp;si,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&amp;pi);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CloseHandle(pi.hThread);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CloseHandle(pi.hProcess);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