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#include&lt;Windows.h&gt;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#include&lt;tchar.h&gt;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DWORD WINAPI Staff(LPVOID lp) 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printf("員工編號為%d\n", GetCurrentThreadId());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_tmain(int argc, TCHAR* argv[])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int Staff_Number = 5;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HANDLE hd[Staff_Number];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&lt;= Staff_Number; i++)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hd[i] = CreateThread(NULL, 0, Staff, NULL, 0, NULL);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WaitForMultipleObjects(Staff_Number, hd, TRUE, INFINITE);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#include&lt;stdlib.h&gt;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#include&lt;Windows.h&gt;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#include&lt;tchar.h&gt;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DWORD WINAPI Staff(LPVOID lp)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printf("員工編號為%d\n", GetCurrentThreadId());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_tmain(int argc, TCHAR* argv[]) 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int Staff_Number = 5;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HANDLE hd[Staff_Number];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 = 0;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(i &lt;= Staff_Number) 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hd[i] = CreateThread(NULL, 0, Staff, NULL, 0, NULL);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WaitForMultipleObjects(Staff_Number, hd, TRUE, INFINITE);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#include&lt;stdlib.h&gt;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#include&lt;Windows.h&gt;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#include&lt;process.h&gt;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#include&lt;tchar.h&gt;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__stdcall Staff(PVOID lp)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printf("員工編號為%d\n", GetCurrentThreadId());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_tmain(int argc, TCHAR* argv[]) 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int Staff_Number = 5;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HANDLE hd[Staff_Number];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&lt;= Staff_Number; i++) 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hd[i] = (HANDLE)_beginthreadex(NULL, 0, Staff, NULL, 0, NULL);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WaitForMultipleObjects(Staff_Number, hd, TRUE, INFINITE);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#include&lt;stdlib.h&gt;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#include&lt;Windows.h&gt;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#include&lt;process.h&gt;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#include&lt;tchar.h&gt;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__stdcall Staff(PVOID lp) 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printf("員工編號為%d\n", GetCurrentThreadId());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_tmain(int argc, TCHAR* argv[]) 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int Staff_Number = 5;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HANDLE hd[Staff_Number];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 = 0;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(i &lt;= Staff_Number) 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hd[i] = (HANDLE)_beginthreadex(NULL, 0, Staff, NULL, 0, NULL);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WaitForMultipleObjects(Staff_Number, hd, TRUE, INFINITE);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