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#include&lt;process.h&gt;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MAX_DOCUMENT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TOTAL_STAFF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volatile LONG Document_Number = 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Document_Counter[MAX_DOCUMENT];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 __stdcall Staff(PVOID lp)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Staff_Number = *(INT*)lp;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(Document_Number &lt; MAX_DOCUMENT)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INT i = Document_Number;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Sleep(rand()%2);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Document_Number = i + 1;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printf("Process document %2d by staff %d\n", i, Staff_Number);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Document_Counter[i]++;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main(int argc, TCHAR* argv[])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HANDLE Staff_Handles[TOTAL_STAFF];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Staff_Numbers[TOTAL_STAFF];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srand(GetTickCount());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ZeroMemory(Document_Counter, sizeof(Document_Counter));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Staff_Numbers[i] = i;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Staff_Handles[i] = (HANDLE)_beginthreadex(NULL, 0, Staff, &amp;Staff_Numbers[i], CREATE_SUSPENDED, NULL);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printf("Stuffs are ready\n");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ResumeThread(Staff_Handles[i]);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WaitForMultipleObjects(TOTAL_STAFF, Staff_Handles, TRUE, INFINITE);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CloseHandle(Staff_Handles[i]);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MAX_DOCUMENT; i++)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printf("Document %2d processed by %d staffs\n", i, Document_Counter[i]);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