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#include&lt;Windows.h&gt;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#include&lt;process.h&gt;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#define MAX_DOCUMENT 100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#define TOTAL_STAFF 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volatile LONGLONG Document_Number = 0;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Document_Counter[MAX_DOCUMENT];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UINT __stdcall Staff(PVOID lp) 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INT Staff_Number = *(INT*)lp;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while (Document_Number &lt; MAX_DOCUMENT)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INT i = InterlockedIncrement64(&amp;Document_Number) - 1;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printf("Process document %2d by staff %d\n", i, Staff_Number);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Document_Counter[i]++;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main(int argc, TCHAR* argv[]) 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HANDLE Staff_Handles[TOTAL_STAFF];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INT Staff_Numbers[TOTAL_STAFF];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ZeroMemory(Document_Counter, sizeof(Document_Counter));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 (int i = 0; i &lt; TOTAL_STAFF; i++) 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Staff_Numbers[i] = i;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Staff_Handles[i] = (HANDLE)_beginthreadex(NULL, 0, Staff, &amp;Staff_Numbers[i], CREATE_SUSPENDED, NULL);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printf("Stuffs are ready\n");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 (int i = 0; i &lt; TOTAL_STAFF; i++) 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ResumeThread(Staff_Handles[i]);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WaitForMultipleObjects(TOTAL_STAFF, Staff_Handles, TRUE, INFINITE);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 (int i = 0; i &lt; TOTAL_STAFF; i++) {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CloseHandle(Staff_Handles[i]);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 (int i = 0; i &lt; MAX_DOCUMENT; i++) {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printf("Document %2d processed by %d staffs\n", i, Document_Counter[i]);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system("pause");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