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ServerºÝ¡G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#include&lt;winsock2.h&gt;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comment(lib,"WS2_32")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__cdecl main(void){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WSADATA wsaData;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WSAStartup(MAKEWORD(2, 2), &amp;wsaData);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SOCKET s = socket(AF_INET, SOCK_STREAM, IPPROTO_TCP);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sockaddr_in sockaddr;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sockaddr.sin_family = AF_INET;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sockaddr.sin_port = htons(827);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sockaddr.sin_addr.S_un.S_addr = INADDR_ANY;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bind(s, (SOCKADDR*)&amp; sockaddr,sizeof(SOCKADDR));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listen(s, 1);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SOCKADDR clientAddr;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nSize = sizeof(SOCKADDR);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SOCKET clientSock;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clientSock = accept(s, (SOCKADDR*)&amp; clientAddr, &amp;nSize);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inbuf[1024];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recv(clientSock, inbuf, sizeof(inbuf), NULL);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printf("Receive: %s\r\n", inbuf);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outbuf[] = "Hello Polaris\r\n";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send(clientSock, outbuf, strlen(outbuf) + sizeof(char), NULL);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shutdown(clientSock, 0);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closesocket(clientSock);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closesocket(s);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WSACleanup();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2.ClientºÝ¡G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#include&lt;winsock2.h&gt;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#include&lt;Ws2tcpip.h&gt;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comment(lib,"WS2_32")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__cdecl main(int argc, char** argv){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WSADATA wsaData;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WSAStartup(MAKEWORD(2, 2), &amp;wsaData);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SOCKET s = socket(PF_INET, SOCK_STREAM, IPPROTO_TCP);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SOCKADDR_IN sockAddr;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sockAddr.sin_family = AF_INET;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sockAddr.sin_port = htons(827);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inet_pton(AF_INET, "127.0.0.1", (void*)&amp; sockAddr.sin_addr.S_un.S_addr);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connect(s, (SOCKADDR*)&amp; sockAddr, sizeof(SOCKADDR));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szMessage[] = "Give me the money.";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send(s, szMessage, strlen(szMessage) + sizeof(char), 0);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szBuffer[MAXBYTE] = { 0 };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recv(s, szBuffer, MAXBYTE, NULL);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printf("szBuffer = %s \r\n", szBuffer);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shutdown(s, 0);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closesocket(s);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WSACleanup();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