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1.ServerºÝ¡G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#include&lt;winsock2.h&gt;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comment(lib,"WS2_32")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__cdecl main(void)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WSADATA wsaData;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WSAStartup(MAKEWORD(2, 2), &amp;wsaData);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s = socket(AF_INET, SOCK_STREAM, IPPROTO_TCP);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sockaddr_in sockaddr;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sockaddr.sin_family = AF_INET;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sockaddr.sin_port = htons(827);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sockaddr.sin_addr.S_un.S_addr = INADDR_ANY;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bind(s, (SOCKADDR*)&amp;sockaddr, sizeof(SOCKADDR));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listen(s, 1);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SOCKADDR clientAddr;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nSize = sizeof(SOCKADDR);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SOCKET clientSock;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clientSock = accept(s, (SOCKADDR*)&amp;clientAddr, &amp;nSize);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inbuf[1024];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recv(clientSock, inbuf, sizeof(inbuf), NULL);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printf("Receive: %s\r\n", inbuf);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outbuf[] = "Hello Polaris\r\n";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send(clientSock, outbuf, strlen(outbuf) + sizeof(char), NULL);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shutdown(clientSock, 0);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closesocket(clientSock);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closesocket(s);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WSACleanup();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2.ClientºÝ¡G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#include&lt;winsock2.h&gt;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#include&lt;Ws2tcpip.h&gt;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comment(lib,"WS2_32")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__cdecl main(int argc, char** argv){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WSADATA wsaData;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WSAStartup(MAKEWORD(2, 2), &amp;wsaData);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SOCKET s = socket(PF_INET, SOCK_STREAM, IPPROTO_TCP);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SOCKADDR_IN sockAddr;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sockAddr.sin_family = AF_INET;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sockAddr.sin_port = htons(827);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inet_pton(AF_INET, "192.168.42.145", (void*)&amp; sockAddr.sin_addr.S_un.S_addr);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connect(s, (SOCKADDR*)&amp; sockAddr, sizeof(SOCKADDR));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szMessage[] = "Give me the money.";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send(s, szMessage, strlen(szMessage) + sizeof(char), 0);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szBuffer[MAXBYTE] = { 0 };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recv(s, szBuffer, MAXBYTE, NULL);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printf("szBuffer = %s \r\n", szBuffer);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shutdown(s, 0);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closesocket(s);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WSACleanup();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system("pause");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