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4623" w:rsidRDefault="00877621">
      <w:bookmarkStart w:id="0" w:name="_GoBack"/>
      <w:bookmarkEnd w:id="0"/>
      <w:r>
        <w:rPr>
          <w:rFonts w:hint="eastAsia"/>
        </w:rPr>
        <w:t>海角七號</w:t>
      </w:r>
    </w:p>
    <w:p w:rsidR="00877621" w:rsidRDefault="00877621">
      <w:r>
        <w:rPr>
          <w:rFonts w:hint="eastAsia"/>
        </w:rPr>
        <w:t>投名狀</w:t>
      </w:r>
    </w:p>
    <w:p w:rsidR="00877621" w:rsidRDefault="00877621">
      <w:r>
        <w:rPr>
          <w:rFonts w:hint="eastAsia"/>
        </w:rPr>
        <w:t>哈利波特</w:t>
      </w:r>
    </w:p>
    <w:p w:rsidR="00114A71" w:rsidRPr="00877621" w:rsidRDefault="00877621">
      <w:r>
        <w:rPr>
          <w:rFonts w:hint="eastAsia"/>
        </w:rPr>
        <w:t>赤壁之戰</w:t>
      </w:r>
    </w:p>
    <w:sectPr w:rsidR="00114A71" w:rsidRPr="00877621" w:rsidSect="00CE4AA7">
      <w:pgSz w:w="11906" w:h="16838"/>
      <w:pgMar w:top="1440" w:right="1800" w:bottom="1440" w:left="1800" w:header="851" w:footer="992" w:gutter="0"/>
      <w:lnNumType w:countBy="1" w:restart="continuous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77D21" w:rsidRDefault="00C77D21" w:rsidP="00C05DCE">
      <w:r>
        <w:separator/>
      </w:r>
    </w:p>
  </w:endnote>
  <w:endnote w:type="continuationSeparator" w:id="0">
    <w:p w:rsidR="00C77D21" w:rsidRDefault="00C77D21" w:rsidP="00C05D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77D21" w:rsidRDefault="00C77D21" w:rsidP="00C05DCE">
      <w:r>
        <w:separator/>
      </w:r>
    </w:p>
  </w:footnote>
  <w:footnote w:type="continuationSeparator" w:id="0">
    <w:p w:rsidR="00C77D21" w:rsidRDefault="00C77D21" w:rsidP="00C05DC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7621"/>
    <w:rsid w:val="00114A71"/>
    <w:rsid w:val="001A3098"/>
    <w:rsid w:val="001D1808"/>
    <w:rsid w:val="002369BB"/>
    <w:rsid w:val="005960A2"/>
    <w:rsid w:val="00654E7E"/>
    <w:rsid w:val="00800946"/>
    <w:rsid w:val="00877621"/>
    <w:rsid w:val="008B2906"/>
    <w:rsid w:val="00C05DCE"/>
    <w:rsid w:val="00C242DF"/>
    <w:rsid w:val="00C77D21"/>
    <w:rsid w:val="00CE4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8FE9CAA-A762-4290-8CDA-6A59525DB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line number"/>
    <w:basedOn w:val="a0"/>
    <w:uiPriority w:val="99"/>
    <w:semiHidden/>
    <w:unhideWhenUsed/>
    <w:rsid w:val="002369BB"/>
  </w:style>
  <w:style w:type="paragraph" w:styleId="a4">
    <w:name w:val="header"/>
    <w:basedOn w:val="a"/>
    <w:link w:val="a5"/>
    <w:uiPriority w:val="99"/>
    <w:unhideWhenUsed/>
    <w:rsid w:val="00C05DC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C05DCE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C05DC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C05DCE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洪錦魁</dc:creator>
  <cp:lastModifiedBy>Jiin-Kwei Hung</cp:lastModifiedBy>
  <cp:revision>2</cp:revision>
  <dcterms:created xsi:type="dcterms:W3CDTF">2013-08-07T09:01:00Z</dcterms:created>
  <dcterms:modified xsi:type="dcterms:W3CDTF">2013-08-07T09:01:00Z</dcterms:modified>
</cp:coreProperties>
</file>