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993077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993077" w:rsidRDefault="00993077" w:rsidP="00993077">
            <w:pPr>
              <w:spacing w:before="111"/>
              <w:ind w:left="301" w:right="301"/>
              <w:rPr>
                <w:rFonts w:hint="eastAsia"/>
              </w:rPr>
            </w:pPr>
            <w:r>
              <w:rPr>
                <w:rFonts w:hint="eastAsia"/>
              </w:rPr>
              <w:t>章孝棋先生</w:t>
            </w:r>
          </w:p>
          <w:p w:rsidR="00993077" w:rsidRDefault="00993077" w:rsidP="00993077">
            <w:pPr>
              <w:ind w:left="301" w:right="301"/>
              <w:rPr>
                <w:rFonts w:hint="eastAsia"/>
              </w:rPr>
            </w:pPr>
            <w:r>
              <w:rPr>
                <w:rFonts w:hint="eastAsia"/>
              </w:rPr>
              <w:t>上奇科技股份有限公司</w:t>
            </w:r>
          </w:p>
          <w:p w:rsidR="00993077" w:rsidRDefault="00993077" w:rsidP="00993077">
            <w:pPr>
              <w:ind w:left="301" w:right="301"/>
            </w:pPr>
            <w:r>
              <w:rPr>
                <w:rFonts w:hint="eastAsia"/>
              </w:rPr>
              <w:t>台北市瑞光路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3F</w:t>
            </w:r>
            <w:bookmarkStart w:id="0" w:name="_GoBack"/>
            <w:bookmarkEnd w:id="0"/>
          </w:p>
        </w:tc>
        <w:tc>
          <w:tcPr>
            <w:tcW w:w="7920" w:type="dxa"/>
          </w:tcPr>
          <w:p w:rsidR="00993077" w:rsidRDefault="00993077" w:rsidP="00993077">
            <w:pPr>
              <w:spacing w:before="111"/>
              <w:ind w:left="301" w:right="301"/>
              <w:rPr>
                <w:rFonts w:hint="eastAsia"/>
              </w:rPr>
            </w:pPr>
            <w:r>
              <w:rPr>
                <w:rFonts w:hint="eastAsia"/>
              </w:rPr>
              <w:t>章孝棋先生</w:t>
            </w:r>
          </w:p>
          <w:p w:rsidR="00993077" w:rsidRDefault="00993077" w:rsidP="00993077">
            <w:pPr>
              <w:ind w:left="301" w:right="301"/>
              <w:rPr>
                <w:rFonts w:hint="eastAsia"/>
              </w:rPr>
            </w:pPr>
            <w:r>
              <w:rPr>
                <w:rFonts w:hint="eastAsia"/>
              </w:rPr>
              <w:t>上奇科技股份有限公司</w:t>
            </w:r>
          </w:p>
          <w:p w:rsidR="00993077" w:rsidRDefault="00993077" w:rsidP="00993077">
            <w:pPr>
              <w:ind w:left="301" w:right="301"/>
            </w:pPr>
            <w:r>
              <w:rPr>
                <w:rFonts w:hint="eastAsia"/>
              </w:rPr>
              <w:t>台北市瑞光路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3F</w:t>
            </w:r>
          </w:p>
        </w:tc>
      </w:tr>
    </w:tbl>
    <w:p w:rsidR="00993077" w:rsidRPr="00993077" w:rsidRDefault="00993077" w:rsidP="00993077">
      <w:pPr>
        <w:ind w:left="301" w:right="301"/>
        <w:rPr>
          <w:vanish/>
        </w:rPr>
      </w:pPr>
    </w:p>
    <w:sectPr w:rsidR="00993077" w:rsidRPr="00993077" w:rsidSect="00993077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77"/>
    <w:rsid w:val="00993077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BC898-B08E-48B0-9C82-917BBB39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2013-08-08T07:15:00Z</dcterms:created>
  <dcterms:modified xsi:type="dcterms:W3CDTF">2013-08-08T07:18:00Z</dcterms:modified>
</cp:coreProperties>
</file>