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A36E9" w:rsidRPr="007A36E9" w:rsidRDefault="0080772D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r>
                <w:rPr>
                  <w:rFonts w:ascii="Cambria Math" w:hAnsi="Cambria Math"/>
                </w:rPr>
                <m:t>8x+9dx</m:t>
              </m:r>
            </m:e>
          </m:nary>
        </m:oMath>
      </m:oMathPara>
    </w:p>
    <w:p w:rsidR="007A36E9" w:rsidRPr="00E91BDD" w:rsidRDefault="0080772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5a</m:t>
              </m:r>
            </m:den>
          </m:f>
        </m:oMath>
      </m:oMathPara>
    </w:p>
    <w:p w:rsidR="00E91BDD" w:rsidRDefault="0080772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</m:t>
                    </m:r>
                  </m:e>
                </m:mr>
              </m:m>
            </m:e>
          </m:d>
        </m:oMath>
      </m:oMathPara>
    </w:p>
    <w:p w:rsidR="00E91BDD" w:rsidRDefault="00E91BDD"/>
    <w:sectPr w:rsidR="00E91B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72D" w:rsidRDefault="0080772D" w:rsidP="00B93A40">
      <w:r>
        <w:separator/>
      </w:r>
    </w:p>
  </w:endnote>
  <w:endnote w:type="continuationSeparator" w:id="0">
    <w:p w:rsidR="0080772D" w:rsidRDefault="0080772D" w:rsidP="00B9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72D" w:rsidRDefault="0080772D" w:rsidP="00B93A40">
      <w:r>
        <w:separator/>
      </w:r>
    </w:p>
  </w:footnote>
  <w:footnote w:type="continuationSeparator" w:id="0">
    <w:p w:rsidR="0080772D" w:rsidRDefault="0080772D" w:rsidP="00B93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19"/>
    <w:rsid w:val="00293AF6"/>
    <w:rsid w:val="002C3019"/>
    <w:rsid w:val="00350A23"/>
    <w:rsid w:val="00533E98"/>
    <w:rsid w:val="00787D34"/>
    <w:rsid w:val="007A36E9"/>
    <w:rsid w:val="0080772D"/>
    <w:rsid w:val="00B93A40"/>
    <w:rsid w:val="00DA6341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5AE7D5-78A6-4447-9CCC-7A5525CA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301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C3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C301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93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93A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93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93A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</dc:creator>
  <cp:lastModifiedBy>Jiin-Kwei Hung</cp:lastModifiedBy>
  <cp:revision>2</cp:revision>
  <dcterms:created xsi:type="dcterms:W3CDTF">2013-08-20T07:22:00Z</dcterms:created>
  <dcterms:modified xsi:type="dcterms:W3CDTF">2013-08-20T07:22:00Z</dcterms:modified>
</cp:coreProperties>
</file>