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15" w:rsidRDefault="00D53BA7">
      <w:pPr>
        <w:jc w:val="center"/>
      </w:pPr>
      <w:bookmarkStart w:id="0" w:name="_GoBack"/>
      <w:bookmarkEnd w:id="0"/>
      <w:r>
        <w:t>Ming-Chi Institute of Technology</w:t>
      </w:r>
    </w:p>
    <w:p w:rsidR="00E70B15" w:rsidRDefault="00D53BA7">
      <w:pPr>
        <w:jc w:val="center"/>
      </w:pPr>
      <w:r>
        <w:t>Department of Mechanical Engineering</w:t>
      </w:r>
    </w:p>
    <w:p w:rsidR="00E70B15" w:rsidRDefault="00E70B15"/>
    <w:p w:rsidR="00E70B15" w:rsidRDefault="00D53BA7">
      <w:r>
        <w:t>To whom it may concern:</w:t>
      </w:r>
    </w:p>
    <w:p w:rsidR="00E70B15" w:rsidRDefault="00E70B15"/>
    <w:p w:rsidR="00E70B15" w:rsidRDefault="00D53BA7" w:rsidP="00E20F71">
      <w:pPr>
        <w:jc w:val="both"/>
      </w:pPr>
      <w:r>
        <w:t>Mr. Jiin-Kwei Hung has ever studied two courses which I taught Mechanical Drawing and Machine Design. In this period, he has ever assisted me for the drawing construction</w:t>
      </w:r>
      <w:r w:rsidR="00CB733C">
        <w:rPr>
          <w:rFonts w:hint="eastAsia"/>
        </w:rPr>
        <w:t>,</w:t>
      </w:r>
      <w:r>
        <w:t xml:space="preserve"> and make a book relative with mechanical drawing </w:t>
      </w:r>
      <w:r w:rsidR="001A3519">
        <w:t>published</w:t>
      </w:r>
      <w:r>
        <w:t xml:space="preserve"> smoothly therefore, I have a deep image in him.</w:t>
      </w:r>
    </w:p>
    <w:p w:rsidR="00E70B15" w:rsidRDefault="00E70B15"/>
    <w:p w:rsidR="00D53BA7" w:rsidRDefault="00D53BA7">
      <w:r>
        <w:t>Sincerely,</w:t>
      </w:r>
    </w:p>
    <w:sectPr w:rsidR="00D53BA7" w:rsidSect="00E70B15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74C" w:rsidRDefault="006E174C" w:rsidP="00CB733C">
      <w:pPr>
        <w:spacing w:line="240" w:lineRule="auto"/>
      </w:pPr>
      <w:r>
        <w:separator/>
      </w:r>
    </w:p>
  </w:endnote>
  <w:endnote w:type="continuationSeparator" w:id="0">
    <w:p w:rsidR="006E174C" w:rsidRDefault="006E174C" w:rsidP="00CB7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74C" w:rsidRDefault="006E174C" w:rsidP="00CB733C">
      <w:pPr>
        <w:spacing w:line="240" w:lineRule="auto"/>
      </w:pPr>
      <w:r>
        <w:separator/>
      </w:r>
    </w:p>
  </w:footnote>
  <w:footnote w:type="continuationSeparator" w:id="0">
    <w:p w:rsidR="006E174C" w:rsidRDefault="006E174C" w:rsidP="00CB73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hyphenationZone w:val="357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C"/>
    <w:rsid w:val="001A3519"/>
    <w:rsid w:val="00303D1F"/>
    <w:rsid w:val="006E174C"/>
    <w:rsid w:val="007E2407"/>
    <w:rsid w:val="008C529E"/>
    <w:rsid w:val="00A11ED2"/>
    <w:rsid w:val="00A7324E"/>
    <w:rsid w:val="00B428C2"/>
    <w:rsid w:val="00CB733C"/>
    <w:rsid w:val="00CE639C"/>
    <w:rsid w:val="00D53BA7"/>
    <w:rsid w:val="00E20F71"/>
    <w:rsid w:val="00E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5AED32-E9BE-46E2-88C1-663FF018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1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B733C"/>
  </w:style>
  <w:style w:type="paragraph" w:styleId="a5">
    <w:name w:val="footer"/>
    <w:basedOn w:val="a"/>
    <w:link w:val="a6"/>
    <w:uiPriority w:val="99"/>
    <w:unhideWhenUsed/>
    <w:rsid w:val="00CB733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B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魁工作室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Ming-Chi Institute of Technology</dc:title>
  <dc:creator>洪錦魁</dc:creator>
  <cp:lastModifiedBy>Jiin-Kwei Hung</cp:lastModifiedBy>
  <cp:revision>2</cp:revision>
  <cp:lastPrinted>1900-12-31T16:00:00Z</cp:lastPrinted>
  <dcterms:created xsi:type="dcterms:W3CDTF">2013-08-20T08:45:00Z</dcterms:created>
  <dcterms:modified xsi:type="dcterms:W3CDTF">2013-08-20T08:45:00Z</dcterms:modified>
</cp:coreProperties>
</file>