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78D" w:rsidRDefault="0099478D" w:rsidP="00666E27">
      <w:pPr>
        <w:pStyle w:val="1"/>
      </w:pPr>
      <w:r>
        <w:rPr>
          <w:rFonts w:hint="eastAsia"/>
        </w:rPr>
        <w:t>送別</w:t>
      </w:r>
    </w:p>
    <w:p w:rsidR="0099478D" w:rsidRDefault="0099478D" w:rsidP="00666E27">
      <w:pPr>
        <w:pStyle w:val="2"/>
        <w:rPr>
          <w:rFonts w:asciiTheme="minorEastAsia" w:hAnsiTheme="minorEastAsia"/>
        </w:rPr>
      </w:pPr>
      <w:bookmarkStart w:id="0" w:name="_Toc364955246"/>
      <w:r>
        <w:rPr>
          <w:rFonts w:hint="eastAsia"/>
        </w:rPr>
        <w:t>作者</w:t>
      </w:r>
      <w:r w:rsidRPr="007247AE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王維</w:t>
      </w:r>
      <w:bookmarkEnd w:id="0"/>
    </w:p>
    <w:p w:rsidR="0099478D" w:rsidRDefault="0099478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山中相送罷</w:t>
      </w:r>
      <w:r w:rsidRPr="007247AE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日暮掩柴扉</w:t>
      </w:r>
      <w:r w:rsidRPr="007247AE">
        <w:rPr>
          <w:rFonts w:asciiTheme="minorEastAsia" w:hAnsiTheme="minorEastAsia" w:hint="eastAsia"/>
        </w:rPr>
        <w:t>；</w:t>
      </w:r>
    </w:p>
    <w:p w:rsidR="0099478D" w:rsidRDefault="0099478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春草明年綠</w:t>
      </w:r>
      <w:r w:rsidRPr="007247AE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王孫歸不歸</w:t>
      </w:r>
      <w:r w:rsidRPr="007247AE">
        <w:rPr>
          <w:rFonts w:asciiTheme="minorEastAsia" w:hAnsiTheme="minorEastAsia" w:hint="eastAsia"/>
        </w:rPr>
        <w:t>？</w:t>
      </w:r>
    </w:p>
    <w:p w:rsidR="0099478D" w:rsidRDefault="0099478D" w:rsidP="00EB0E60">
      <w:pPr>
        <w:sectPr w:rsidR="0099478D" w:rsidSect="00EB0E6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FB38FE" w:rsidRDefault="00FB38FE"/>
    <w:sectPr w:rsidR="00FB38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8D"/>
    <w:rsid w:val="0099478D"/>
    <w:rsid w:val="00FB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F6D9EFF-AD7B-48F2-922C-E2DAD1DB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478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478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9478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99478D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Jiin-Kwei Hung</dc:creator>
  <cp:keywords/>
  <dc:description/>
  <cp:lastModifiedBy/>
  <cp:revision>1</cp:revision>
  <dcterms:created xsi:type="dcterms:W3CDTF">2013-08-22T09:32:00Z</dcterms:created>
</cp:coreProperties>
</file>