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</w:tblGrid>
      <w:tr w:rsidR="0070061F" w:rsidTr="00DE3DE6">
        <w:tc>
          <w:tcPr>
            <w:tcW w:w="1672" w:type="dxa"/>
          </w:tcPr>
          <w:p w:rsidR="0070061F" w:rsidRDefault="0070061F" w:rsidP="00DE3DE6">
            <w:bookmarkStart w:id="0" w:name="_GoBack"/>
            <w:bookmarkEnd w:id="0"/>
          </w:p>
        </w:tc>
        <w:tc>
          <w:tcPr>
            <w:tcW w:w="1672" w:type="dxa"/>
          </w:tcPr>
          <w:p w:rsidR="0070061F" w:rsidRDefault="00A55869" w:rsidP="00DE3DE6">
            <w:r>
              <w:rPr>
                <w:rFonts w:hint="eastAsia"/>
              </w:rPr>
              <w:t>2010</w:t>
            </w:r>
            <w:r w:rsidR="0070061F">
              <w:rPr>
                <w:rFonts w:hint="eastAsia"/>
              </w:rPr>
              <w:t>年</w:t>
            </w:r>
          </w:p>
        </w:tc>
        <w:tc>
          <w:tcPr>
            <w:tcW w:w="1672" w:type="dxa"/>
          </w:tcPr>
          <w:p w:rsidR="0070061F" w:rsidRDefault="00A55869" w:rsidP="00DE3DE6">
            <w:r>
              <w:rPr>
                <w:rFonts w:hint="eastAsia"/>
              </w:rPr>
              <w:t>2011</w:t>
            </w:r>
            <w:r w:rsidR="0070061F">
              <w:rPr>
                <w:rFonts w:hint="eastAsia"/>
              </w:rPr>
              <w:t>年</w:t>
            </w:r>
          </w:p>
        </w:tc>
        <w:tc>
          <w:tcPr>
            <w:tcW w:w="1673" w:type="dxa"/>
          </w:tcPr>
          <w:p w:rsidR="0070061F" w:rsidRDefault="00A55869" w:rsidP="00DE3DE6">
            <w:r>
              <w:rPr>
                <w:rFonts w:hint="eastAsia"/>
              </w:rPr>
              <w:t>2012</w:t>
            </w:r>
            <w:r w:rsidR="0070061F">
              <w:rPr>
                <w:rFonts w:hint="eastAsia"/>
              </w:rPr>
              <w:t>年</w:t>
            </w:r>
          </w:p>
        </w:tc>
      </w:tr>
      <w:tr w:rsidR="0070061F" w:rsidTr="00DE3DE6"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亞洲</w:t>
            </w:r>
          </w:p>
        </w:tc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88900</w:t>
            </w:r>
          </w:p>
        </w:tc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90200</w:t>
            </w:r>
          </w:p>
        </w:tc>
        <w:tc>
          <w:tcPr>
            <w:tcW w:w="1673" w:type="dxa"/>
          </w:tcPr>
          <w:p w:rsidR="0070061F" w:rsidRDefault="0070061F" w:rsidP="00DE3DE6">
            <w:r>
              <w:rPr>
                <w:rFonts w:hint="eastAsia"/>
              </w:rPr>
              <w:t>94000</w:t>
            </w:r>
          </w:p>
        </w:tc>
      </w:tr>
      <w:tr w:rsidR="0070061F" w:rsidTr="00DE3DE6"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美洲</w:t>
            </w:r>
          </w:p>
        </w:tc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92000</w:t>
            </w:r>
          </w:p>
        </w:tc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95230</w:t>
            </w:r>
          </w:p>
        </w:tc>
        <w:tc>
          <w:tcPr>
            <w:tcW w:w="1673" w:type="dxa"/>
          </w:tcPr>
          <w:p w:rsidR="0070061F" w:rsidRDefault="0070061F" w:rsidP="00DE3DE6">
            <w:r>
              <w:rPr>
                <w:rFonts w:hint="eastAsia"/>
              </w:rPr>
              <w:t>98890</w:t>
            </w:r>
          </w:p>
        </w:tc>
      </w:tr>
      <w:tr w:rsidR="0070061F" w:rsidTr="00DE3DE6"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歐洲</w:t>
            </w:r>
          </w:p>
        </w:tc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45600</w:t>
            </w:r>
          </w:p>
        </w:tc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46800</w:t>
            </w:r>
          </w:p>
        </w:tc>
        <w:tc>
          <w:tcPr>
            <w:tcW w:w="1673" w:type="dxa"/>
          </w:tcPr>
          <w:p w:rsidR="0070061F" w:rsidRDefault="0070061F" w:rsidP="00DE3DE6">
            <w:r>
              <w:rPr>
                <w:rFonts w:hint="eastAsia"/>
              </w:rPr>
              <w:t>52300</w:t>
            </w:r>
          </w:p>
        </w:tc>
      </w:tr>
      <w:tr w:rsidR="0070061F" w:rsidTr="00DE3DE6"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總計</w:t>
            </w:r>
          </w:p>
        </w:tc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226500</w:t>
            </w:r>
          </w:p>
        </w:tc>
        <w:tc>
          <w:tcPr>
            <w:tcW w:w="1672" w:type="dxa"/>
          </w:tcPr>
          <w:p w:rsidR="0070061F" w:rsidRDefault="0070061F" w:rsidP="00DE3DE6">
            <w:r>
              <w:rPr>
                <w:rFonts w:hint="eastAsia"/>
              </w:rPr>
              <w:t>232230</w:t>
            </w:r>
          </w:p>
        </w:tc>
        <w:tc>
          <w:tcPr>
            <w:tcW w:w="1673" w:type="dxa"/>
          </w:tcPr>
          <w:p w:rsidR="0070061F" w:rsidRDefault="0070061F" w:rsidP="00DE3DE6">
            <w:r>
              <w:rPr>
                <w:rFonts w:hint="eastAsia"/>
              </w:rPr>
              <w:t>245190</w:t>
            </w:r>
          </w:p>
        </w:tc>
      </w:tr>
    </w:tbl>
    <w:p w:rsidR="00341FF4" w:rsidRDefault="00341FF4"/>
    <w:sectPr w:rsidR="00341F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ADC" w:rsidRDefault="000A7ADC" w:rsidP="008A084F">
      <w:r>
        <w:separator/>
      </w:r>
    </w:p>
  </w:endnote>
  <w:endnote w:type="continuationSeparator" w:id="0">
    <w:p w:rsidR="000A7ADC" w:rsidRDefault="000A7ADC" w:rsidP="008A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ADC" w:rsidRDefault="000A7ADC" w:rsidP="008A084F">
      <w:r>
        <w:separator/>
      </w:r>
    </w:p>
  </w:footnote>
  <w:footnote w:type="continuationSeparator" w:id="0">
    <w:p w:rsidR="000A7ADC" w:rsidRDefault="000A7ADC" w:rsidP="008A0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F"/>
    <w:rsid w:val="000A7ADC"/>
    <w:rsid w:val="00341FF4"/>
    <w:rsid w:val="003A231E"/>
    <w:rsid w:val="0070061F"/>
    <w:rsid w:val="008A084F"/>
    <w:rsid w:val="00A55869"/>
    <w:rsid w:val="00E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0B43D-9EEE-4AEB-9304-541988D4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6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6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A08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08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08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08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2013-07-30T02:42:00Z</dcterms:created>
  <dcterms:modified xsi:type="dcterms:W3CDTF">2013-07-30T02:42:00Z</dcterms:modified>
</cp:coreProperties>
</file>